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9592" w14:textId="77777777" w:rsidR="00F057A2" w:rsidRDefault="005713C2" w:rsidP="005713C2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  <w:r>
        <w:br/>
      </w:r>
      <w:r w:rsidRPr="009A2A05">
        <w:rPr>
          <w:rStyle w:val="Rubrik2Char"/>
        </w:rPr>
        <w:t>Utforskande test-dokumentation</w:t>
      </w:r>
    </w:p>
    <w:p w14:paraId="406917F6" w14:textId="1AC90206" w:rsidR="003E1402" w:rsidRDefault="003E1402" w:rsidP="003E1402">
      <w:pPr>
        <w:pStyle w:val="Rubrik3"/>
      </w:pPr>
      <w:r w:rsidRPr="003E1402">
        <w:t>Som kund vill jag kunna skicka pengar till andras konton.</w:t>
      </w:r>
    </w:p>
    <w:p w14:paraId="2C5F68DD" w14:textId="77777777" w:rsidR="003E1402" w:rsidRPr="003E1402" w:rsidRDefault="003E1402" w:rsidP="003E1402"/>
    <w:p w14:paraId="6EE2317D" w14:textId="569F82C8" w:rsidR="005713C2" w:rsidRDefault="005713C2" w:rsidP="005713C2">
      <w:r w:rsidRPr="005713C2">
        <w:rPr>
          <w:rStyle w:val="Rubrik2Char"/>
        </w:rPr>
        <w:t>Beskrivning</w:t>
      </w:r>
      <w:r>
        <w:br/>
      </w:r>
      <w:r w:rsidR="000B4DFF">
        <w:t xml:space="preserve">Utforskande testning </w:t>
      </w:r>
      <w:r w:rsidR="000B27DC">
        <w:t>av banköverföring till andras/andra konton.</w:t>
      </w:r>
    </w:p>
    <w:p w14:paraId="6C477746" w14:textId="77777777" w:rsidR="00214D51" w:rsidRDefault="005713C2" w:rsidP="005713C2">
      <w:pPr>
        <w:rPr>
          <w:rStyle w:val="Rubrik2Char"/>
        </w:rPr>
      </w:pPr>
      <w:r w:rsidRPr="005713C2">
        <w:rPr>
          <w:rStyle w:val="Rubrik2Char"/>
        </w:rPr>
        <w:t>Indata</w:t>
      </w:r>
    </w:p>
    <w:p w14:paraId="64E5D024" w14:textId="2BD18159" w:rsidR="00214D51" w:rsidRPr="00214D51" w:rsidRDefault="00214D51" w:rsidP="00214D51">
      <w:pPr>
        <w:pStyle w:val="Ingetavstnd"/>
      </w:pPr>
      <w:r w:rsidRPr="00214D51">
        <w:rPr>
          <w:b/>
        </w:rPr>
        <w:t>User1</w:t>
      </w:r>
      <w:r w:rsidR="005713C2">
        <w:br/>
      </w:r>
      <w:r w:rsidRPr="00214D51">
        <w:rPr>
          <w:b/>
        </w:rPr>
        <w:t>Inloggning</w:t>
      </w:r>
      <w:r w:rsidR="00972885">
        <w:rPr>
          <w:b/>
        </w:rPr>
        <w:t>s</w:t>
      </w:r>
      <w:r w:rsidRPr="00214D51">
        <w:rPr>
          <w:b/>
        </w:rPr>
        <w:t>namn:</w:t>
      </w:r>
      <w:r w:rsidRPr="00214D51">
        <w:t xml:space="preserve"> gsimnett0</w:t>
      </w:r>
    </w:p>
    <w:p w14:paraId="526C020C" w14:textId="05BE3B79" w:rsidR="00214D51" w:rsidRDefault="00214D51" w:rsidP="00214D51">
      <w:pPr>
        <w:pStyle w:val="Ingetavstnd"/>
      </w:pPr>
      <w:r w:rsidRPr="00214D51">
        <w:rPr>
          <w:b/>
        </w:rPr>
        <w:t>Lösenord:</w:t>
      </w:r>
      <w:r w:rsidRPr="00214D51">
        <w:t xml:space="preserve"> </w:t>
      </w:r>
      <w:proofErr w:type="spellStart"/>
      <w:r w:rsidRPr="00214D51">
        <w:t>TbObbUKQ</w:t>
      </w:r>
      <w:proofErr w:type="spellEnd"/>
    </w:p>
    <w:p w14:paraId="6DFC5776" w14:textId="720EF182" w:rsidR="008077D9" w:rsidRPr="00C54FB6" w:rsidRDefault="008077D9" w:rsidP="00972885">
      <w:pPr>
        <w:pStyle w:val="Ingetavstnd"/>
        <w:rPr>
          <w:color w:val="D4D4D4"/>
          <w:lang w:eastAsia="sv-SE"/>
        </w:rPr>
      </w:pPr>
      <w:r w:rsidRPr="008077D9">
        <w:rPr>
          <w:b/>
        </w:rPr>
        <w:t>Konto:</w:t>
      </w:r>
      <w:r w:rsidR="00972885">
        <w:rPr>
          <w:b/>
        </w:rPr>
        <w:t xml:space="preserve"> </w:t>
      </w:r>
      <w:r w:rsidR="00972885">
        <w:rPr>
          <w:lang w:eastAsia="sv-SE"/>
        </w:rPr>
        <w:t xml:space="preserve"> </w:t>
      </w:r>
      <w:r w:rsidR="00972885" w:rsidRPr="00972885">
        <w:rPr>
          <w:lang w:eastAsia="sv-SE"/>
        </w:rPr>
        <w:t>Lönekonto</w:t>
      </w:r>
      <w:r w:rsidR="00972885">
        <w:rPr>
          <w:lang w:eastAsia="sv-SE"/>
        </w:rPr>
        <w:t>-</w:t>
      </w:r>
      <w:r>
        <w:rPr>
          <w:b/>
        </w:rPr>
        <w:t xml:space="preserve"> </w:t>
      </w:r>
      <w:r w:rsidR="00C54FB6" w:rsidRPr="00C54FB6">
        <w:rPr>
          <w:lang w:eastAsia="sv-SE"/>
        </w:rPr>
        <w:t>2860-802090</w:t>
      </w:r>
      <w:r w:rsidR="00972885">
        <w:rPr>
          <w:lang w:eastAsia="sv-SE"/>
        </w:rPr>
        <w:t xml:space="preserve"> </w:t>
      </w:r>
    </w:p>
    <w:p w14:paraId="350492EF" w14:textId="0F3C6E3B" w:rsidR="008324C0" w:rsidRDefault="008324C0" w:rsidP="00214D51">
      <w:pPr>
        <w:pStyle w:val="Ingetavstnd"/>
      </w:pPr>
    </w:p>
    <w:p w14:paraId="581525DB" w14:textId="425401AF" w:rsidR="00214D51" w:rsidRDefault="00214D51" w:rsidP="00214D51">
      <w:pPr>
        <w:pStyle w:val="Ingetavstnd"/>
      </w:pPr>
      <w:r w:rsidRPr="00214D51">
        <w:rPr>
          <w:rStyle w:val="Rubrik2Char"/>
          <w:rFonts w:asciiTheme="minorHAnsi" w:eastAsiaTheme="minorEastAsia" w:hAnsiTheme="minorHAnsi" w:cstheme="minorBidi"/>
          <w:b/>
          <w:color w:val="auto"/>
          <w:sz w:val="22"/>
          <w:szCs w:val="22"/>
        </w:rPr>
        <w:t>User2</w:t>
      </w:r>
      <w:r w:rsidRPr="00214D51">
        <w:br/>
      </w:r>
      <w:r w:rsidRPr="00214D51">
        <w:rPr>
          <w:b/>
        </w:rPr>
        <w:t>Inloggning</w:t>
      </w:r>
      <w:r w:rsidR="00972885">
        <w:rPr>
          <w:b/>
        </w:rPr>
        <w:t>s</w:t>
      </w:r>
      <w:r w:rsidRPr="00214D51">
        <w:rPr>
          <w:b/>
        </w:rPr>
        <w:t>namn:</w:t>
      </w:r>
      <w:r w:rsidRPr="00214D51">
        <w:t xml:space="preserve"> </w:t>
      </w:r>
      <w:proofErr w:type="spellStart"/>
      <w:r w:rsidRPr="00214D51">
        <w:t>lhardernoz</w:t>
      </w:r>
      <w:proofErr w:type="spellEnd"/>
      <w:r w:rsidRPr="00214D51">
        <w:br/>
      </w:r>
      <w:r w:rsidRPr="00214D51">
        <w:rPr>
          <w:b/>
        </w:rPr>
        <w:t>Lösenord:</w:t>
      </w:r>
      <w:r w:rsidRPr="00214D51">
        <w:t xml:space="preserve"> sS2EEgWmDd</w:t>
      </w:r>
    </w:p>
    <w:p w14:paraId="5E7EC715" w14:textId="60220F3B" w:rsidR="008077D9" w:rsidRPr="008077D9" w:rsidRDefault="008077D9" w:rsidP="00214D51">
      <w:pPr>
        <w:pStyle w:val="Ingetavstnd"/>
        <w:rPr>
          <w:b/>
        </w:rPr>
      </w:pPr>
      <w:r w:rsidRPr="00972885">
        <w:rPr>
          <w:b/>
        </w:rPr>
        <w:t>Konto:</w:t>
      </w:r>
      <w:r w:rsidR="00972885" w:rsidRPr="00972885">
        <w:t xml:space="preserve"> Lönekonto - 8821-304123</w:t>
      </w:r>
    </w:p>
    <w:p w14:paraId="74D49BAF" w14:textId="77777777" w:rsidR="00214D51" w:rsidRDefault="00214D51" w:rsidP="00214D51">
      <w:pPr>
        <w:pStyle w:val="Ingetavstnd"/>
      </w:pPr>
    </w:p>
    <w:p w14:paraId="0A74FD7F" w14:textId="5FD6B1C1" w:rsidR="00B71D87" w:rsidRPr="005565FE" w:rsidRDefault="005713C2" w:rsidP="005713C2">
      <w:pPr>
        <w:rPr>
          <w:color w:val="0000FF"/>
          <w:u w:val="single"/>
        </w:rPr>
      </w:pPr>
      <w:r w:rsidRPr="005713C2">
        <w:rPr>
          <w:rStyle w:val="Rubrik2Char"/>
        </w:rPr>
        <w:t>Utgångsläge</w:t>
      </w:r>
      <w:r>
        <w:br/>
      </w:r>
      <w:hyperlink r:id="rId4" w:history="1">
        <w:r w:rsidR="000E692B">
          <w:rPr>
            <w:rStyle w:val="Hyperlnk"/>
          </w:rPr>
          <w:t>http://localhost:3000/</w:t>
        </w:r>
      </w:hyperlink>
    </w:p>
    <w:p w14:paraId="0FF327D9" w14:textId="77777777" w:rsidR="005713C2" w:rsidRDefault="005713C2" w:rsidP="005713C2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5713C2" w14:paraId="6DB238D7" w14:textId="77777777" w:rsidTr="005713C2">
        <w:tc>
          <w:tcPr>
            <w:tcW w:w="613" w:type="dxa"/>
          </w:tcPr>
          <w:p w14:paraId="7E4C7A9B" w14:textId="77777777" w:rsidR="005713C2" w:rsidRPr="00864F6D" w:rsidRDefault="005713C2" w:rsidP="00D029B7">
            <w:pPr>
              <w:jc w:val="both"/>
              <w:rPr>
                <w:b/>
              </w:rPr>
            </w:pPr>
            <w:bookmarkStart w:id="0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57089726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7F9B7CF8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14:paraId="0B163314" w14:textId="77777777" w:rsidR="005713C2" w:rsidRPr="00864F6D" w:rsidRDefault="005713C2" w:rsidP="00D029B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5713C2" w:rsidRPr="002C0B41" w14:paraId="6CB46F6E" w14:textId="77777777" w:rsidTr="005713C2">
        <w:tc>
          <w:tcPr>
            <w:tcW w:w="613" w:type="dxa"/>
          </w:tcPr>
          <w:p w14:paraId="693B813F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2ADA3284" w14:textId="6F59E196" w:rsidR="005713C2" w:rsidRPr="002C0B41" w:rsidRDefault="000E692B" w:rsidP="00D029B7">
            <w:r>
              <w:t>Logga in med user1</w:t>
            </w:r>
            <w:r w:rsidR="003E6596">
              <w:t xml:space="preserve"> och gå till Överföringar för andra konton</w:t>
            </w:r>
          </w:p>
        </w:tc>
        <w:tc>
          <w:tcPr>
            <w:tcW w:w="3543" w:type="dxa"/>
          </w:tcPr>
          <w:p w14:paraId="0FD0C99F" w14:textId="3A8E9CF7" w:rsidR="005713C2" w:rsidRPr="002C0B41" w:rsidRDefault="003E6596" w:rsidP="00D029B7">
            <w:r>
              <w:t>Lista med möjliga transaktioner</w:t>
            </w:r>
          </w:p>
        </w:tc>
        <w:tc>
          <w:tcPr>
            <w:tcW w:w="1129" w:type="dxa"/>
          </w:tcPr>
          <w:p w14:paraId="57D3A02B" w14:textId="4F4AAEF3" w:rsidR="005713C2" w:rsidRPr="002C0B41" w:rsidRDefault="000E692B" w:rsidP="00D029B7">
            <w:r>
              <w:t>Pass</w:t>
            </w:r>
          </w:p>
        </w:tc>
      </w:tr>
      <w:tr w:rsidR="005713C2" w:rsidRPr="008F1B3C" w14:paraId="15FF0390" w14:textId="77777777" w:rsidTr="005713C2">
        <w:tc>
          <w:tcPr>
            <w:tcW w:w="613" w:type="dxa"/>
          </w:tcPr>
          <w:p w14:paraId="3EFC0653" w14:textId="3C4CC222" w:rsidR="005713C2" w:rsidRPr="00864F6D" w:rsidRDefault="00902AE5" w:rsidP="00D029B7">
            <w:pPr>
              <w:rPr>
                <w:b/>
              </w:rPr>
            </w:pPr>
            <w:r>
              <w:rPr>
                <w:b/>
              </w:rPr>
              <w:t>2</w:t>
            </w:r>
            <w:r w:rsidR="005713C2" w:rsidRPr="00864F6D">
              <w:rPr>
                <w:b/>
              </w:rPr>
              <w:t>.</w:t>
            </w:r>
          </w:p>
        </w:tc>
        <w:tc>
          <w:tcPr>
            <w:tcW w:w="3777" w:type="dxa"/>
          </w:tcPr>
          <w:p w14:paraId="658B77FD" w14:textId="3A7906A9" w:rsidR="005713C2" w:rsidRPr="002C0B41" w:rsidRDefault="000E692B" w:rsidP="00D029B7">
            <w:r>
              <w:t>Välj ett konto (i detta test</w:t>
            </w:r>
            <w:r w:rsidR="003972C5">
              <w:t>steg</w:t>
            </w:r>
            <w:r>
              <w:t xml:space="preserve"> används ”lönekonto”)</w:t>
            </w:r>
          </w:p>
        </w:tc>
        <w:tc>
          <w:tcPr>
            <w:tcW w:w="3543" w:type="dxa"/>
          </w:tcPr>
          <w:p w14:paraId="32871CF2" w14:textId="6C1BFE14" w:rsidR="005713C2" w:rsidRPr="002C0B41" w:rsidRDefault="00F360E0" w:rsidP="00D029B7">
            <w:r>
              <w:t xml:space="preserve">Få upp lista med </w:t>
            </w:r>
            <w:r w:rsidR="009355B0">
              <w:t>användarens konto</w:t>
            </w:r>
          </w:p>
        </w:tc>
        <w:tc>
          <w:tcPr>
            <w:tcW w:w="1129" w:type="dxa"/>
          </w:tcPr>
          <w:p w14:paraId="046E494F" w14:textId="2360CAC0" w:rsidR="005713C2" w:rsidRPr="00B256BB" w:rsidRDefault="000E692B" w:rsidP="00D029B7">
            <w:r>
              <w:t>Pass</w:t>
            </w:r>
          </w:p>
        </w:tc>
      </w:tr>
      <w:tr w:rsidR="005713C2" w:rsidRPr="003848B6" w14:paraId="4DDA5EF3" w14:textId="77777777" w:rsidTr="005713C2">
        <w:tc>
          <w:tcPr>
            <w:tcW w:w="613" w:type="dxa"/>
          </w:tcPr>
          <w:p w14:paraId="73387710" w14:textId="58B64B7E" w:rsidR="005713C2" w:rsidRPr="00864F6D" w:rsidRDefault="00902AE5" w:rsidP="00D029B7">
            <w:pPr>
              <w:rPr>
                <w:b/>
              </w:rPr>
            </w:pPr>
            <w:r>
              <w:rPr>
                <w:b/>
              </w:rPr>
              <w:t>3</w:t>
            </w:r>
            <w:r w:rsidR="005713C2" w:rsidRPr="00864F6D">
              <w:rPr>
                <w:b/>
              </w:rPr>
              <w:t>.</w:t>
            </w:r>
          </w:p>
        </w:tc>
        <w:tc>
          <w:tcPr>
            <w:tcW w:w="3777" w:type="dxa"/>
          </w:tcPr>
          <w:p w14:paraId="583C9327" w14:textId="2C63E3DB" w:rsidR="005713C2" w:rsidRDefault="00F841CE" w:rsidP="00D029B7">
            <w:r>
              <w:t>Välj bankgiro</w:t>
            </w:r>
            <w:r w:rsidR="002F0D9F">
              <w:t xml:space="preserve"> och skriv in </w:t>
            </w:r>
            <w:proofErr w:type="gramStart"/>
            <w:r w:rsidR="002F0D9F">
              <w:t>123-1234</w:t>
            </w:r>
            <w:proofErr w:type="gramEnd"/>
          </w:p>
        </w:tc>
        <w:tc>
          <w:tcPr>
            <w:tcW w:w="3543" w:type="dxa"/>
          </w:tcPr>
          <w:p w14:paraId="26E62034" w14:textId="73E39A33" w:rsidR="005713C2" w:rsidRDefault="00F315CE" w:rsidP="00D029B7">
            <w:r>
              <w:t>Input godkänns.</w:t>
            </w:r>
          </w:p>
        </w:tc>
        <w:tc>
          <w:tcPr>
            <w:tcW w:w="1129" w:type="dxa"/>
          </w:tcPr>
          <w:p w14:paraId="656E26FB" w14:textId="47E17C20" w:rsidR="005713C2" w:rsidRPr="003848B6" w:rsidRDefault="003972C5" w:rsidP="00D029B7">
            <w:r>
              <w:t>Pass</w:t>
            </w:r>
          </w:p>
        </w:tc>
      </w:tr>
      <w:tr w:rsidR="005713C2" w14:paraId="0568B132" w14:textId="77777777" w:rsidTr="005713C2">
        <w:tc>
          <w:tcPr>
            <w:tcW w:w="613" w:type="dxa"/>
          </w:tcPr>
          <w:p w14:paraId="4D795C1B" w14:textId="603484F1" w:rsidR="005713C2" w:rsidRPr="00864F6D" w:rsidRDefault="00902AE5" w:rsidP="00D029B7">
            <w:pPr>
              <w:rPr>
                <w:b/>
              </w:rPr>
            </w:pPr>
            <w:r>
              <w:rPr>
                <w:b/>
              </w:rPr>
              <w:t>4</w:t>
            </w:r>
            <w:r w:rsidR="005713C2">
              <w:rPr>
                <w:b/>
              </w:rPr>
              <w:t>.</w:t>
            </w:r>
          </w:p>
        </w:tc>
        <w:tc>
          <w:tcPr>
            <w:tcW w:w="3777" w:type="dxa"/>
          </w:tcPr>
          <w:p w14:paraId="43CF4AC1" w14:textId="10494FC4" w:rsidR="005713C2" w:rsidRDefault="003D1AAA" w:rsidP="00D029B7">
            <w:r>
              <w:t>Skriv in</w:t>
            </w:r>
            <w:r w:rsidR="005D03FF">
              <w:t xml:space="preserve"> 5000kr i</w:t>
            </w:r>
            <w:r w:rsidR="001C17B4">
              <w:t xml:space="preserve"> summa och </w:t>
            </w:r>
            <w:r w:rsidR="004D0731">
              <w:t xml:space="preserve">”test 123” i </w:t>
            </w:r>
            <w:r w:rsidR="001C17B4">
              <w:t>med</w:t>
            </w:r>
            <w:r w:rsidR="00A60C88">
              <w:t>d</w:t>
            </w:r>
            <w:r w:rsidR="001C17B4">
              <w:t>elande.</w:t>
            </w:r>
          </w:p>
        </w:tc>
        <w:tc>
          <w:tcPr>
            <w:tcW w:w="3543" w:type="dxa"/>
          </w:tcPr>
          <w:p w14:paraId="0273AAE1" w14:textId="2258DEAD" w:rsidR="005713C2" w:rsidRDefault="005A1D48" w:rsidP="00D029B7">
            <w:r>
              <w:t xml:space="preserve">Summa i </w:t>
            </w:r>
            <w:r w:rsidR="009C6C5C">
              <w:t>siffror och meddelande text/siffror.</w:t>
            </w:r>
          </w:p>
        </w:tc>
        <w:tc>
          <w:tcPr>
            <w:tcW w:w="1129" w:type="dxa"/>
          </w:tcPr>
          <w:p w14:paraId="2A6F2845" w14:textId="68CF75CA" w:rsidR="005713C2" w:rsidRDefault="003972C5" w:rsidP="00D029B7">
            <w:r>
              <w:t>Pass</w:t>
            </w:r>
          </w:p>
        </w:tc>
      </w:tr>
      <w:tr w:rsidR="005713C2" w14:paraId="2E86DEC8" w14:textId="77777777" w:rsidTr="005713C2">
        <w:tc>
          <w:tcPr>
            <w:tcW w:w="613" w:type="dxa"/>
          </w:tcPr>
          <w:p w14:paraId="1C627247" w14:textId="0ED143E1" w:rsidR="005713C2" w:rsidRDefault="00902AE5" w:rsidP="00D029B7">
            <w:pPr>
              <w:rPr>
                <w:b/>
              </w:rPr>
            </w:pPr>
            <w:r>
              <w:rPr>
                <w:b/>
              </w:rPr>
              <w:t>5</w:t>
            </w:r>
            <w:r w:rsidR="005713C2">
              <w:rPr>
                <w:b/>
              </w:rPr>
              <w:t>.</w:t>
            </w:r>
          </w:p>
        </w:tc>
        <w:tc>
          <w:tcPr>
            <w:tcW w:w="3777" w:type="dxa"/>
          </w:tcPr>
          <w:p w14:paraId="07C6E098" w14:textId="179CD1BB" w:rsidR="005713C2" w:rsidRDefault="005B1CD8" w:rsidP="00D029B7">
            <w:r>
              <w:t>Slutför transaktion</w:t>
            </w:r>
            <w:r w:rsidR="00DC40FF">
              <w:t xml:space="preserve"> och Godkänn prompt</w:t>
            </w:r>
          </w:p>
        </w:tc>
        <w:tc>
          <w:tcPr>
            <w:tcW w:w="3543" w:type="dxa"/>
          </w:tcPr>
          <w:p w14:paraId="23B955D6" w14:textId="77777777" w:rsidR="005713C2" w:rsidRDefault="00646B05" w:rsidP="00D029B7">
            <w:r>
              <w:t xml:space="preserve">Prompt på att godkänna </w:t>
            </w:r>
            <w:r w:rsidR="0017338E">
              <w:t>transa</w:t>
            </w:r>
            <w:r w:rsidR="00A60C88">
              <w:t>k</w:t>
            </w:r>
            <w:r w:rsidR="0017338E">
              <w:t>tion.</w:t>
            </w:r>
          </w:p>
          <w:p w14:paraId="73A2CFAD" w14:textId="3366DC36" w:rsidR="0038179B" w:rsidRDefault="0038179B" w:rsidP="00D029B7">
            <w:r>
              <w:t>Förflyttas till Få upp kontoöversikt.</w:t>
            </w:r>
          </w:p>
        </w:tc>
        <w:tc>
          <w:tcPr>
            <w:tcW w:w="1129" w:type="dxa"/>
          </w:tcPr>
          <w:p w14:paraId="48062359" w14:textId="652920E2" w:rsidR="0017338E" w:rsidRDefault="0017338E" w:rsidP="00D029B7">
            <w:r>
              <w:t>Pass</w:t>
            </w:r>
          </w:p>
        </w:tc>
      </w:tr>
      <w:tr w:rsidR="0010124D" w14:paraId="4B7661BC" w14:textId="77777777" w:rsidTr="005713C2">
        <w:tc>
          <w:tcPr>
            <w:tcW w:w="613" w:type="dxa"/>
          </w:tcPr>
          <w:p w14:paraId="71388CD9" w14:textId="7B9B9508" w:rsidR="0010124D" w:rsidRDefault="00902AE5" w:rsidP="00D029B7">
            <w:pPr>
              <w:rPr>
                <w:b/>
              </w:rPr>
            </w:pPr>
            <w:r>
              <w:rPr>
                <w:b/>
              </w:rPr>
              <w:t>6</w:t>
            </w:r>
            <w:r w:rsidR="0010124D">
              <w:rPr>
                <w:b/>
              </w:rPr>
              <w:t>.</w:t>
            </w:r>
          </w:p>
        </w:tc>
        <w:tc>
          <w:tcPr>
            <w:tcW w:w="3777" w:type="dxa"/>
          </w:tcPr>
          <w:p w14:paraId="21804563" w14:textId="12591C25" w:rsidR="0010124D" w:rsidRDefault="00AD2FDD" w:rsidP="00D029B7">
            <w:r>
              <w:t>Gå till Överföringar för andra konton</w:t>
            </w:r>
          </w:p>
        </w:tc>
        <w:tc>
          <w:tcPr>
            <w:tcW w:w="3543" w:type="dxa"/>
          </w:tcPr>
          <w:p w14:paraId="50F2B7D0" w14:textId="1CD2FB07" w:rsidR="0010124D" w:rsidRDefault="009355B0" w:rsidP="00D029B7">
            <w:r>
              <w:t>Lista med möjliga transaktioner</w:t>
            </w:r>
          </w:p>
        </w:tc>
        <w:tc>
          <w:tcPr>
            <w:tcW w:w="1129" w:type="dxa"/>
          </w:tcPr>
          <w:p w14:paraId="0A828008" w14:textId="7BDA74FB" w:rsidR="0010124D" w:rsidRDefault="0038179B" w:rsidP="00D029B7">
            <w:r>
              <w:t>Pass</w:t>
            </w:r>
          </w:p>
        </w:tc>
      </w:tr>
      <w:tr w:rsidR="00FC0F13" w14:paraId="302024A0" w14:textId="77777777" w:rsidTr="005713C2">
        <w:tc>
          <w:tcPr>
            <w:tcW w:w="613" w:type="dxa"/>
          </w:tcPr>
          <w:p w14:paraId="1D00819C" w14:textId="1916A8BB" w:rsidR="00FC0F13" w:rsidRDefault="00902AE5" w:rsidP="00FC0F13">
            <w:pPr>
              <w:rPr>
                <w:b/>
              </w:rPr>
            </w:pPr>
            <w:r>
              <w:rPr>
                <w:b/>
              </w:rPr>
              <w:t>7</w:t>
            </w:r>
            <w:r w:rsidR="00FC0F13">
              <w:rPr>
                <w:b/>
              </w:rPr>
              <w:t>.</w:t>
            </w:r>
          </w:p>
        </w:tc>
        <w:tc>
          <w:tcPr>
            <w:tcW w:w="3777" w:type="dxa"/>
          </w:tcPr>
          <w:p w14:paraId="3778FE30" w14:textId="6F597AC7" w:rsidR="00FC0F13" w:rsidRDefault="00902AE5" w:rsidP="00FC0F13">
            <w:r>
              <w:t xml:space="preserve">Skicka 5000kr från lönekonto till PG </w:t>
            </w:r>
            <w:proofErr w:type="gramStart"/>
            <w:r>
              <w:t>123456-1</w:t>
            </w:r>
            <w:proofErr w:type="gramEnd"/>
            <w:r>
              <w:t xml:space="preserve"> med meddelande ”</w:t>
            </w:r>
            <w:proofErr w:type="spellStart"/>
            <w:r>
              <w:t>testtest</w:t>
            </w:r>
            <w:proofErr w:type="spellEnd"/>
            <w:r>
              <w:t xml:space="preserve"> 1234” Följ mallen i steg 2-5</w:t>
            </w:r>
          </w:p>
        </w:tc>
        <w:tc>
          <w:tcPr>
            <w:tcW w:w="3543" w:type="dxa"/>
          </w:tcPr>
          <w:p w14:paraId="37BC39FA" w14:textId="09F78071" w:rsidR="00FC0F13" w:rsidRDefault="00902AE5" w:rsidP="00FC0F13">
            <w:r>
              <w:t>Följ mallen</w:t>
            </w:r>
          </w:p>
        </w:tc>
        <w:tc>
          <w:tcPr>
            <w:tcW w:w="1129" w:type="dxa"/>
          </w:tcPr>
          <w:p w14:paraId="4B08EAAF" w14:textId="4B6486C8" w:rsidR="00FC0F13" w:rsidRDefault="0038179B" w:rsidP="00FC0F13">
            <w:r>
              <w:t>Pass</w:t>
            </w:r>
          </w:p>
        </w:tc>
      </w:tr>
      <w:tr w:rsidR="00FC0F13" w14:paraId="3ED8DDF1" w14:textId="77777777" w:rsidTr="005713C2">
        <w:tc>
          <w:tcPr>
            <w:tcW w:w="613" w:type="dxa"/>
          </w:tcPr>
          <w:p w14:paraId="5BECAE25" w14:textId="4DBBD670" w:rsidR="00FC0F13" w:rsidRDefault="00902AE5" w:rsidP="00FC0F13">
            <w:pPr>
              <w:rPr>
                <w:b/>
              </w:rPr>
            </w:pPr>
            <w:r>
              <w:rPr>
                <w:b/>
              </w:rPr>
              <w:t>8</w:t>
            </w:r>
            <w:r w:rsidR="00FC0F13">
              <w:rPr>
                <w:b/>
              </w:rPr>
              <w:t>.</w:t>
            </w:r>
          </w:p>
        </w:tc>
        <w:tc>
          <w:tcPr>
            <w:tcW w:w="3777" w:type="dxa"/>
          </w:tcPr>
          <w:p w14:paraId="21E19EF4" w14:textId="1C17C859" w:rsidR="00FC0F13" w:rsidRDefault="00902AE5" w:rsidP="00FC0F13">
            <w:r>
              <w:t xml:space="preserve">Skicka 5000kr från lönekonto till annat konto in </w:t>
            </w:r>
            <w:proofErr w:type="gramStart"/>
            <w:r w:rsidRPr="00972885">
              <w:t>8821-304123</w:t>
            </w:r>
            <w:proofErr w:type="gramEnd"/>
            <w:r>
              <w:t xml:space="preserve"> med meddelande ”</w:t>
            </w:r>
            <w:proofErr w:type="spellStart"/>
            <w:r>
              <w:t>testtest</w:t>
            </w:r>
            <w:proofErr w:type="spellEnd"/>
            <w:r>
              <w:t xml:space="preserve"> 1234” Följ mallen i steg 2-5</w:t>
            </w:r>
          </w:p>
        </w:tc>
        <w:tc>
          <w:tcPr>
            <w:tcW w:w="3543" w:type="dxa"/>
          </w:tcPr>
          <w:p w14:paraId="679BC47D" w14:textId="757C2B3F" w:rsidR="00FC0F13" w:rsidRDefault="009355B0" w:rsidP="00FC0F13">
            <w:r>
              <w:t>Följ mallen</w:t>
            </w:r>
          </w:p>
        </w:tc>
        <w:tc>
          <w:tcPr>
            <w:tcW w:w="1129" w:type="dxa"/>
          </w:tcPr>
          <w:p w14:paraId="5DCDE50C" w14:textId="22E2FF0F" w:rsidR="00FC0F13" w:rsidRDefault="0038179B" w:rsidP="00FC0F13">
            <w:r>
              <w:t>Pass</w:t>
            </w:r>
          </w:p>
        </w:tc>
      </w:tr>
      <w:tr w:rsidR="00C86309" w14:paraId="0D9DC5A0" w14:textId="77777777" w:rsidTr="005713C2">
        <w:tc>
          <w:tcPr>
            <w:tcW w:w="613" w:type="dxa"/>
          </w:tcPr>
          <w:p w14:paraId="06AE4FDF" w14:textId="11809415" w:rsidR="00C86309" w:rsidRDefault="00C86309" w:rsidP="00FC0F13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777" w:type="dxa"/>
          </w:tcPr>
          <w:p w14:paraId="683AE138" w14:textId="3EA56A5D" w:rsidR="00C86309" w:rsidRDefault="00C86309" w:rsidP="00FC0F13">
            <w:r>
              <w:t>Skicka 5</w:t>
            </w:r>
            <w:r w:rsidR="00A456F3">
              <w:t>0000</w:t>
            </w:r>
            <w:r>
              <w:t xml:space="preserve">kr från lönekonto till PG </w:t>
            </w:r>
            <w:proofErr w:type="gramStart"/>
            <w:r>
              <w:t>123456-1</w:t>
            </w:r>
            <w:proofErr w:type="gramEnd"/>
            <w:r>
              <w:t xml:space="preserve"> med meddelande ”</w:t>
            </w:r>
            <w:proofErr w:type="spellStart"/>
            <w:r>
              <w:t>testtest</w:t>
            </w:r>
            <w:proofErr w:type="spellEnd"/>
            <w:r>
              <w:t xml:space="preserve"> 1234” Följ mallen i steg 2-5</w:t>
            </w:r>
          </w:p>
        </w:tc>
        <w:tc>
          <w:tcPr>
            <w:tcW w:w="3543" w:type="dxa"/>
          </w:tcPr>
          <w:p w14:paraId="35DF1EED" w14:textId="756FF2AD" w:rsidR="00C86309" w:rsidRDefault="00A456F3" w:rsidP="00FC0F13">
            <w:r>
              <w:t>Överföringsgränsen på 30000kr på 7 dagar skall hindra överföringen.</w:t>
            </w:r>
          </w:p>
        </w:tc>
        <w:tc>
          <w:tcPr>
            <w:tcW w:w="1129" w:type="dxa"/>
          </w:tcPr>
          <w:p w14:paraId="4BB22E0F" w14:textId="69E6CFB1" w:rsidR="00C86309" w:rsidRDefault="008B54F3" w:rsidP="00FC0F13">
            <w:r>
              <w:t>Pass</w:t>
            </w:r>
          </w:p>
        </w:tc>
      </w:tr>
      <w:tr w:rsidR="005E5D51" w14:paraId="791CA11B" w14:textId="77777777" w:rsidTr="00FC0319">
        <w:tc>
          <w:tcPr>
            <w:tcW w:w="613" w:type="dxa"/>
          </w:tcPr>
          <w:p w14:paraId="16ECE74D" w14:textId="729B2CDC" w:rsidR="005E5D51" w:rsidRDefault="00902AE5" w:rsidP="0038179B">
            <w:pPr>
              <w:rPr>
                <w:b/>
              </w:rPr>
            </w:pPr>
            <w:r>
              <w:rPr>
                <w:b/>
              </w:rPr>
              <w:t>9</w:t>
            </w:r>
            <w:r w:rsidR="00B41152">
              <w:rPr>
                <w:b/>
              </w:rPr>
              <w:t>.</w:t>
            </w:r>
          </w:p>
        </w:tc>
        <w:tc>
          <w:tcPr>
            <w:tcW w:w="3777" w:type="dxa"/>
          </w:tcPr>
          <w:p w14:paraId="19722F92" w14:textId="6BF71AB6" w:rsidR="005E5D51" w:rsidRDefault="00CE7791" w:rsidP="0038179B">
            <w:r>
              <w:t>Logga in på User2 och kontrollera om pengar finns på Lönekontot</w:t>
            </w:r>
          </w:p>
        </w:tc>
        <w:tc>
          <w:tcPr>
            <w:tcW w:w="3543" w:type="dxa"/>
          </w:tcPr>
          <w:p w14:paraId="4C97A92A" w14:textId="78287EED" w:rsidR="005E5D51" w:rsidRDefault="0031230E" w:rsidP="0038179B">
            <w:r>
              <w:t>Pengarna finns på lönekonto.</w:t>
            </w:r>
          </w:p>
        </w:tc>
        <w:tc>
          <w:tcPr>
            <w:tcW w:w="1129" w:type="dxa"/>
            <w:shd w:val="clear" w:color="auto" w:fill="FF0000"/>
          </w:tcPr>
          <w:p w14:paraId="714181C7" w14:textId="00AA8B49" w:rsidR="005E5D51" w:rsidRDefault="00CE7791" w:rsidP="0038179B">
            <w:proofErr w:type="spellStart"/>
            <w:r>
              <w:t>Fail</w:t>
            </w:r>
            <w:proofErr w:type="spellEnd"/>
          </w:p>
        </w:tc>
      </w:tr>
      <w:tr w:rsidR="005E5D51" w14:paraId="489BA521" w14:textId="77777777" w:rsidTr="00FC0319">
        <w:tc>
          <w:tcPr>
            <w:tcW w:w="613" w:type="dxa"/>
          </w:tcPr>
          <w:p w14:paraId="5258AB1D" w14:textId="77777777" w:rsidR="005E5D51" w:rsidRDefault="005E5D51" w:rsidP="0038179B">
            <w:pPr>
              <w:rPr>
                <w:b/>
              </w:rPr>
            </w:pPr>
          </w:p>
        </w:tc>
        <w:tc>
          <w:tcPr>
            <w:tcW w:w="3777" w:type="dxa"/>
          </w:tcPr>
          <w:p w14:paraId="2EA95845" w14:textId="45E1D1FD" w:rsidR="005E5D51" w:rsidRDefault="00073F5D" w:rsidP="0038179B">
            <w:r>
              <w:t>Följ mallen för att skicka pengar och sen försök skriva in text i summa fältet.</w:t>
            </w:r>
          </w:p>
        </w:tc>
        <w:tc>
          <w:tcPr>
            <w:tcW w:w="3543" w:type="dxa"/>
          </w:tcPr>
          <w:p w14:paraId="31AC15A6" w14:textId="05DA0E5A" w:rsidR="005E5D51" w:rsidRDefault="00073F5D" w:rsidP="0038179B">
            <w:r>
              <w:t>Text godkänns ej i summa fältet</w:t>
            </w:r>
          </w:p>
        </w:tc>
        <w:tc>
          <w:tcPr>
            <w:tcW w:w="1129" w:type="dxa"/>
            <w:shd w:val="clear" w:color="auto" w:fill="FF0000"/>
          </w:tcPr>
          <w:p w14:paraId="31C75F31" w14:textId="74CBB4BE" w:rsidR="005E5D51" w:rsidRDefault="00073F5D" w:rsidP="0038179B">
            <w:proofErr w:type="spellStart"/>
            <w:r>
              <w:t>Fail</w:t>
            </w:r>
            <w:proofErr w:type="spellEnd"/>
          </w:p>
        </w:tc>
      </w:tr>
      <w:bookmarkEnd w:id="0"/>
    </w:tbl>
    <w:p w14:paraId="16D5CC2D" w14:textId="6C05ACC2" w:rsidR="005713C2" w:rsidRDefault="005713C2" w:rsidP="005713C2"/>
    <w:p w14:paraId="4FCAFD84" w14:textId="77777777" w:rsidR="000E692B" w:rsidRDefault="000E692B" w:rsidP="000E692B">
      <w:pPr>
        <w:pStyle w:val="Rubrik2"/>
      </w:pPr>
      <w:r>
        <w:t>Icke-Funktionella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0E692B" w14:paraId="3D928C7D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8B9E" w14:textId="77777777" w:rsidR="000E692B" w:rsidRDefault="000E692B">
            <w:pPr>
              <w:jc w:val="both"/>
              <w:rPr>
                <w:b/>
              </w:rPr>
            </w:pPr>
            <w:r>
              <w:rPr>
                <w:b/>
              </w:rPr>
              <w:t>Steg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FE00" w14:textId="77777777" w:rsidR="000E692B" w:rsidRDefault="000E692B">
            <w:pPr>
              <w:jc w:val="center"/>
              <w:rPr>
                <w:b/>
              </w:rPr>
            </w:pPr>
            <w:r>
              <w:rPr>
                <w:b/>
              </w:rPr>
              <w:t>Utfört moment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F20F" w14:textId="77777777" w:rsidR="000E692B" w:rsidRDefault="000E692B">
            <w:pPr>
              <w:jc w:val="center"/>
              <w:rPr>
                <w:b/>
              </w:rPr>
            </w:pPr>
            <w:r>
              <w:rPr>
                <w:b/>
              </w:rPr>
              <w:t>Icke önskvärt resultat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BCB" w14:textId="77777777" w:rsidR="000E692B" w:rsidRDefault="000E692B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0E692B" w14:paraId="76F16B06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66E9" w14:textId="77777777" w:rsidR="000E692B" w:rsidRDefault="000E692B">
            <w:pPr>
              <w:rPr>
                <w:b/>
              </w:rPr>
            </w:pPr>
            <w:r>
              <w:rPr>
                <w:b/>
              </w:rPr>
              <w:t xml:space="preserve">1. 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C7C5" w14:textId="77777777" w:rsidR="000E692B" w:rsidRDefault="000E692B">
            <w:r>
              <w:sym w:font="Wingdings" w:char="F0E0"/>
            </w:r>
            <w:r>
              <w:t xml:space="preserve"> Mina konton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A337" w14:textId="77777777" w:rsidR="000E692B" w:rsidRDefault="000E692B">
            <w:r>
              <w:t>Listan svårläst, vit text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35DF" w14:textId="77777777" w:rsidR="000E692B" w:rsidRDefault="000E692B">
            <w:proofErr w:type="spellStart"/>
            <w:r>
              <w:t>Fail</w:t>
            </w:r>
            <w:proofErr w:type="spellEnd"/>
          </w:p>
        </w:tc>
      </w:tr>
      <w:tr w:rsidR="000E692B" w14:paraId="2B50A118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74AB" w14:textId="03CA9F99" w:rsidR="000E692B" w:rsidRDefault="000E692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BB69" w14:textId="104B8E77" w:rsidR="000E692B" w:rsidRDefault="003972C5">
            <w:r>
              <w:sym w:font="Wingdings" w:char="F0E0"/>
            </w:r>
            <w:r>
              <w:t xml:space="preserve"> Startsidan </w:t>
            </w:r>
            <w:r>
              <w:sym w:font="Wingdings" w:char="F0E0"/>
            </w:r>
            <w:r>
              <w:t xml:space="preserve"> ”</w:t>
            </w:r>
            <w:hyperlink r:id="rId5" w:anchor="collapseOne" w:history="1">
              <w:r w:rsidRPr="003972C5">
                <w:t>Som kund kan du</w:t>
              </w:r>
            </w:hyperlink>
            <w:r>
              <w:t xml:space="preserve">”, </w:t>
            </w:r>
            <w:r w:rsidRPr="003972C5">
              <w:t>”</w:t>
            </w:r>
            <w:hyperlink r:id="rId6" w:anchor="collapseTwo" w:history="1">
              <w:r w:rsidRPr="003972C5">
                <w:t>Kundcenter</w:t>
              </w:r>
            </w:hyperlink>
            <w:r w:rsidRPr="003972C5">
              <w:t>”</w:t>
            </w:r>
            <w:r>
              <w:t xml:space="preserve"> och ”Varning för falska samtal”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6538" w14:textId="68F0131B" w:rsidR="000E692B" w:rsidRDefault="003972C5" w:rsidP="003972C5">
            <w:pPr>
              <w:pStyle w:val="Ingetavstnd"/>
            </w:pPr>
            <w:r>
              <w:t xml:space="preserve"> </w:t>
            </w:r>
            <w:r w:rsidR="006C144E">
              <w:t>Informationen skakar och vibrerar när man klickar.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C00E" w14:textId="75842C8E" w:rsidR="000E692B" w:rsidRDefault="006C144E">
            <w:proofErr w:type="spellStart"/>
            <w:r>
              <w:t>Fail</w:t>
            </w:r>
            <w:proofErr w:type="spellEnd"/>
          </w:p>
        </w:tc>
      </w:tr>
      <w:tr w:rsidR="000E692B" w14:paraId="357B72AF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DE8C" w14:textId="64CCF3D4" w:rsidR="000E692B" w:rsidRDefault="000E692B">
            <w:pPr>
              <w:rPr>
                <w:b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8FFB" w14:textId="77777777" w:rsidR="000E692B" w:rsidRDefault="000E692B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51F9" w14:textId="77777777" w:rsidR="000E692B" w:rsidRDefault="000E692B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835D" w14:textId="77777777" w:rsidR="000E692B" w:rsidRDefault="000E692B"/>
        </w:tc>
      </w:tr>
    </w:tbl>
    <w:p w14:paraId="5BEB6CA1" w14:textId="77777777" w:rsidR="000E692B" w:rsidRDefault="000E692B" w:rsidP="000E692B"/>
    <w:p w14:paraId="30C16D43" w14:textId="55499EE6" w:rsidR="000E692B" w:rsidRPr="005713C2" w:rsidRDefault="000E692B" w:rsidP="005713C2">
      <w:bookmarkStart w:id="1" w:name="_GoBack"/>
      <w:bookmarkEnd w:id="1"/>
    </w:p>
    <w:sectPr w:rsidR="000E692B" w:rsidRPr="0057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73F5D"/>
    <w:rsid w:val="000B27DC"/>
    <w:rsid w:val="000B4DFF"/>
    <w:rsid w:val="000E692B"/>
    <w:rsid w:val="0010124D"/>
    <w:rsid w:val="0017338E"/>
    <w:rsid w:val="001C17B4"/>
    <w:rsid w:val="00202600"/>
    <w:rsid w:val="00214D51"/>
    <w:rsid w:val="00221AA5"/>
    <w:rsid w:val="002F0D9F"/>
    <w:rsid w:val="0031230E"/>
    <w:rsid w:val="0038179B"/>
    <w:rsid w:val="003972C5"/>
    <w:rsid w:val="003D1AAA"/>
    <w:rsid w:val="003E1402"/>
    <w:rsid w:val="003E6596"/>
    <w:rsid w:val="0040105A"/>
    <w:rsid w:val="00422B26"/>
    <w:rsid w:val="00433BD1"/>
    <w:rsid w:val="004D0731"/>
    <w:rsid w:val="004D1874"/>
    <w:rsid w:val="004D72E7"/>
    <w:rsid w:val="004F72FF"/>
    <w:rsid w:val="005565FE"/>
    <w:rsid w:val="005713C2"/>
    <w:rsid w:val="005A1D48"/>
    <w:rsid w:val="005B1CD8"/>
    <w:rsid w:val="005D03FF"/>
    <w:rsid w:val="005E5D51"/>
    <w:rsid w:val="00646B05"/>
    <w:rsid w:val="006C144E"/>
    <w:rsid w:val="00714D6A"/>
    <w:rsid w:val="00764696"/>
    <w:rsid w:val="00771DEC"/>
    <w:rsid w:val="007D5942"/>
    <w:rsid w:val="008077D9"/>
    <w:rsid w:val="008324C0"/>
    <w:rsid w:val="008B2CA7"/>
    <w:rsid w:val="008B54F3"/>
    <w:rsid w:val="00902AE5"/>
    <w:rsid w:val="009355B0"/>
    <w:rsid w:val="00972885"/>
    <w:rsid w:val="009A2A05"/>
    <w:rsid w:val="009C6C5C"/>
    <w:rsid w:val="00A0034D"/>
    <w:rsid w:val="00A00811"/>
    <w:rsid w:val="00A456F3"/>
    <w:rsid w:val="00A5207B"/>
    <w:rsid w:val="00A60C88"/>
    <w:rsid w:val="00AD2FDD"/>
    <w:rsid w:val="00B41152"/>
    <w:rsid w:val="00B71D87"/>
    <w:rsid w:val="00C0490F"/>
    <w:rsid w:val="00C54FB6"/>
    <w:rsid w:val="00C86309"/>
    <w:rsid w:val="00CB5236"/>
    <w:rsid w:val="00CD70A6"/>
    <w:rsid w:val="00CE7791"/>
    <w:rsid w:val="00DC40FF"/>
    <w:rsid w:val="00ED170E"/>
    <w:rsid w:val="00F315CE"/>
    <w:rsid w:val="00F360E0"/>
    <w:rsid w:val="00F57665"/>
    <w:rsid w:val="00F74AC0"/>
    <w:rsid w:val="00F841CE"/>
    <w:rsid w:val="00F94A80"/>
    <w:rsid w:val="00FC0319"/>
    <w:rsid w:val="00F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0EF1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1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214D51"/>
    <w:pPr>
      <w:spacing w:after="0" w:line="240" w:lineRule="auto"/>
    </w:pPr>
  </w:style>
  <w:style w:type="character" w:styleId="Hyperlnk">
    <w:name w:val="Hyperlink"/>
    <w:basedOn w:val="Standardstycketeckensnitt"/>
    <w:uiPriority w:val="99"/>
    <w:semiHidden/>
    <w:unhideWhenUsed/>
    <w:rsid w:val="000E692B"/>
    <w:rPr>
      <w:color w:val="0000FF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E1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334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57</cp:revision>
  <dcterms:created xsi:type="dcterms:W3CDTF">2019-04-18T12:45:00Z</dcterms:created>
  <dcterms:modified xsi:type="dcterms:W3CDTF">2019-04-25T12:24:00Z</dcterms:modified>
</cp:coreProperties>
</file>