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AB70" w14:textId="77777777" w:rsidR="001110E9" w:rsidRPr="001110E9" w:rsidRDefault="001110E9" w:rsidP="001110E9">
      <w:pPr>
        <w:rPr>
          <w:rFonts w:ascii="Times New Roman" w:eastAsia="Times New Roman" w:hAnsi="Times New Roman" w:cs="Times New Roman"/>
          <w:lang w:eastAsia="en-GB"/>
        </w:rPr>
      </w:pPr>
      <w:hyperlink r:id="rId4" w:tooltip="https://liu-se.zoom.us/j/69909996473?pwd=akhmT0RSMy9xSnRsRU9EQ2pmWlY2Zz09" w:history="1">
        <w:r w:rsidRPr="001110E9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en-GB"/>
          </w:rPr>
          <w:t>https://liu-se.zoom.us/j/69909996473?pwd=akhmT0RSMy9xSnRsRU9EQ2pmWlY2Zz09</w:t>
        </w:r>
      </w:hyperlink>
      <w:r w:rsidRPr="001110E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br/>
        <w:t>Meeting ID: 699 0999 6473</w:t>
      </w:r>
      <w:r w:rsidRPr="001110E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br/>
        <w:t>Passcode: 975361</w:t>
      </w:r>
    </w:p>
    <w:p w14:paraId="7B4F7EEC" w14:textId="77777777" w:rsidR="001110E9" w:rsidRDefault="001110E9"/>
    <w:sectPr w:rsidR="0011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E9"/>
    <w:rsid w:val="0011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B5EEBC"/>
  <w15:chartTrackingRefBased/>
  <w15:docId w15:val="{DA0A9994-2428-E44E-9107-F209BB84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10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u-se.zoom.us/j/69909996473?pwd=akhmT0RSMy9xSnRsRU9EQ2pmWlY2Z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 Spyretos</dc:creator>
  <cp:keywords/>
  <dc:description/>
  <cp:lastModifiedBy>Christoforos Spyretos</cp:lastModifiedBy>
  <cp:revision>1</cp:revision>
  <dcterms:created xsi:type="dcterms:W3CDTF">2021-09-01T07:07:00Z</dcterms:created>
  <dcterms:modified xsi:type="dcterms:W3CDTF">2021-09-01T07:07:00Z</dcterms:modified>
</cp:coreProperties>
</file>