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8715" w14:textId="1639C8CA" w:rsidR="000B5342" w:rsidRDefault="000B5342">
      <w:pPr>
        <w:rPr>
          <w:lang w:val="en-US"/>
        </w:rPr>
      </w:pPr>
      <w:hyperlink r:id="rId4" w:history="1">
        <w:r w:rsidRPr="00EE7FD7">
          <w:rPr>
            <w:rStyle w:val="Hyperlink"/>
          </w:rPr>
          <w:t>https://ovgu.zoom.us/j/67460463408</w:t>
        </w:r>
      </w:hyperlink>
      <w:r>
        <w:rPr>
          <w:lang w:val="en-US"/>
        </w:rPr>
        <w:t xml:space="preserve"> </w:t>
      </w:r>
    </w:p>
    <w:p w14:paraId="41D8B191" w14:textId="3120ECC1" w:rsidR="000B5342" w:rsidRDefault="000B5342">
      <w:pPr>
        <w:rPr>
          <w:lang w:val="en-US"/>
        </w:rPr>
      </w:pPr>
    </w:p>
    <w:p w14:paraId="5727833A" w14:textId="0828F20A" w:rsidR="000B5342" w:rsidRPr="000B5342" w:rsidRDefault="000B5342">
      <w:pPr>
        <w:rPr>
          <w:lang w:val="en-US"/>
        </w:rPr>
      </w:pPr>
      <w:r>
        <w:rPr>
          <w:lang w:val="en-US"/>
        </w:rPr>
        <w:t>key: 284031</w:t>
      </w:r>
    </w:p>
    <w:sectPr w:rsidR="000B5342" w:rsidRPr="000B5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42"/>
    <w:rsid w:val="000B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55363"/>
  <w15:chartTrackingRefBased/>
  <w15:docId w15:val="{240D0BC4-B2E9-9543-86EF-4F8DFF21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vgu.zoom.us/j/674604634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 Spyretos</dc:creator>
  <cp:keywords/>
  <dc:description/>
  <cp:lastModifiedBy>Christoforos Spyretos</cp:lastModifiedBy>
  <cp:revision>1</cp:revision>
  <dcterms:created xsi:type="dcterms:W3CDTF">2021-11-23T09:07:00Z</dcterms:created>
  <dcterms:modified xsi:type="dcterms:W3CDTF">2021-11-23T09:08:00Z</dcterms:modified>
</cp:coreProperties>
</file>