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9D48" w14:textId="77777777" w:rsidR="00EA734B" w:rsidRPr="00EA734B" w:rsidRDefault="00EA734B" w:rsidP="00EA73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A734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Raspberry Pi as Wi-Fi Access Point (AP) - Full Setup Guide</w:t>
      </w:r>
    </w:p>
    <w:p w14:paraId="15D1D5C2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This guide explains in detail how we configured a Raspberry Pi to act as a </w:t>
      </w:r>
      <w:r w:rsidRPr="00EA734B">
        <w:rPr>
          <w:rFonts w:ascii="Times New Roman" w:eastAsia="Times New Roman" w:hAnsi="Times New Roman" w:cs="Times New Roman"/>
          <w:b/>
          <w:bCs/>
          <w:sz w:val="24"/>
          <w:szCs w:val="24"/>
        </w:rPr>
        <w:t>Wi-Fi Access Point (AP)</w:t>
      </w:r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 that can host multiple ESP32-CAM clients. It includes step-by-step instructions, configuration files, and command-line usage.</w:t>
      </w:r>
    </w:p>
    <w:p w14:paraId="2E023E08" w14:textId="77777777" w:rsidR="00EA734B" w:rsidRPr="00EA734B" w:rsidRDefault="00EA734B" w:rsidP="00EA7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pict w14:anchorId="1740838A">
          <v:rect id="_x0000_i1025" style="width:0;height:1.5pt" o:hralign="center" o:hrstd="t" o:hr="t" fillcolor="#a0a0a0" stroked="f"/>
        </w:pict>
      </w:r>
    </w:p>
    <w:p w14:paraId="2712887B" w14:textId="77777777" w:rsidR="00EA734B" w:rsidRPr="00EA734B" w:rsidRDefault="00EA734B" w:rsidP="00EA7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>Requirements</w:t>
      </w:r>
    </w:p>
    <w:p w14:paraId="0D0AACC8" w14:textId="77777777" w:rsidR="00EA734B" w:rsidRPr="00EA734B" w:rsidRDefault="00EA734B" w:rsidP="00EA7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Raspberry Pi with built-in Wi-Fi (e.g., Pi 3, 3B+, 4)</w:t>
      </w:r>
    </w:p>
    <w:p w14:paraId="6D931CD1" w14:textId="77777777" w:rsidR="00EA734B" w:rsidRPr="00EA734B" w:rsidRDefault="00EA734B" w:rsidP="00EA7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Raspberry Pi OS (Lite or Full)</w:t>
      </w:r>
    </w:p>
    <w:p w14:paraId="3FC5658D" w14:textId="77777777" w:rsidR="00EA734B" w:rsidRPr="00EA734B" w:rsidRDefault="00EA734B" w:rsidP="00EA7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SSH or terminal access</w:t>
      </w:r>
    </w:p>
    <w:p w14:paraId="12D5B428" w14:textId="77777777" w:rsidR="00EA734B" w:rsidRPr="00EA734B" w:rsidRDefault="00EA734B" w:rsidP="00EA73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Internet connection during setup (optional, not needed later)</w:t>
      </w:r>
    </w:p>
    <w:p w14:paraId="2B6D2585" w14:textId="77777777" w:rsidR="00EA734B" w:rsidRPr="00EA734B" w:rsidRDefault="00EA734B" w:rsidP="00EA7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pict w14:anchorId="2102FC22">
          <v:rect id="_x0000_i1026" style="width:0;height:1.5pt" o:hralign="center" o:hrstd="t" o:hr="t" fillcolor="#a0a0a0" stroked="f"/>
        </w:pict>
      </w:r>
    </w:p>
    <w:p w14:paraId="154521A2" w14:textId="77777777" w:rsidR="00EA734B" w:rsidRPr="00EA734B" w:rsidRDefault="00EA734B" w:rsidP="00EA7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>1. Update System</w:t>
      </w:r>
    </w:p>
    <w:p w14:paraId="1827EDD0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apt update</w:t>
      </w:r>
    </w:p>
    <w:p w14:paraId="4EDB139C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apt upgrade -y</w:t>
      </w:r>
    </w:p>
    <w:p w14:paraId="458C39B6" w14:textId="77777777" w:rsidR="00EA734B" w:rsidRPr="00EA734B" w:rsidRDefault="00EA734B" w:rsidP="00EA7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pict w14:anchorId="0A8F6445">
          <v:rect id="_x0000_i1027" style="width:0;height:1.5pt" o:hralign="center" o:hrstd="t" o:hr="t" fillcolor="#a0a0a0" stroked="f"/>
        </w:pict>
      </w:r>
    </w:p>
    <w:p w14:paraId="2F8EE67E" w14:textId="77777777" w:rsidR="00EA734B" w:rsidRPr="00EA734B" w:rsidRDefault="00EA734B" w:rsidP="00EA7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>2. Install Required Packages</w:t>
      </w:r>
    </w:p>
    <w:p w14:paraId="182D2E6B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apt install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dnsmasq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-y</w:t>
      </w:r>
    </w:p>
    <w:p w14:paraId="185A6CA8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Disable them for now (we will configure first):</w:t>
      </w:r>
    </w:p>
    <w:p w14:paraId="60071BD5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stop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</w:t>
      </w:r>
      <w:proofErr w:type="spellEnd"/>
    </w:p>
    <w:p w14:paraId="0BC39A11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stop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dnsmasq</w:t>
      </w:r>
      <w:proofErr w:type="spellEnd"/>
    </w:p>
    <w:p w14:paraId="69FA2FED" w14:textId="77777777" w:rsidR="00EA734B" w:rsidRPr="00EA734B" w:rsidRDefault="00EA734B" w:rsidP="00EA7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pict w14:anchorId="3A065C38">
          <v:rect id="_x0000_i1028" style="width:0;height:1.5pt" o:hralign="center" o:hrstd="t" o:hr="t" fillcolor="#a0a0a0" stroked="f"/>
        </w:pict>
      </w:r>
    </w:p>
    <w:p w14:paraId="3E0D8851" w14:textId="77777777" w:rsidR="00EA734B" w:rsidRPr="00EA734B" w:rsidRDefault="00EA734B" w:rsidP="00EA7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>3. Configure a Static IP for wlan0</w:t>
      </w:r>
    </w:p>
    <w:p w14:paraId="28335083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Edit the DHCP client configuration:</w:t>
      </w:r>
    </w:p>
    <w:p w14:paraId="53A47733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nano 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dhcpcd.conf</w:t>
      </w:r>
      <w:proofErr w:type="spellEnd"/>
    </w:p>
    <w:p w14:paraId="677DAF8C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Add these lines at the bottom:</w:t>
      </w:r>
    </w:p>
    <w:p w14:paraId="5BC48DC3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>interface wlan0</w:t>
      </w:r>
    </w:p>
    <w:p w14:paraId="1E7F4E01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 xml:space="preserve">    static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ip_address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=192.168.4.1/24</w:t>
      </w:r>
    </w:p>
    <w:p w14:paraId="14E03FE0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nohook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wpa_supplicant</w:t>
      </w:r>
      <w:proofErr w:type="spellEnd"/>
    </w:p>
    <w:p w14:paraId="79FF4119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Then reboot to apply:</w:t>
      </w:r>
    </w:p>
    <w:p w14:paraId="50715C49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reboot</w:t>
      </w:r>
    </w:p>
    <w:p w14:paraId="27EE2E45" w14:textId="77777777" w:rsidR="00EA734B" w:rsidRPr="00EA734B" w:rsidRDefault="00EA734B" w:rsidP="00EA7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pict w14:anchorId="210CB02E">
          <v:rect id="_x0000_i1029" style="width:0;height:1.5pt" o:hralign="center" o:hrstd="t" o:hr="t" fillcolor="#a0a0a0" stroked="f"/>
        </w:pict>
      </w:r>
    </w:p>
    <w:p w14:paraId="7771C70F" w14:textId="77777777" w:rsidR="00EA734B" w:rsidRPr="00EA734B" w:rsidRDefault="00EA734B" w:rsidP="00EA7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Configure </w:t>
      </w:r>
      <w:proofErr w:type="spellStart"/>
      <w:r w:rsidRPr="00EA734B">
        <w:rPr>
          <w:rFonts w:ascii="Courier New" w:eastAsia="Times New Roman" w:hAnsi="Courier New" w:cs="Courier New"/>
          <w:b/>
          <w:bCs/>
          <w:sz w:val="20"/>
          <w:szCs w:val="20"/>
        </w:rPr>
        <w:t>dnsmasq</w:t>
      </w:r>
      <w:proofErr w:type="spellEnd"/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(DHCP Server)</w:t>
      </w:r>
    </w:p>
    <w:p w14:paraId="62EE7AEA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Backup the original configuration:</w:t>
      </w:r>
    </w:p>
    <w:p w14:paraId="71EE5592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mv 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dnsmasq.conf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dnsmasq.conf.orig</w:t>
      </w:r>
      <w:proofErr w:type="spellEnd"/>
    </w:p>
    <w:p w14:paraId="5F55B7D3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Create a new file:</w:t>
      </w:r>
    </w:p>
    <w:p w14:paraId="767A082B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nano 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dnsmasq.conf</w:t>
      </w:r>
      <w:proofErr w:type="spellEnd"/>
    </w:p>
    <w:p w14:paraId="429856C0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Paste the following:</w:t>
      </w:r>
    </w:p>
    <w:p w14:paraId="6944EAC6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>domain-needed</w:t>
      </w:r>
    </w:p>
    <w:p w14:paraId="13EFA4C5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>interface=wlan0</w:t>
      </w:r>
    </w:p>
    <w:p w14:paraId="6B90D030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>bind-interfaces</w:t>
      </w:r>
    </w:p>
    <w:p w14:paraId="2D8FAB3D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>server=1.1.1.1</w:t>
      </w:r>
    </w:p>
    <w:p w14:paraId="7BA908EA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dhcp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-range=192.168.4.2,192.168.4.100,255.255.255.0,24h</w:t>
      </w:r>
    </w:p>
    <w:p w14:paraId="1EC7FD55" w14:textId="77777777" w:rsidR="00EA734B" w:rsidRPr="00EA734B" w:rsidRDefault="00EA734B" w:rsidP="00EA7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pict w14:anchorId="7ECF9465">
          <v:rect id="_x0000_i1030" style="width:0;height:1.5pt" o:hralign="center" o:hrstd="t" o:hr="t" fillcolor="#a0a0a0" stroked="f"/>
        </w:pict>
      </w:r>
    </w:p>
    <w:p w14:paraId="794E7753" w14:textId="77777777" w:rsidR="00EA734B" w:rsidRPr="00EA734B" w:rsidRDefault="00EA734B" w:rsidP="00EA7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5. Configure </w:t>
      </w:r>
      <w:proofErr w:type="spellStart"/>
      <w:r w:rsidRPr="00EA734B">
        <w:rPr>
          <w:rFonts w:ascii="Courier New" w:eastAsia="Times New Roman" w:hAnsi="Courier New" w:cs="Courier New"/>
          <w:b/>
          <w:bCs/>
          <w:sz w:val="20"/>
          <w:szCs w:val="20"/>
        </w:rPr>
        <w:t>hostapd</w:t>
      </w:r>
      <w:proofErr w:type="spellEnd"/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(Wi-Fi Access Point)</w:t>
      </w:r>
    </w:p>
    <w:p w14:paraId="52449600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Edit the main config:</w:t>
      </w:r>
    </w:p>
    <w:p w14:paraId="2C3B58BD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nano 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hostapd.conf</w:t>
      </w:r>
      <w:proofErr w:type="spellEnd"/>
    </w:p>
    <w:p w14:paraId="7BC82339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Paste the following:</w:t>
      </w:r>
    </w:p>
    <w:p w14:paraId="47FC365F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>interface=wlan0</w:t>
      </w:r>
    </w:p>
    <w:p w14:paraId="31BEAD4F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>driver=nl80211</w:t>
      </w:r>
    </w:p>
    <w:p w14:paraId="7B0B7E85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ssid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=Pi-Camera-Net</w:t>
      </w:r>
    </w:p>
    <w:p w14:paraId="0301B7D2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hw_mode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=g</w:t>
      </w:r>
    </w:p>
    <w:p w14:paraId="73F59E5F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>channel=6</w:t>
      </w:r>
    </w:p>
    <w:p w14:paraId="30C98D5D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wmm_enabled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=0</w:t>
      </w:r>
    </w:p>
    <w:p w14:paraId="3F40F417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auth_algs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=1</w:t>
      </w:r>
    </w:p>
    <w:p w14:paraId="39E0DEE3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wpa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=2</w:t>
      </w:r>
    </w:p>
    <w:p w14:paraId="02D37DB7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wpa_passphrase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=12345678</w:t>
      </w:r>
    </w:p>
    <w:p w14:paraId="068A8164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wpa_key_mgmt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=WPA-PSK</w:t>
      </w:r>
    </w:p>
    <w:p w14:paraId="0A929DBE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rsn_pairwise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=CCMP</w:t>
      </w:r>
    </w:p>
    <w:p w14:paraId="35BA4646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Now tell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</w:t>
      </w:r>
      <w:proofErr w:type="spellEnd"/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 where to find the config file:</w:t>
      </w:r>
    </w:p>
    <w:p w14:paraId="4626C838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nano 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/default/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</w:t>
      </w:r>
      <w:proofErr w:type="spellEnd"/>
    </w:p>
    <w:p w14:paraId="58DBE8A7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lastRenderedPageBreak/>
        <w:t>Uncomment and edit this line:</w:t>
      </w:r>
    </w:p>
    <w:p w14:paraId="0779467B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>DAEMON_CONF="/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hostapd.conf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"</w:t>
      </w:r>
    </w:p>
    <w:p w14:paraId="5291A12B" w14:textId="77777777" w:rsidR="00EA734B" w:rsidRPr="00EA734B" w:rsidRDefault="00EA734B" w:rsidP="00EA7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pict w14:anchorId="7C7CF607">
          <v:rect id="_x0000_i1031" style="width:0;height:1.5pt" o:hralign="center" o:hrstd="t" o:hr="t" fillcolor="#a0a0a0" stroked="f"/>
        </w:pict>
      </w:r>
    </w:p>
    <w:p w14:paraId="37E0C936" w14:textId="77777777" w:rsidR="00EA734B" w:rsidRPr="00EA734B" w:rsidRDefault="00EA734B" w:rsidP="00EA7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>6. Enable and Start the Services</w:t>
      </w:r>
    </w:p>
    <w:p w14:paraId="4593E73F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unmask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</w:t>
      </w:r>
      <w:proofErr w:type="spellEnd"/>
    </w:p>
    <w:p w14:paraId="561B326E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</w:t>
      </w:r>
      <w:proofErr w:type="spellEnd"/>
    </w:p>
    <w:p w14:paraId="6C6A77EE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dnsmasq</w:t>
      </w:r>
      <w:proofErr w:type="spellEnd"/>
    </w:p>
    <w:p w14:paraId="4B87DAB9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DECF63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</w:t>
      </w:r>
      <w:proofErr w:type="spellEnd"/>
    </w:p>
    <w:p w14:paraId="3FC6DD2F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start 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dnsmasq</w:t>
      </w:r>
      <w:proofErr w:type="spellEnd"/>
    </w:p>
    <w:p w14:paraId="4B203435" w14:textId="77777777" w:rsidR="00EA734B" w:rsidRPr="00EA734B" w:rsidRDefault="00EA734B" w:rsidP="00EA7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pict w14:anchorId="60F756D0">
          <v:rect id="_x0000_i1032" style="width:0;height:1.5pt" o:hralign="center" o:hrstd="t" o:hr="t" fillcolor="#a0a0a0" stroked="f"/>
        </w:pict>
      </w:r>
    </w:p>
    <w:p w14:paraId="2D7FB0D1" w14:textId="77777777" w:rsidR="00EA734B" w:rsidRPr="00EA734B" w:rsidRDefault="00EA734B" w:rsidP="00EA7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>7. Confirm It Works</w:t>
      </w:r>
    </w:p>
    <w:p w14:paraId="16AF1A6B" w14:textId="77777777" w:rsidR="00EA734B" w:rsidRPr="00EA734B" w:rsidRDefault="00EA734B" w:rsidP="00EA73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Reboot the Pi:</w:t>
      </w:r>
    </w:p>
    <w:p w14:paraId="56954234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 xml:space="preserve"> reboot</w:t>
      </w:r>
    </w:p>
    <w:p w14:paraId="37199BBC" w14:textId="77777777" w:rsidR="00EA734B" w:rsidRPr="00EA734B" w:rsidRDefault="00EA734B" w:rsidP="00EA73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On your phone or computer, look for the Wi-Fi network:</w:t>
      </w:r>
    </w:p>
    <w:p w14:paraId="6C7842C7" w14:textId="77777777" w:rsidR="00EA734B" w:rsidRPr="00EA734B" w:rsidRDefault="00EA734B" w:rsidP="00EA73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b/>
          <w:bCs/>
          <w:sz w:val="24"/>
          <w:szCs w:val="24"/>
        </w:rPr>
        <w:t>SSID</w:t>
      </w:r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A734B">
        <w:rPr>
          <w:rFonts w:ascii="Courier New" w:eastAsia="Times New Roman" w:hAnsi="Courier New" w:cs="Courier New"/>
          <w:sz w:val="20"/>
          <w:szCs w:val="20"/>
        </w:rPr>
        <w:t>Pi-Camera-Net</w:t>
      </w:r>
    </w:p>
    <w:p w14:paraId="5CA6B112" w14:textId="77777777" w:rsidR="00EA734B" w:rsidRPr="00EA734B" w:rsidRDefault="00EA734B" w:rsidP="00EA734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A734B">
        <w:rPr>
          <w:rFonts w:ascii="Courier New" w:eastAsia="Times New Roman" w:hAnsi="Courier New" w:cs="Courier New"/>
          <w:sz w:val="20"/>
          <w:szCs w:val="20"/>
        </w:rPr>
        <w:t>12345678</w:t>
      </w:r>
    </w:p>
    <w:p w14:paraId="01E3E539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Connect to it and check if your device receives an IP like </w:t>
      </w:r>
      <w:r w:rsidRPr="00EA734B">
        <w:rPr>
          <w:rFonts w:ascii="Courier New" w:eastAsia="Times New Roman" w:hAnsi="Courier New" w:cs="Courier New"/>
          <w:sz w:val="20"/>
          <w:szCs w:val="20"/>
        </w:rPr>
        <w:t>192.168.4.x</w:t>
      </w:r>
      <w:r w:rsidRPr="00EA734B">
        <w:rPr>
          <w:rFonts w:ascii="Times New Roman" w:eastAsia="Times New Roman" w:hAnsi="Times New Roman" w:cs="Times New Roman"/>
          <w:sz w:val="24"/>
          <w:szCs w:val="24"/>
        </w:rPr>
        <w:t>. You can try to ping the Pi at:</w:t>
      </w:r>
    </w:p>
    <w:p w14:paraId="1EDD5B7B" w14:textId="77777777" w:rsidR="00EA734B" w:rsidRPr="00EA734B" w:rsidRDefault="00EA734B" w:rsidP="00EA73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734B">
        <w:rPr>
          <w:rFonts w:ascii="Courier New" w:eastAsia="Times New Roman" w:hAnsi="Courier New" w:cs="Courier New"/>
          <w:sz w:val="20"/>
          <w:szCs w:val="20"/>
        </w:rPr>
        <w:t>ping 192.168.4.1</w:t>
      </w:r>
    </w:p>
    <w:p w14:paraId="2D0B31C3" w14:textId="77777777" w:rsidR="00EA734B" w:rsidRPr="00EA734B" w:rsidRDefault="00EA734B" w:rsidP="00EA7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pict w14:anchorId="0BCA558A">
          <v:rect id="_x0000_i1033" style="width:0;height:1.5pt" o:hralign="center" o:hrstd="t" o:hr="t" fillcolor="#a0a0a0" stroked="f"/>
        </w:pict>
      </w:r>
    </w:p>
    <w:p w14:paraId="2180D989" w14:textId="77777777" w:rsidR="00EA734B" w:rsidRPr="00EA734B" w:rsidRDefault="00EA734B" w:rsidP="00EA73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734B">
        <w:rPr>
          <w:rFonts w:ascii="Times New Roman" w:eastAsia="Times New Roman" w:hAnsi="Times New Roman" w:cs="Times New Roman"/>
          <w:b/>
          <w:bCs/>
          <w:sz w:val="36"/>
          <w:szCs w:val="36"/>
        </w:rPr>
        <w:t>Notes</w:t>
      </w:r>
    </w:p>
    <w:p w14:paraId="6726327C" w14:textId="77777777" w:rsidR="00EA734B" w:rsidRPr="00EA734B" w:rsidRDefault="00EA734B" w:rsidP="00EA7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The AP does </w:t>
      </w:r>
      <w:r w:rsidRPr="00EA734B">
        <w:rPr>
          <w:rFonts w:ascii="Times New Roman" w:eastAsia="Times New Roman" w:hAnsi="Times New Roman" w:cs="Times New Roman"/>
          <w:b/>
          <w:bCs/>
          <w:sz w:val="24"/>
          <w:szCs w:val="24"/>
        </w:rPr>
        <w:t>not provide internet</w:t>
      </w:r>
      <w:r w:rsidRPr="00EA734B">
        <w:rPr>
          <w:rFonts w:ascii="Times New Roman" w:eastAsia="Times New Roman" w:hAnsi="Times New Roman" w:cs="Times New Roman"/>
          <w:sz w:val="24"/>
          <w:szCs w:val="24"/>
        </w:rPr>
        <w:t>, unless you bridge it to another interface (e.g., eth0 or USB dongle).</w:t>
      </w:r>
    </w:p>
    <w:p w14:paraId="3F6BB775" w14:textId="77777777" w:rsidR="00EA734B" w:rsidRPr="00EA734B" w:rsidRDefault="00EA734B" w:rsidP="00EA7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You can edit the SSID or password anytime in </w:t>
      </w:r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</w:t>
      </w:r>
      <w:proofErr w:type="spellEnd"/>
      <w:r w:rsidRPr="00EA734B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EA734B">
        <w:rPr>
          <w:rFonts w:ascii="Courier New" w:eastAsia="Times New Roman" w:hAnsi="Courier New" w:cs="Courier New"/>
          <w:sz w:val="20"/>
          <w:szCs w:val="20"/>
        </w:rPr>
        <w:t>hostapd.conf</w:t>
      </w:r>
      <w:proofErr w:type="spellEnd"/>
    </w:p>
    <w:p w14:paraId="2269D960" w14:textId="77777777" w:rsidR="00EA734B" w:rsidRPr="00EA734B" w:rsidRDefault="00EA734B" w:rsidP="00EA73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Clients (like ESP32-CAM) can now connect to this AP using </w:t>
      </w:r>
      <w:r w:rsidRPr="00EA734B">
        <w:rPr>
          <w:rFonts w:ascii="Courier New" w:eastAsia="Times New Roman" w:hAnsi="Courier New" w:cs="Courier New"/>
          <w:sz w:val="20"/>
          <w:szCs w:val="20"/>
        </w:rPr>
        <w:t>192.168.4.1</w:t>
      </w:r>
      <w:r w:rsidRPr="00EA734B">
        <w:rPr>
          <w:rFonts w:ascii="Times New Roman" w:eastAsia="Times New Roman" w:hAnsi="Times New Roman" w:cs="Times New Roman"/>
          <w:sz w:val="24"/>
          <w:szCs w:val="24"/>
        </w:rPr>
        <w:t xml:space="preserve"> as gateway.</w:t>
      </w:r>
    </w:p>
    <w:p w14:paraId="51C4F17E" w14:textId="77777777" w:rsidR="00EA734B" w:rsidRPr="00EA734B" w:rsidRDefault="00EA734B" w:rsidP="00EA73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pict w14:anchorId="6C4038CA">
          <v:rect id="_x0000_i1034" style="width:0;height:1.5pt" o:hralign="center" o:hrstd="t" o:hr="t" fillcolor="#a0a0a0" stroked="f"/>
        </w:pict>
      </w:r>
    </w:p>
    <w:p w14:paraId="0B7162C4" w14:textId="77777777" w:rsidR="00EA734B" w:rsidRPr="00EA734B" w:rsidRDefault="00EA734B" w:rsidP="00EA73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734B">
        <w:rPr>
          <w:rFonts w:ascii="Times New Roman" w:eastAsia="Times New Roman" w:hAnsi="Times New Roman" w:cs="Times New Roman"/>
          <w:sz w:val="24"/>
          <w:szCs w:val="24"/>
        </w:rPr>
        <w:t>Let me know if you need to add internet sharing or simultaneous use with a USB Wi-Fi dongle.</w:t>
      </w:r>
    </w:p>
    <w:p w14:paraId="36DED0CF" w14:textId="463AD58B" w:rsidR="00951167" w:rsidRDefault="00951167"/>
    <w:sectPr w:rsidR="0095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ED3"/>
    <w:multiLevelType w:val="multilevel"/>
    <w:tmpl w:val="15A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170C30"/>
    <w:multiLevelType w:val="multilevel"/>
    <w:tmpl w:val="96A6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06131"/>
    <w:multiLevelType w:val="multilevel"/>
    <w:tmpl w:val="DFF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C34177"/>
    <w:multiLevelType w:val="multilevel"/>
    <w:tmpl w:val="8432D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951427">
    <w:abstractNumId w:val="1"/>
  </w:num>
  <w:num w:numId="2" w16cid:durableId="1150168940">
    <w:abstractNumId w:val="0"/>
  </w:num>
  <w:num w:numId="3" w16cid:durableId="296646076">
    <w:abstractNumId w:val="2"/>
  </w:num>
  <w:num w:numId="4" w16cid:durableId="125971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4B"/>
    <w:rsid w:val="008D3B19"/>
    <w:rsid w:val="00951167"/>
    <w:rsid w:val="00EA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47A9"/>
  <w15:chartTrackingRefBased/>
  <w15:docId w15:val="{13122E00-381E-4C23-9BB1-86051460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7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3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73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A7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3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3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3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73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371</Words>
  <Characters>2118</Characters>
  <Application>Microsoft Office Word</Application>
  <DocSecurity>0</DocSecurity>
  <Lines>17</Lines>
  <Paragraphs>4</Paragraphs>
  <ScaleCrop>false</ScaleCrop>
  <Company>Prognosis Biotech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 Stoikos</dc:creator>
  <cp:keywords/>
  <dc:description/>
  <cp:lastModifiedBy>Christos Stoikos</cp:lastModifiedBy>
  <cp:revision>1</cp:revision>
  <dcterms:created xsi:type="dcterms:W3CDTF">2025-07-29T11:52:00Z</dcterms:created>
  <dcterms:modified xsi:type="dcterms:W3CDTF">2025-07-29T11:55:00Z</dcterms:modified>
</cp:coreProperties>
</file>