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47076783"/>
        <w:docPartObj>
          <w:docPartGallery w:val="Cover Pages"/>
          <w:docPartUnique/>
        </w:docPartObj>
      </w:sdtPr>
      <w:sdtEndPr>
        <w:rPr>
          <w:rFonts w:ascii="Calibri" w:hAnsi="Calibri" w:cs="Calibri"/>
          <w:b/>
          <w:bCs/>
          <w:u w:val="single"/>
        </w:rPr>
      </w:sdtEndPr>
      <w:sdtContent>
        <w:p w14:paraId="5FB7D6A2" w14:textId="3A0FA339" w:rsidR="00C9389E" w:rsidRDefault="00E729A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7" behindDoc="0" locked="0" layoutInCell="1" allowOverlap="1" wp14:anchorId="048B000C" wp14:editId="4825515B">
                    <wp:simplePos x="0" y="0"/>
                    <wp:positionH relativeFrom="page">
                      <wp:posOffset>7115175</wp:posOffset>
                    </wp:positionH>
                    <wp:positionV relativeFrom="page">
                      <wp:align>top</wp:align>
                    </wp:positionV>
                    <wp:extent cx="3581400" cy="10058400"/>
                    <wp:effectExtent l="0" t="0" r="0" b="254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58140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1525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98107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01DD8F" w14:textId="10EC7696" w:rsidR="00C9389E" w:rsidRPr="00220A20" w:rsidRDefault="00C871AE">
                                  <w:pPr>
                                    <w:pStyle w:val="Sansinterligne"/>
                                    <w:rPr>
                                      <w:rFonts w:ascii="Agency FB" w:hAnsi="Agency FB"/>
                                      <w:b/>
                                      <w:b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 w:rsidRPr="00220A20">
                                    <w:rPr>
                                      <w:rFonts w:ascii="Agency FB" w:hAnsi="Agency FB"/>
                                      <w:b/>
                                      <w:b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 xml:space="preserve">ReSAKSS Data </w:t>
                                  </w:r>
                                  <w:r w:rsidR="004D737D" w:rsidRPr="00220A20">
                                    <w:rPr>
                                      <w:rFonts w:ascii="Agency FB" w:hAnsi="Agency FB"/>
                                      <w:b/>
                                      <w:b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  <w:r w:rsidRPr="00220A20">
                                    <w:rPr>
                                      <w:rFonts w:ascii="Agency FB" w:hAnsi="Agency FB"/>
                                      <w:b/>
                                      <w:b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hallenge</w:t>
                                  </w:r>
                                  <w:r w:rsidR="00220A20" w:rsidRPr="00220A20">
                                    <w:rPr>
                                      <w:rFonts w:ascii="Agency FB" w:hAnsi="Agency FB"/>
                                      <w:b/>
                                      <w:b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 xml:space="preserve"> 2019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7858125"/>
                                <a:ext cx="3089515" cy="140839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</w:rPr>
                                    <w:alias w:val="Auteu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6B210083" w14:textId="1600CE1C" w:rsidR="00C9389E" w:rsidRPr="004D737D" w:rsidRDefault="004D737D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4D737D">
                                        <w:rPr>
                                          <w:b/>
                                          <w:bCs/>
                                        </w:rPr>
                                        <w:t>Kodjo Christophe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b/>
                                      <w:bCs/>
                                    </w:rPr>
                                    <w:alias w:val="Société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C1DA0E4" w14:textId="6BB8D5B6" w:rsidR="00C9389E" w:rsidRPr="004D737D" w:rsidRDefault="004D737D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4D737D">
                                        <w:rPr>
                                          <w:b/>
                                          <w:bCs/>
                                        </w:rPr>
                                        <w:t>HENOVI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9-06-30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7B23C0B" w14:textId="5D327F9B" w:rsidR="00C9389E" w:rsidRPr="00E10C75" w:rsidRDefault="00E10C75">
                                      <w:pPr>
                                        <w:pStyle w:val="Sansinterligne"/>
                                        <w:spacing w:line="360" w:lineRule="auto"/>
                                      </w:pPr>
                                      <w:r w:rsidRPr="00E10C75">
                                        <w:t>30/06/2019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048B000C" id="Groupe 453" o:spid="_x0000_s1026" style="position:absolute;margin-left:560.25pt;margin-top:0;width:282pt;height:11in;z-index:251660287;mso-height-percent:1000;mso-position-horizontal-relative:page;mso-position-vertical:top;mso-position-vertical-relative:page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du19AQAAJcWAAAOAAAAZHJzL2Uyb0RvYy54bWzsWFlv4zYQfi/Q/yDoXbGoW0acReJjUSDb&#10;Lpoez7RES8JKokrRUdKi/70zpCTbcVLk2CMLxAZskSKHMx9nvhny9N1NVRrXTLQFr2cmObFNg9UJ&#10;T4s6m5m//7ayItNoJa1TWvKazcxb1prvzn784bRrpszhOS9TJgwQUrfTrpmZuZTNdDJpk5xVtD3h&#10;Davh5YaLikpoimySCtqB9KqcOLYdTDou0kbwhLUt9C70S/NMyd9sWCJ/2WxaJo1yZoJuUv0K9bvG&#10;38nZKZ1mgjZ5kfRq0GdoUdGihkVHUQsqqbEVxZGoqkgEb/lGniS8mvDNpkiYsgGsIfYda94Lvm2U&#10;Ldm0y5oRJoD2Dk7PFpv8fP1RGEU6Mz3fNY2aVrBJal1mYA/g0zXZFIa9F81V81H0HZluock3G1Hh&#10;Pxhj3Chkb0dk2Y00Euh0/Yh4NmxAAu+IbfsRthT4SQ47dDQxyZfDVELcILxn6mRYeoIajgp1DXhS&#10;uwOrfRlYVzltmNqDFlEYwYoHsH4FH6N1ViJe0JmyNgH/uiyyXGJgyCKhpYZRCUAMEa22ueTJp9ao&#10;+TyH6excCN7ljKagL8HxYNXeBGy0MNVYdx94CntEt5Irj3sM/MSNfM8/Rn+EkE4b0cr3jFcGPsxM&#10;AVYp8fT6spWozm4Iqt9QKVdFWfbD009/gKlqwiabl9pCjGEGDeOaQvTRJGG1DNSYcluBFbo/sOGj&#10;XQG60RfUcPCPoZuWTU51bzT0gjqKI1C+Um5cdv3A+uuMqLUfJa0Xgkb3hqLR4M0ARv+kw/ufmDie&#10;feHE1iqIQstbeb4Vh3Zk2SS+iAPbi73F6l9cmHjTvEhTVl8WNRuohniP886e9DRJKLIxOvATJwSM&#10;UJ+Wl0WK+6EaIluPsK/URznUnWFVIYF6y6KamQrWfhPQB5d1qmJT0qLUz5ND/RXkAMchFucr3w49&#10;N7LC0Hctz13a1kW0mlvncxIE4fJifrEkh1gsFUW3L4dDKaKE9TvEt2DdVZ52RlqgQ/tuFDkQngUE&#10;J8KG3mXQMoOslUhhGoLLPwuZq3BH+joCchHhtwdylK6B2C28h1Nv2w4q8KbBg1RwYzwjvbbTNU9v&#10;IbZBB8WfSBvgF1z8bRod5KaZ2f61pYKZRvlTDfwQE8/DZKYanh860BD7b9b7b2idgKjeTN2YS2jD&#10;pG0jkKeQcdDemp8Dq2wKFe87vcACbACpam2/PLsGoJtORXvsCp3glKgJ8PCXplGI6iAmpnGcypw4&#10;JBAvPZkS34Fv7xUDFT+RSw+D9/Ow5hE/HiwyuKFyyFdAZDFiqCLuQR47CL8DYz4Pj33j4JRARipO&#10;X31oQlAch6aqWL5WaGIxc19kunYcRyTQkQlPdvjCwKw5plSVCe+NGDteRsvIszwnWFqevVhY56u5&#10;ZwUrEvoLdzGfL+6kO1Ux6cMO5NPnpv7/D5Q+4eOgh0odXR+oxLQXSXupS1cSOiRQEFj/CljirdzB&#10;I+J41GS7qgMOX99TuSNv1jfqzEmcIaU/sQJyAz/EIkGXQCRyoghaugYaWroIGlpDFbT+bogWqtW7&#10;RBsPcH2NCmik2TCC07sucjQVqBO9HcU+Gc6Unh25sdpMII1nlkFvbAs0+8a2NdudmPYzz9vhEu5g&#10;xkuEJxwud2zbX+c9+bz5TdlW3e7B7afyiv6mFq9X99vwvH+ffPYfAAAA//8DAFBLAwQUAAYACAAA&#10;ACEAbncjXuEAAAALAQAADwAAAGRycy9kb3ducmV2LnhtbEyPwU7DMBBE70j8g7VI3KjTqq3SEKeq&#10;kMoFCmqBAzc3XpIIex3FTpPy9WxPcNvRjGbf5OvRWXHCLjSeFEwnCQik0puGKgXvb9u7FESImoy2&#10;nlDBGQOsi+urXGfGD7TH0yFWgksoZFpBHWObSRnKGp0OE98isfflO6cjy66SptMDlzsrZ0mylE43&#10;xB9q3eJDjeX3oXcKrNyajTs/fQ4vr/vV6rHfPX/87JS6vRk39yAijvEvDBd8RoeCmY6+JxOEZT2d&#10;JQvOKuBJF3+Zzlkf+Vqk8wRkkcv/G4pfAAAA//8DAFBLAQItABQABgAIAAAAIQC2gziS/gAAAOEB&#10;AAATAAAAAAAAAAAAAAAAAAAAAABbQ29udGVudF9UeXBlc10ueG1sUEsBAi0AFAAGAAgAAAAhADj9&#10;If/WAAAAlAEAAAsAAAAAAAAAAAAAAAAALwEAAF9yZWxzLy5yZWxzUEsBAi0AFAAGAAgAAAAhAMDV&#10;27X0BAAAlxYAAA4AAAAAAAAAAAAAAAAALgIAAGRycy9lMm9Eb2MueG1sUEsBAi0AFAAGAAgAAAAh&#10;AG53I17hAAAACwEAAA8AAAAAAAAAAAAAAAAATgcAAGRycy9kb3ducmV2LnhtbFBLBQYAAAAABAAE&#10;APMAAABcCAAAAAA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1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981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6601DD8F" w14:textId="10EC7696" w:rsidR="00C9389E" w:rsidRPr="00220A20" w:rsidRDefault="00C871AE">
                            <w:pPr>
                              <w:pStyle w:val="Sansinterligne"/>
                              <w:rPr>
                                <w:rFonts w:ascii="Agency FB" w:hAnsi="Agency FB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220A20">
                              <w:rPr>
                                <w:rFonts w:ascii="Agency FB" w:hAnsi="Agency FB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ReSAKSS Data </w:t>
                            </w:r>
                            <w:r w:rsidR="004D737D" w:rsidRPr="00220A20">
                              <w:rPr>
                                <w:rFonts w:ascii="Agency FB" w:hAnsi="Agency FB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C</w:t>
                            </w:r>
                            <w:r w:rsidRPr="00220A20">
                              <w:rPr>
                                <w:rFonts w:ascii="Agency FB" w:hAnsi="Agency FB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hallenge</w:t>
                            </w:r>
                            <w:r w:rsidR="00220A20" w:rsidRPr="00220A20">
                              <w:rPr>
                                <w:rFonts w:ascii="Agency FB" w:hAnsi="Agency FB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2019</w:t>
                            </w:r>
                          </w:p>
                        </w:txbxContent>
                      </v:textbox>
                    </v:rect>
                    <v:rect id="Rectangle 9" o:spid="_x0000_s1030" style="position:absolute;left:138;top:78581;width:30895;height:1408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b/>
                                <w:bCs/>
                              </w:rPr>
                              <w:alias w:val="Auteu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6B210083" w14:textId="1600CE1C" w:rsidR="00C9389E" w:rsidRPr="004D737D" w:rsidRDefault="004D737D">
                                <w:pPr>
                                  <w:pStyle w:val="Sansinterligne"/>
                                  <w:spacing w:line="36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4D737D">
                                  <w:rPr>
                                    <w:b/>
                                    <w:bCs/>
                                  </w:rPr>
                                  <w:t>Kodjo Christophe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b/>
                                <w:bCs/>
                              </w:rPr>
                              <w:alias w:val="Société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C1DA0E4" w14:textId="6BB8D5B6" w:rsidR="00C9389E" w:rsidRPr="004D737D" w:rsidRDefault="004D737D">
                                <w:pPr>
                                  <w:pStyle w:val="Sansinterligne"/>
                                  <w:spacing w:line="36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4D737D">
                                  <w:rPr>
                                    <w:b/>
                                    <w:bCs/>
                                  </w:rPr>
                                  <w:t>HENOVI</w:t>
                                </w:r>
                              </w:p>
                            </w:sdtContent>
                          </w:sdt>
                          <w:sdt>
                            <w:sdt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9-06-30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7B23C0B" w14:textId="5D327F9B" w:rsidR="00C9389E" w:rsidRPr="00E10C75" w:rsidRDefault="00E10C75">
                                <w:pPr>
                                  <w:pStyle w:val="Sansinterligne"/>
                                  <w:spacing w:line="360" w:lineRule="auto"/>
                                </w:pPr>
                                <w:r w:rsidRPr="00E10C75">
                                  <w:t>30/06/2019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4C0BD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0" allowOverlap="1" wp14:anchorId="44BED9D0" wp14:editId="04F5988E">
                    <wp:simplePos x="0" y="0"/>
                    <wp:positionH relativeFrom="margin">
                      <wp:posOffset>233680</wp:posOffset>
                    </wp:positionH>
                    <wp:positionV relativeFrom="margin">
                      <wp:posOffset>-204470</wp:posOffset>
                    </wp:positionV>
                    <wp:extent cx="5981700" cy="523875"/>
                    <wp:effectExtent l="0" t="0" r="19050" b="2857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81700" cy="52387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alias w:val="Titr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E2E83E5" w14:textId="739BA8ED" w:rsidR="00C9389E" w:rsidRPr="009758B1" w:rsidRDefault="008B7A2B" w:rsidP="00805896">
                                    <w:pPr>
                                      <w:pStyle w:val="Sansinterligne"/>
                                      <w:shd w:val="clear" w:color="auto" w:fill="385623" w:themeFill="accent6" w:themeFillShade="80"/>
                                      <w:jc w:val="center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 w:rsidRPr="009758B1"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t>Documentation du logiciel « ReSAKSSOne 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4BED9D0" id="Rectangle 16" o:spid="_x0000_s1031" style="position:absolute;margin-left:18.4pt;margin-top:-16.1pt;width:471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QyxLwIAAFUEAAAOAAAAZHJzL2Uyb0RvYy54bWysVNuO0zAQfUfiHyy/s0m67TYbNV2tuixC&#10;WmDFwge4jtNY+MbYbVK+nrHTlhYekBB9sDyZ8fGZc8Zd3A1akZ0AL62paXGVUyIMt400m5p+/fL4&#10;pqTEB2YapqwRNd0LT++Wr18teleJie2sagQQBDG+6l1NuxBclWWed0Izf2WdMJhsLWgWMIRN1gDr&#10;EV2rbJLnN1lvoXFgufAevz6MSbpM+G0rePjUtl4EomqK3EJaIa3ruGbLBas2wFwn+YEG+wcWmkmD&#10;l56gHlhgZAvyDygtOVhv23DFrc5s20ouUg/YTZH/1s1Lx5xIvaA43p1k8v8Pln/cPQORTU2nN9eU&#10;GKbRpM8oGzMbJUhxExXqna+w8MU9Q+zRuyfLv3li7KrDMnEPYPtOsAZ5FbE+uzgQA49Hybr/YBuE&#10;Z9tgk1hDCzoCogxkSJ7sT56IIRCOH2e3ZTHP0TqOudnkupzP0hWsOp524MM7YTWJm5oCkk/obPfk&#10;Q2TDqmNJYm+VbB6lUimIcyZWCsiO4YSEYeSPPZ5XKUN6bO02n+UJ+SKZRvWvEFoGnHMldU3LPP7G&#10;yYuqvTVNmsLApBr3yFiZg4xRudGBMKyH5FQxPZqyts0ehQU7zjW+Q9x0Fn5Q0uNM19R/3zIQlKj3&#10;JppTTsoyvoIUTWfzCQZwkVqfp5jhCFZTHoCSMViF8fFsHchNh7cVSRFj79HUVia9o+Ejs0MPOLvJ&#10;hsM7i4/jPE5Vv/4Nlj8BAAD//wMAUEsDBBQABgAIAAAAIQDSN3QR4AAAAAkBAAAPAAAAZHJzL2Rv&#10;d25yZXYueG1sTI/BTsMwEETvSPyDtUjcWodElDbEqSiCSpEKUlu4b2OTBOJ1FDtt+vddTnCcndHM&#10;22w52lYcTe8bRwruphEIQ6XTDVUKPvavkzkIH5A0to6MgrPxsMyvrzJMtTvR1hx3oRJcQj5FBXUI&#10;XSqlL2tj0U9dZ4i9L9dbDCz7SuoeT1xuWxlH0UxabIgXauzMc23Kn91geeRlqFZF8b1Yb4pNe/5E&#10;+/62Wit1ezM+PYIIZgx/YfjFZ3TImengBtJetAqSGZMHBZMkjkFwYPEw58tBwX2UgMwz+f+D/AIA&#10;AP//AwBQSwECLQAUAAYACAAAACEAtoM4kv4AAADhAQAAEwAAAAAAAAAAAAAAAAAAAAAAW0NvbnRl&#10;bnRfVHlwZXNdLnhtbFBLAQItABQABgAIAAAAIQA4/SH/1gAAAJQBAAALAAAAAAAAAAAAAAAAAC8B&#10;AABfcmVscy8ucmVsc1BLAQItABQABgAIAAAAIQABMQyxLwIAAFUEAAAOAAAAAAAAAAAAAAAAAC4C&#10;AABkcnMvZTJvRG9jLnhtbFBLAQItABQABgAIAAAAIQDSN3QR4AAAAAkBAAAPAAAAAAAAAAAAAAAA&#10;AIkEAABkcnMvZG93bnJldi54bWxQSwUGAAAAAAQABADzAAAAlgUAAAAA&#10;" o:allowincell="f" fillcolor="black [3213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alias w:val="Titr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E2E83E5" w14:textId="739BA8ED" w:rsidR="00C9389E" w:rsidRPr="009758B1" w:rsidRDefault="008B7A2B" w:rsidP="00805896">
                              <w:pPr>
                                <w:pStyle w:val="Sansinterligne"/>
                                <w:shd w:val="clear" w:color="auto" w:fill="385623" w:themeFill="accent6" w:themeFillShade="80"/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9758B1"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  <w:t>Documentation du logiciel « ReSAKSSOne »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  <w:p w14:paraId="71EE8219" w14:textId="41A890A4" w:rsidR="00C9389E" w:rsidRDefault="00C25DD6" w:rsidP="00805896">
          <w:pPr>
            <w:jc w:val="center"/>
            <w:rPr>
              <w:rFonts w:ascii="Calibri" w:eastAsia="Times New Roman" w:hAnsi="Calibri" w:cs="Calibri"/>
              <w:b/>
              <w:bCs/>
              <w:u w:val="single"/>
              <w:lang w:eastAsia="fr-FR"/>
            </w:rPr>
          </w:pPr>
          <w:r>
            <w:rPr>
              <w:noProof/>
            </w:rPr>
            <w:drawing>
              <wp:inline distT="0" distB="0" distL="0" distR="0" wp14:anchorId="18BC2DD1" wp14:editId="7CECFBC2">
                <wp:extent cx="8439150" cy="4581525"/>
                <wp:effectExtent l="0" t="0" r="0" b="9525"/>
                <wp:docPr id="42" name="Imag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39150" cy="458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C9389E">
            <w:rPr>
              <w:rFonts w:ascii="Calibri" w:hAnsi="Calibri" w:cs="Calibri"/>
              <w:b/>
              <w:bCs/>
              <w:u w:val="single"/>
            </w:rPr>
            <w:br w:type="page"/>
          </w:r>
        </w:p>
      </w:sdtContent>
    </w:sdt>
    <w:p w14:paraId="7036FF1B" w14:textId="36583B7A" w:rsidR="005272BE" w:rsidRPr="00404F0E" w:rsidRDefault="005272BE" w:rsidP="00404F0E">
      <w:pPr>
        <w:pStyle w:val="Titre1"/>
        <w:rPr>
          <w:b/>
          <w:bCs/>
          <w:u w:val="single"/>
        </w:rPr>
      </w:pPr>
      <w:r w:rsidRPr="00404F0E">
        <w:rPr>
          <w:b/>
          <w:bCs/>
          <w:u w:val="single"/>
        </w:rPr>
        <w:t>OBJECTIF ET FONCTIONNALITES DE L’APPLICATION</w:t>
      </w:r>
    </w:p>
    <w:p w14:paraId="08E5B023" w14:textId="77777777" w:rsidR="005272BE" w:rsidRDefault="005272BE" w:rsidP="0032262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6EA2F5F8" w14:textId="69616231" w:rsidR="005272BE" w:rsidRDefault="005272BE" w:rsidP="0032262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Cette application </w:t>
      </w:r>
      <w:r w:rsidR="00A61950">
        <w:rPr>
          <w:rFonts w:ascii="Calibri" w:hAnsi="Calibri" w:cs="Calibri"/>
          <w:sz w:val="22"/>
          <w:szCs w:val="22"/>
        </w:rPr>
        <w:t xml:space="preserve">a </w:t>
      </w:r>
      <w:r>
        <w:rPr>
          <w:rFonts w:ascii="Calibri" w:hAnsi="Calibri" w:cs="Calibri"/>
          <w:sz w:val="22"/>
          <w:szCs w:val="22"/>
        </w:rPr>
        <w:t>pour principal objectif de rendre les données de ReSAKSS utilisable</w:t>
      </w:r>
      <w:r w:rsidR="00A61950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 sans connexion Internet. Le choix de l'intégrer dans Excel vient du constat que </w:t>
      </w:r>
      <w:r w:rsidR="00322629">
        <w:rPr>
          <w:rFonts w:ascii="Calibri" w:hAnsi="Calibri" w:cs="Calibri"/>
          <w:sz w:val="22"/>
          <w:szCs w:val="22"/>
        </w:rPr>
        <w:t>Excel</w:t>
      </w:r>
      <w:r>
        <w:rPr>
          <w:rFonts w:ascii="Calibri" w:hAnsi="Calibri" w:cs="Calibri"/>
          <w:sz w:val="22"/>
          <w:szCs w:val="22"/>
        </w:rPr>
        <w:t xml:space="preserve"> est beaucoup utilisé dans les milieux professionnels et estudiantine. </w:t>
      </w:r>
    </w:p>
    <w:p w14:paraId="7CC32154" w14:textId="334C3369" w:rsidR="005272BE" w:rsidRDefault="005272BE" w:rsidP="0032262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L'application </w:t>
      </w:r>
      <w:r w:rsidRPr="00A61950">
        <w:rPr>
          <w:rFonts w:ascii="Calibri" w:hAnsi="Calibri" w:cs="Calibri"/>
          <w:b/>
          <w:bCs/>
          <w:sz w:val="22"/>
          <w:szCs w:val="22"/>
        </w:rPr>
        <w:t>ReSAKSSOne</w:t>
      </w:r>
      <w:r>
        <w:rPr>
          <w:rFonts w:ascii="Calibri" w:hAnsi="Calibri" w:cs="Calibri"/>
          <w:sz w:val="22"/>
          <w:szCs w:val="22"/>
        </w:rPr>
        <w:t xml:space="preserve"> est très intuitive facile à utiliser et accessible une fois installer. </w:t>
      </w:r>
    </w:p>
    <w:p w14:paraId="64E285A1" w14:textId="77777777" w:rsidR="005272BE" w:rsidRDefault="005272BE" w:rsidP="0032262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Vous avez la possibilité de comparer les pays sur plusieurs années suivant les différents indicateurs. </w:t>
      </w:r>
    </w:p>
    <w:p w14:paraId="612D63E7" w14:textId="251DDFC2" w:rsidR="005272BE" w:rsidRDefault="005272BE" w:rsidP="0032262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L'utilisateur </w:t>
      </w:r>
      <w:r w:rsidR="00522A06">
        <w:rPr>
          <w:rFonts w:ascii="Calibri" w:hAnsi="Calibri" w:cs="Calibri"/>
          <w:sz w:val="22"/>
          <w:szCs w:val="22"/>
        </w:rPr>
        <w:t xml:space="preserve">a </w:t>
      </w:r>
      <w:r>
        <w:rPr>
          <w:rFonts w:ascii="Calibri" w:hAnsi="Calibri" w:cs="Calibri"/>
          <w:sz w:val="22"/>
          <w:szCs w:val="22"/>
        </w:rPr>
        <w:t>également la possibilité d'enregistre</w:t>
      </w:r>
      <w:r w:rsidR="00522A06">
        <w:rPr>
          <w:rFonts w:ascii="Calibri" w:hAnsi="Calibri" w:cs="Calibri"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t xml:space="preserve"> les graphiques et carte</w:t>
      </w:r>
      <w:r w:rsidR="00522A06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 sous format </w:t>
      </w:r>
      <w:r w:rsidR="00322629">
        <w:rPr>
          <w:rFonts w:ascii="Calibri" w:hAnsi="Calibri" w:cs="Calibri"/>
          <w:sz w:val="22"/>
          <w:szCs w:val="22"/>
        </w:rPr>
        <w:t>image (</w:t>
      </w:r>
      <w:r>
        <w:rPr>
          <w:rFonts w:ascii="Calibri" w:hAnsi="Calibri" w:cs="Calibri"/>
          <w:sz w:val="22"/>
          <w:szCs w:val="22"/>
        </w:rPr>
        <w:t>ping</w:t>
      </w:r>
      <w:r w:rsidR="00522A06">
        <w:rPr>
          <w:rFonts w:ascii="Calibri" w:hAnsi="Calibri" w:cs="Calibri"/>
          <w:sz w:val="22"/>
          <w:szCs w:val="22"/>
        </w:rPr>
        <w:t>, jpg</w:t>
      </w:r>
      <w:r>
        <w:rPr>
          <w:rFonts w:ascii="Calibri" w:hAnsi="Calibri" w:cs="Calibri"/>
          <w:sz w:val="22"/>
          <w:szCs w:val="22"/>
        </w:rPr>
        <w:t xml:space="preserve"> </w:t>
      </w:r>
      <w:r w:rsidR="00322629">
        <w:rPr>
          <w:rFonts w:ascii="Calibri" w:hAnsi="Calibri" w:cs="Calibri"/>
          <w:sz w:val="22"/>
          <w:szCs w:val="22"/>
        </w:rPr>
        <w:t>etc.</w:t>
      </w:r>
      <w:r>
        <w:rPr>
          <w:rFonts w:ascii="Calibri" w:hAnsi="Calibri" w:cs="Calibri"/>
          <w:sz w:val="22"/>
          <w:szCs w:val="22"/>
        </w:rPr>
        <w:t>) et l'utiliser dans ses documents</w:t>
      </w:r>
      <w:r w:rsidR="00522A06">
        <w:rPr>
          <w:rFonts w:ascii="Calibri" w:hAnsi="Calibri" w:cs="Calibri"/>
          <w:sz w:val="22"/>
          <w:szCs w:val="22"/>
        </w:rPr>
        <w:t xml:space="preserve"> et articles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061DD2D9" w14:textId="611813DD" w:rsidR="00522A06" w:rsidRDefault="00522A06" w:rsidP="0032262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</w:t>
      </w:r>
      <w:r w:rsidR="00A23129">
        <w:rPr>
          <w:rFonts w:ascii="Calibri" w:hAnsi="Calibri" w:cs="Calibri"/>
          <w:sz w:val="22"/>
          <w:szCs w:val="22"/>
        </w:rPr>
        <w:t xml:space="preserve">e langage de programmation est du </w:t>
      </w:r>
      <w:r w:rsidR="00A23129" w:rsidRPr="00A23129">
        <w:rPr>
          <w:rFonts w:ascii="Calibri" w:hAnsi="Calibri" w:cs="Calibri"/>
          <w:b/>
          <w:bCs/>
          <w:sz w:val="22"/>
          <w:szCs w:val="22"/>
        </w:rPr>
        <w:t>« C# »</w:t>
      </w:r>
      <w:r w:rsidR="00A23129">
        <w:rPr>
          <w:rFonts w:ascii="Calibri" w:hAnsi="Calibri" w:cs="Calibri"/>
          <w:b/>
          <w:bCs/>
          <w:sz w:val="22"/>
          <w:szCs w:val="22"/>
        </w:rPr>
        <w:t>.</w:t>
      </w:r>
    </w:p>
    <w:p w14:paraId="255E7CC5" w14:textId="729E63EA" w:rsidR="009D6D1E" w:rsidRDefault="009D6D1E" w:rsidP="00322629">
      <w:pPr>
        <w:jc w:val="both"/>
      </w:pPr>
    </w:p>
    <w:p w14:paraId="32541C69" w14:textId="77777777" w:rsidR="00C37F22" w:rsidRDefault="00C37F22">
      <w:r>
        <w:br w:type="page"/>
      </w:r>
    </w:p>
    <w:p w14:paraId="416C0F41" w14:textId="228A6512" w:rsidR="00997A5B" w:rsidRPr="00404F0E" w:rsidRDefault="00997A5B" w:rsidP="00404F0E">
      <w:pPr>
        <w:pStyle w:val="Titre1"/>
        <w:rPr>
          <w:b/>
          <w:bCs/>
        </w:rPr>
      </w:pPr>
      <w:r w:rsidRPr="00404F0E">
        <w:rPr>
          <w:b/>
          <w:bCs/>
        </w:rPr>
        <w:t>COMMENT INSTALLER L’APPLICATION</w:t>
      </w:r>
    </w:p>
    <w:p w14:paraId="1CDE1B41" w14:textId="4EBCB175" w:rsidR="00F4074A" w:rsidRDefault="00B13242" w:rsidP="00B13242">
      <w:r>
        <w:t xml:space="preserve">Cette </w:t>
      </w:r>
      <w:r w:rsidR="00C37F22">
        <w:t xml:space="preserve">fenêtre </w:t>
      </w:r>
      <w:r w:rsidR="00D74F69">
        <w:t>affiche</w:t>
      </w:r>
      <w:bookmarkStart w:id="0" w:name="_GoBack"/>
      <w:bookmarkEnd w:id="0"/>
      <w:r>
        <w:t xml:space="preserve"> le dossier principal de notre projet, l’ensemble des ressources et </w:t>
      </w:r>
      <w:r w:rsidR="00540087">
        <w:t xml:space="preserve">le produit final qui se trouve dans le dossier </w:t>
      </w:r>
      <w:r w:rsidR="00540087" w:rsidRPr="00C37F22">
        <w:rPr>
          <w:b/>
          <w:bCs/>
        </w:rPr>
        <w:t>« </w:t>
      </w:r>
      <w:r w:rsidR="00540087" w:rsidRPr="00C37F22">
        <w:rPr>
          <w:b/>
          <w:bCs/>
        </w:rPr>
        <w:t>Application Executable</w:t>
      </w:r>
      <w:r w:rsidR="00540087" w:rsidRPr="00C37F22">
        <w:rPr>
          <w:b/>
          <w:bCs/>
        </w:rPr>
        <w:t>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8B549C" w14:paraId="1384D133" w14:textId="77777777" w:rsidTr="008B549C">
        <w:tc>
          <w:tcPr>
            <w:tcW w:w="13994" w:type="dxa"/>
          </w:tcPr>
          <w:p w14:paraId="2A04C1A0" w14:textId="4D371273" w:rsidR="008B549C" w:rsidRDefault="008B549C" w:rsidP="00B038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CBB4E5" wp14:editId="31415E57">
                  <wp:extent cx="6468110" cy="3390900"/>
                  <wp:effectExtent l="0" t="0" r="889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2953" cy="34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49C" w14:paraId="45C5B82B" w14:textId="77777777" w:rsidTr="008B549C">
        <w:tc>
          <w:tcPr>
            <w:tcW w:w="13994" w:type="dxa"/>
          </w:tcPr>
          <w:p w14:paraId="695A3C3C" w14:textId="0471EBD8" w:rsidR="008B549C" w:rsidRDefault="008B549C" w:rsidP="007B626A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717A63" wp14:editId="5138620D">
                  <wp:extent cx="5749101" cy="838200"/>
                  <wp:effectExtent l="0" t="0" r="4445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6447" cy="86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2F071" w14:textId="0774670F" w:rsidR="00997A5B" w:rsidRDefault="007B626A" w:rsidP="007B626A">
      <w:pPr>
        <w:pStyle w:val="Lgende"/>
        <w:rPr>
          <w:noProof/>
        </w:rPr>
      </w:pPr>
      <w:r>
        <w:t xml:space="preserve">Figure </w:t>
      </w:r>
      <w:fldSimple w:instr=" SEQ Figure \* ARABIC ">
        <w:r w:rsidR="00DD2390">
          <w:rPr>
            <w:noProof/>
          </w:rPr>
          <w:t>1</w:t>
        </w:r>
      </w:fldSimple>
      <w:r>
        <w:t>: Dossier et fichiers  d'installation</w:t>
      </w:r>
    </w:p>
    <w:p w14:paraId="6C1A856E" w14:textId="55619D27" w:rsidR="00622602" w:rsidRPr="00622602" w:rsidRDefault="004C23E3" w:rsidP="007B626A">
      <w:r>
        <w:rPr>
          <w:noProof/>
        </w:rPr>
        <w:t xml:space="preserve">Ouvrez </w:t>
      </w:r>
      <w:r>
        <w:t xml:space="preserve">le dossier </w:t>
      </w:r>
      <w:r w:rsidRPr="00C37F22">
        <w:rPr>
          <w:b/>
          <w:bCs/>
        </w:rPr>
        <w:t>« Application Executable »</w:t>
      </w:r>
      <w:r w:rsidR="00BF654E">
        <w:rPr>
          <w:b/>
          <w:bCs/>
        </w:rPr>
        <w:t xml:space="preserve"> </w:t>
      </w:r>
      <w:r w:rsidR="00C628B2" w:rsidRPr="00C628B2">
        <w:t xml:space="preserve">et </w:t>
      </w:r>
      <w:r w:rsidR="00661E24">
        <w:t>double-cliquez</w:t>
      </w:r>
      <w:r w:rsidR="00C628B2">
        <w:t xml:space="preserve"> sur le fichier « setup</w:t>
      </w:r>
      <w:r w:rsidR="007B626A">
        <w:t>.exe » pour commencer l’installation.</w:t>
      </w:r>
      <w:r w:rsidR="00F73104">
        <w:t xml:space="preserve"> Suivez les étapes comm</w:t>
      </w:r>
      <w:r w:rsidR="002F7F03">
        <w:t>e décrite dans la figure suivante.</w:t>
      </w:r>
      <w:r w:rsidR="00A90C1E">
        <w:t xml:space="preserve"> Cliquez sur accepter et installer l’application</w:t>
      </w:r>
      <w:r w:rsidR="00383ED3">
        <w:t>.</w:t>
      </w:r>
    </w:p>
    <w:p w14:paraId="01ED3BC6" w14:textId="051ABCA7" w:rsidR="00622602" w:rsidRPr="00622602" w:rsidRDefault="00622602" w:rsidP="00622602"/>
    <w:p w14:paraId="6DC3FC1A" w14:textId="12AB7371" w:rsidR="00622602" w:rsidRDefault="00622602" w:rsidP="00622602">
      <w:pPr>
        <w:rPr>
          <w:noProof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964"/>
        <w:gridCol w:w="7030"/>
      </w:tblGrid>
      <w:tr w:rsidR="00A90C1E" w14:paraId="41FDFF79" w14:textId="77777777" w:rsidTr="001C6B2A">
        <w:trPr>
          <w:jc w:val="center"/>
        </w:trPr>
        <w:tc>
          <w:tcPr>
            <w:tcW w:w="7430" w:type="dxa"/>
          </w:tcPr>
          <w:p w14:paraId="211A9E6B" w14:textId="483EAA8F" w:rsidR="00FD319C" w:rsidRDefault="00FD319C" w:rsidP="00FD319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22157B" wp14:editId="619EC7E1">
                  <wp:extent cx="4257675" cy="4676775"/>
                  <wp:effectExtent l="0" t="0" r="9525" b="952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46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5" w:type="dxa"/>
          </w:tcPr>
          <w:p w14:paraId="153C365B" w14:textId="16ABA67A" w:rsidR="00FD319C" w:rsidRDefault="00FD319C" w:rsidP="002F7F03">
            <w:pPr>
              <w:keepNext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1E49CC" wp14:editId="4EBDC3F2">
                  <wp:extent cx="4295775" cy="2914518"/>
                  <wp:effectExtent l="0" t="0" r="0" b="63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747" cy="2945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85FEF" w14:textId="34B5BA06" w:rsidR="00622602" w:rsidRDefault="002F7F03" w:rsidP="002F7F03">
      <w:pPr>
        <w:pStyle w:val="Lgende"/>
        <w:rPr>
          <w:noProof/>
        </w:rPr>
      </w:pPr>
      <w:r>
        <w:t xml:space="preserve">Figure </w:t>
      </w:r>
      <w:fldSimple w:instr=" SEQ Figure \* ARABIC ">
        <w:r w:rsidR="00DD2390">
          <w:rPr>
            <w:noProof/>
          </w:rPr>
          <w:t>2</w:t>
        </w:r>
      </w:fldSimple>
      <w:r>
        <w:t>: Etapes d'installation</w:t>
      </w:r>
    </w:p>
    <w:p w14:paraId="295FDA37" w14:textId="73FA1013" w:rsidR="00724407" w:rsidRDefault="00724407" w:rsidP="00724407">
      <w:pPr>
        <w:tabs>
          <w:tab w:val="left" w:pos="6942"/>
        </w:tabs>
        <w:rPr>
          <w:noProof/>
        </w:rPr>
      </w:pPr>
      <w:r>
        <w:tab/>
      </w:r>
    </w:p>
    <w:p w14:paraId="51E60373" w14:textId="001F2700" w:rsidR="00615C2E" w:rsidRDefault="00615C2E" w:rsidP="00615C2E">
      <w:pPr>
        <w:rPr>
          <w:noProof/>
        </w:rPr>
      </w:pPr>
    </w:p>
    <w:p w14:paraId="7B7991F8" w14:textId="27EC62F0" w:rsidR="00F4674E" w:rsidRPr="00615C2E" w:rsidRDefault="00383ED3" w:rsidP="00615C2E">
      <w:pPr>
        <w:tabs>
          <w:tab w:val="left" w:pos="3654"/>
        </w:tabs>
      </w:pPr>
      <w:r>
        <w:t>Une fois l’installation achevée</w:t>
      </w:r>
      <w:r w:rsidR="00B56618">
        <w:t xml:space="preserve">, ouvrer excel et </w:t>
      </w:r>
      <w:r w:rsidR="00F4674E">
        <w:t>vous trouverez un nouveau onglet « </w:t>
      </w:r>
      <w:r w:rsidR="00824B04">
        <w:t>ResakssOne ». Dans cet onglet vous avez tous les raccourcis vers les différents indicateurs regroupé</w:t>
      </w:r>
      <w:r w:rsidR="00C03557">
        <w:t>s</w:t>
      </w:r>
      <w:r w:rsidR="004B5B07">
        <w:t xml:space="preserve"> en 4 niveaux (Level 1 ; Level 2 et Level 3 et Other Statistic »</w:t>
      </w:r>
      <w:r w:rsidR="00C03557">
        <w:t>.</w:t>
      </w:r>
    </w:p>
    <w:p w14:paraId="6DACC9D5" w14:textId="77777777" w:rsidR="00C03557" w:rsidRDefault="00724407" w:rsidP="00C03557">
      <w:pPr>
        <w:keepNext/>
        <w:tabs>
          <w:tab w:val="left" w:pos="6942"/>
        </w:tabs>
        <w:jc w:val="center"/>
      </w:pPr>
      <w:r>
        <w:rPr>
          <w:noProof/>
        </w:rPr>
        <w:drawing>
          <wp:inline distT="0" distB="0" distL="0" distR="0" wp14:anchorId="00BB0C70" wp14:editId="7C03E419">
            <wp:extent cx="8419297" cy="4171950"/>
            <wp:effectExtent l="133350" t="114300" r="153670" b="1714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57009" cy="41906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6A1B99" w14:textId="53265B9D" w:rsidR="009210EF" w:rsidRPr="009210EF" w:rsidRDefault="00C03557" w:rsidP="00B90B18">
      <w:pPr>
        <w:pStyle w:val="Lgende"/>
        <w:jc w:val="center"/>
        <w:rPr>
          <w:noProof/>
        </w:rPr>
      </w:pPr>
      <w:r>
        <w:t xml:space="preserve">Figure </w:t>
      </w:r>
      <w:fldSimple w:instr=" SEQ Figure \* ARABIC ">
        <w:r w:rsidR="00DD2390">
          <w:rPr>
            <w:noProof/>
          </w:rPr>
          <w:t>3</w:t>
        </w:r>
      </w:fldSimple>
      <w:r>
        <w:t>: Aperçu de l'application dans Excel</w:t>
      </w:r>
    </w:p>
    <w:p w14:paraId="08513777" w14:textId="319A4AD4" w:rsidR="009210EF" w:rsidRPr="009210EF" w:rsidRDefault="005B3CF5" w:rsidP="009210E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35309A" wp14:editId="161D44D9">
                <wp:simplePos x="0" y="0"/>
                <wp:positionH relativeFrom="column">
                  <wp:posOffset>4929505</wp:posOffset>
                </wp:positionH>
                <wp:positionV relativeFrom="paragraph">
                  <wp:posOffset>-604520</wp:posOffset>
                </wp:positionV>
                <wp:extent cx="1685925" cy="666750"/>
                <wp:effectExtent l="971550" t="38100" r="28575" b="2438400"/>
                <wp:wrapNone/>
                <wp:docPr id="31" name="Légende : encadrée à une bordur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66675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462262"/>
                            <a:gd name="adj4" fmla="val -5638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7F80B" w14:textId="509CF770" w:rsidR="005B3CF5" w:rsidRDefault="005B3CF5" w:rsidP="005B3CF5">
                            <w:pPr>
                              <w:jc w:val="center"/>
                            </w:pPr>
                            <w:r>
                              <w:t>4</w:t>
                            </w:r>
                            <w:r>
                              <w:sym w:font="Wingdings" w:char="F0E8"/>
                            </w:r>
                            <w:r>
                              <w:t xml:space="preserve"> </w:t>
                            </w:r>
                            <w:r>
                              <w:t>Zone de sortie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5309A" id="_x0000_t44" coordsize="21600,21600" o:spt="44" adj="-8280,24300,-1800,4050" path="m@0@1l@2@3nfem@2,l@2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accentbar="t" textborder="f"/>
              </v:shapetype>
              <v:shape id="Légende : encadrée à une bordure 31" o:spid="_x0000_s1032" type="#_x0000_t44" style="position:absolute;margin-left:388.15pt;margin-top:-47.6pt;width:132.75pt;height:5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YjT3AIAAAEGAAAOAAAAZHJzL2Uyb0RvYy54bWysVM1u2zAMvg/YOwi6t06cxEuNOEWQosOA&#10;oC3WDj0rspR4kyVNkuNkT9NrX2N9sVGy43hrdxmWgyOKHyny48/scl8KtGPGFkpmeHg+wIhJqvJC&#10;bjL85eH6bIqRdUTmRCjJMnxgFl/O37+b1TplsdoqkTODwIm0aa0zvHVOp1Fk6ZaVxJ4rzSQouTIl&#10;cSCaTZQbUoP3UkTxYJBEtTK5Nooya+H2qlHiefDPOaPulnPLHBIZhthc+JrwXftvNJ+RdGOI3ha0&#10;DYP8QxQlKSQ82rm6Io6gyhSvXJUFNcoq7s6pKiPFeUFZyAGyGQ7+yOZ+SzQLuQA5Vnc02f/nlt7s&#10;7gwq8gyPhhhJUkKNVi/PGyZz9vMp9cUkuXl5ZujlCVWSoTXwXRmGAA7c1dqm4OJe35lWsnD0ROy5&#10;Kf0/pIj2ge9DxzfbO0ThcphMJxfxBCMKuiRJPkxCQaKTtTbWfWSqRP6QYUIpk25JhFCVGwbCyW5l&#10;XWA+b8Mn+VdIhZcCCrkjAg2nrV+oTg8T9zFn09Fo1DZDDzPqY8ZJHCfxa9C4DzqbJKPpMYs2Nsjn&#10;mMd8FnnKGpLCyR0E8+EL+ZlxKATQEofEwgiwpTAIkshw/q3J125JzpqryQB+Ph54oEMHKTjzXnkh&#10;ROe3deBH63e/jYsW681YmJzOcPC3gBrDDh1eVNJ1hmUhlXnLWED12lcb/JGYhg7PjNuv901jeqS/&#10;Wav8AM1qVDPFVtPrAtpiRay7IwaqDQMOq8jdwocLVWdYtSeMtsr8eOve42GaQItRDWsgw/Z7RQzD&#10;SHySMGcXw/HY740gjCcfYhBMX7Pua2RVLhUUC/oPogtHj3fieORGlY8wQQv/KqiIpPB2hqkzR2Hp&#10;mvUEO4+yxSLAYFdo4lbyXlPv3PPsO+ph/0iMbmfDwVTdqOPKIGlovobjE9ZbSrWonOKF88oTr60A&#10;eya0ULsT/SLrywF12tzzXwAAAP//AwBQSwMEFAAGAAgAAAAhAGvPYLLgAAAACgEAAA8AAABkcnMv&#10;ZG93bnJldi54bWxMj8tOwzAQRfdI/IM1SOxapwHaNI1TIcRDCAmJhg9w42liYY+j2HnA1+OuYDma&#10;o3vPLfazNWzE3mtHAlbLBBhS7ZSmRsBn9bTIgPkgSUnjCAV8o4d9eXlRyFy5iT5wPISGxRDyuRTQ&#10;htDlnPu6RSv90nVI8XdyvZUhnn3DVS+nGG4NT5Nkza3UFBta2eFDi/XXYbACxqHSDU0Zvr6n5uXn&#10;UVdvz1QJcX013++ABZzDHwxn/agOZXQ6uoGUZ0bAZrO+iaiAxfYuBXYmkttVXHMUsM2AlwX/P6H8&#10;BQAA//8DAFBLAQItABQABgAIAAAAIQC2gziS/gAAAOEBAAATAAAAAAAAAAAAAAAAAAAAAABbQ29u&#10;dGVudF9UeXBlc10ueG1sUEsBAi0AFAAGAAgAAAAhADj9If/WAAAAlAEAAAsAAAAAAAAAAAAAAAAA&#10;LwEAAF9yZWxzLy5yZWxzUEsBAi0AFAAGAAgAAAAhABY5iNPcAgAAAQYAAA4AAAAAAAAAAAAAAAAA&#10;LgIAAGRycy9lMm9Eb2MueG1sUEsBAi0AFAAGAAgAAAAhAGvPYLLgAAAACgEAAA8AAAAAAAAAAAAA&#10;AAAANgUAAGRycy9kb3ducmV2LnhtbFBLBQYAAAAABAAEAPMAAABDBgAAAAA=&#10;" adj="-12178,99849" fillcolor="black [3200]" strokecolor="black [1600]" strokeweight="1pt">
                <v:textbox>
                  <w:txbxContent>
                    <w:p w14:paraId="1777F80B" w14:textId="509CF770" w:rsidR="005B3CF5" w:rsidRDefault="005B3CF5" w:rsidP="005B3CF5">
                      <w:pPr>
                        <w:jc w:val="center"/>
                      </w:pPr>
                      <w:r>
                        <w:t>4</w:t>
                      </w:r>
                      <w:r>
                        <w:sym w:font="Wingdings" w:char="F0E8"/>
                      </w:r>
                      <w:r>
                        <w:t xml:space="preserve"> </w:t>
                      </w:r>
                      <w:r>
                        <w:t>Zone de sortie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17004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90B5D6" wp14:editId="7CA97437">
                <wp:simplePos x="0" y="0"/>
                <wp:positionH relativeFrom="column">
                  <wp:posOffset>3034030</wp:posOffset>
                </wp:positionH>
                <wp:positionV relativeFrom="paragraph">
                  <wp:posOffset>-585470</wp:posOffset>
                </wp:positionV>
                <wp:extent cx="1371600" cy="782955"/>
                <wp:effectExtent l="2667000" t="38100" r="19050" b="1407795"/>
                <wp:wrapNone/>
                <wp:docPr id="30" name="Légende : encadrée à une bordur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82955"/>
                        </a:xfrm>
                        <a:prstGeom prst="accentCallout1">
                          <a:avLst>
                            <a:gd name="adj1" fmla="val 63500"/>
                            <a:gd name="adj2" fmla="val -4167"/>
                            <a:gd name="adj3" fmla="val 277889"/>
                            <a:gd name="adj4" fmla="val -19348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34D54" w14:textId="152671D9" w:rsidR="00333DC6" w:rsidRDefault="00170049" w:rsidP="00333DC6">
                            <w:pPr>
                              <w:jc w:val="center"/>
                            </w:pPr>
                            <w:r>
                              <w:t>3</w:t>
                            </w:r>
                            <w:r w:rsidR="00333DC6">
                              <w:sym w:font="Wingdings" w:char="F0E8"/>
                            </w:r>
                            <w:r w:rsidR="00333DC6">
                              <w:t xml:space="preserve"> </w:t>
                            </w:r>
                            <w:r>
                              <w:t>Les options de graphiques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0B5D6" id="Légende : encadrée à une bordure 30" o:spid="_x0000_s1033" type="#_x0000_t44" style="position:absolute;margin-left:238.9pt;margin-top:-46.1pt;width:108pt;height:6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u1t2QIAAAIGAAAOAAAAZHJzL2Uyb0RvYy54bWysVEtu2zAQ3RfoHQjuE1nyX4gcGA5SFDCS&#10;oEmRNU2RtlqKZEnKsnuabHON5GIdUrLsNumm6EYiOW9+bz4Xl7tSoC0ztlAyw/F5DyMmqcoLuc7w&#10;14frswlG1hGZE6Eky/CeWXw5+/jhotYpS9RGiZwZBEakTWud4Y1zOo0iSzesJPZcaSZByJUpiYOr&#10;WUe5ITVYL0WU9HqjqFYm10ZRZi28XjVCPAv2OWfU3XJumUMiwxCbC18Tviv/jWYXJF0bojcFbcMg&#10;/xBFSQoJTjtTV8QRVJnijamyoEZZxd05VWWkOC8oCzlANnHvj2zuN0SzkAuQY3VHk/1/ZunN9s6g&#10;Is9wH+iRpIQaLV+f10zm7OUp9cUkuXl9Zuj1CVWSoRXwXRmGAA7c1dqmYOJe35n2ZuHoidhxU/o/&#10;pIh2ge99xzfbOUThMe6P41EP/FKQjSfJdDj0RqOjtjbWfWKqRP6QYUIpk25BhFCViwPhZLu0LjCf&#10;t+GT/FuMES8FFHJLBBr1h+CjKfQJJjnFnA3i0fgtpn+KScbjyWT6FjQ4BZ3F0/5g0m/TaIODhA6J&#10;QHaes4alcHJ7wXz8Qn5hHCoBvCQhszADbCEMgiwynH9vErYbkrPmCfJqMgMHHTrwF4x5q7wQorPb&#10;GvCz9bvdhvQW69VYGJ1Osfe3gBrFDh08Kuk6xbKQyrynLKB8rdcGfyCmocMz43arXejMxCP9y0rl&#10;e+hWo5oxtppeF9AXS2LdHTFQbmgl2EXuFj5cqDrDqj1htFHm53vvHg/jBFKMatgDGbY/KmIYRuKz&#10;hEGbxoOBXxzhMhiOE7iYU8nqVCKrcqGgWNCAEF04erwThyM3qnyEEZp7ryAikoLvDFNnDpeFa/YT&#10;LD3K5vMAg2WhiVvKe029cc+z76iH3SMxuh0OB2N1ow47g6Sh+RqOj1ivKdW8cooXzguPvLYXWDSh&#10;hdql6DfZ6T2gjqt79gsAAP//AwBQSwMEFAAGAAgAAAAhABzuZm3hAAAACgEAAA8AAABkcnMvZG93&#10;bnJldi54bWxMj8FOwzAQRO9I/IO1SNxaJylqScimqkAgxAUoPfToxm4cEdtRvG0CX89yguPOjmbe&#10;lOvJdeJshtgGj5DOExDG10G3vkHYfTzObkFEUl6rLniD8GUirKvLi1IVOoz+3Zy31AgO8bFQCJao&#10;L6SMtTVOxXnojeffMQxOEZ9DI/WgRg53ncySZCmdaj03WNWbe2vqz+3JIRyfHE39/iHvnX1524xt&#10;+KbXZ8Trq2lzB4LMRH9m+MVndKiY6RBOXkfRIdysVoxOCLM8y0CwY5kvWDkgLNIUZFXK/xOqHwAA&#10;AP//AwBQSwECLQAUAAYACAAAACEAtoM4kv4AAADhAQAAEwAAAAAAAAAAAAAAAAAAAAAAW0NvbnRl&#10;bnRfVHlwZXNdLnhtbFBLAQItABQABgAIAAAAIQA4/SH/1gAAAJQBAAALAAAAAAAAAAAAAAAAAC8B&#10;AABfcmVscy8ucmVsc1BLAQItABQABgAIAAAAIQAYPu1t2QIAAAIGAAAOAAAAAAAAAAAAAAAAAC4C&#10;AABkcnMvZTJvRG9jLnhtbFBLAQItABQABgAIAAAAIQAc7mZt4QAAAAoBAAAPAAAAAAAAAAAAAAAA&#10;ADMFAABkcnMvZG93bnJldi54bWxQSwUGAAAAAAQABADzAAAAQQYAAAAA&#10;" adj="-41792,60024,-900,13716" fillcolor="black [3200]" strokecolor="black [1600]" strokeweight="1pt">
                <v:textbox>
                  <w:txbxContent>
                    <w:p w14:paraId="7AD34D54" w14:textId="152671D9" w:rsidR="00333DC6" w:rsidRDefault="00170049" w:rsidP="00333DC6">
                      <w:pPr>
                        <w:jc w:val="center"/>
                      </w:pPr>
                      <w:r>
                        <w:t>3</w:t>
                      </w:r>
                      <w:r w:rsidR="00333DC6">
                        <w:sym w:font="Wingdings" w:char="F0E8"/>
                      </w:r>
                      <w:r w:rsidR="00333DC6">
                        <w:t xml:space="preserve"> </w:t>
                      </w:r>
                      <w:r>
                        <w:t>Les options de graphiques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3C784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5D14D5" wp14:editId="62DBBFD3">
                <wp:simplePos x="0" y="0"/>
                <wp:positionH relativeFrom="column">
                  <wp:posOffset>1510030</wp:posOffset>
                </wp:positionH>
                <wp:positionV relativeFrom="paragraph">
                  <wp:posOffset>-537845</wp:posOffset>
                </wp:positionV>
                <wp:extent cx="1371600" cy="611505"/>
                <wp:effectExtent l="381000" t="38100" r="19050" b="455295"/>
                <wp:wrapNone/>
                <wp:docPr id="29" name="Légende : encadrée à une bordur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11505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170833"/>
                            <a:gd name="adj4" fmla="val -27511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3262B" w14:textId="4578EB49" w:rsidR="00565C42" w:rsidRDefault="00333DC6" w:rsidP="00565C42">
                            <w:pPr>
                              <w:jc w:val="center"/>
                            </w:pPr>
                            <w:r>
                              <w:t>2</w:t>
                            </w:r>
                            <w:r w:rsidR="00565C42">
                              <w:sym w:font="Wingdings" w:char="F0E8"/>
                            </w:r>
                            <w:r w:rsidR="00565C42">
                              <w:t xml:space="preserve"> Pour </w:t>
                            </w:r>
                            <w:r w:rsidR="005C35C7">
                              <w:t>ajouter un</w:t>
                            </w:r>
                            <w:r w:rsidR="003C7843">
                              <w:t xml:space="preserve"> nouvel onglet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D14D5" id="Légende : encadrée à une bordure 29" o:spid="_x0000_s1034" type="#_x0000_t44" style="position:absolute;margin-left:118.9pt;margin-top:-42.35pt;width:108pt;height:4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d882AIAAAEGAAAOAAAAZHJzL2Uyb0RvYy54bWysVMlu2zAQvRfoPxC8J1psx4kQOTAcpChg&#10;pEGTImeaIm213ErSW78m1/xG82MdUrKsNumlqA8yh/NmOPNmubzaSYE2zLpaqxJnpylGTFFd1WpZ&#10;4i8PNyfnGDlPVEWEVqzEe+bw1eT9u8utKViuV1pUzCJwolyxNSVeeW+KJHF0xSRxp9owBUqurSQe&#10;RLtMKku24F2KJE/Ts2SrbWWspsw5uL1ulHgS/XPOqP/EuWMeiRJDbD5+bfwuwjeZXJJiaYlZ1bQN&#10;g/xDFJLUCh7tXF0TT9Da1q9cyZpa7TT3p1TLRHNeUxZzgGyy9I9s7lfEsJgLkONMR5P7f27p7ebO&#10;oroqcX6BkSISajR/eV4yVbGfT0UoJqnsyzNDL09orRhaAN9ryxDAgbutcQW4uDd3tpUcHAMRO25l&#10;+IcU0S7yve/4ZjuPKFxmg3F2lkJZKOjOsmyUjoLT5GhtrPMfmJYoHEpMKGXKz4gQeu2zSDjZzJ2P&#10;zFdt+KT6mmHEpYBCbohA2fl4dCh0D5P3MSfng8GgbYYeZtDHZOMUUK9Bwz7oJB+PsqzNoo0N8jnk&#10;AckFyhqS4snvBQvhC/WZcSgE0JLHxOIIsJmwCJIocfWtydetSMWaq1EKv/apDh3pi86CV14L0flt&#10;HYTR+t1vw3mLDWYsTk5nmP4toMawQ8cXtfKdoayVtm8ZC6he+2qDPxDT0BGY8bvFLjZmRIabha72&#10;0KxWN1PsDL2poS3mxPk7YqHa0Emwivwn+HChtyXW7QmjlbY/3roPeJgm0GK0hTVQYvd9TSzDSHxU&#10;MGcX2XAY9kYUhqNxDoLtaxZ9jVrLmYZiQf9BdPEY8F4cjtxq+QgTNA2vgoooCm+XmHp7EGa+WU+w&#10;8yibTiMMdoUhfq7uDQ3OA8+hox52j8SadjY8TNWtPqwMUsTmazg+YoOl0tO117z2QXnktRVgz8QW&#10;andiWGR9OaKOm3vyCwAA//8DAFBLAwQUAAYACAAAACEAxndoTOEAAAAKAQAADwAAAGRycy9kb3du&#10;cmV2LnhtbEyPy2rDMBBF94X+g5hCNyGRH2kejuVQClkUSiFxP2BiKbapNTKWnLj9+k5X7XJmLmfO&#10;zfeT7cTVDL51pCBeRCAMVU63VCv4KA/zDQgfkDR2joyCL+NhX9zf5Zhpd6OjuZ5CLRhCPkMFTQh9&#10;JqWvGmPRL1xviG8XN1gMPA611APeGG47mUTRSlpsiT802JuXxlSfp9EqSLav75fxWFI7eytTTOLZ&#10;4duPSj0+TM87EMFM4S8Mv/qsDgU7nd1I2ouOGema1YOC+Wa5BsGJ5VPKmzNH4xXIIpf/KxQ/AAAA&#10;//8DAFBLAQItABQABgAIAAAAIQC2gziS/gAAAOEBAAATAAAAAAAAAAAAAAAAAAAAAABbQ29udGVu&#10;dF9UeXBlc10ueG1sUEsBAi0AFAAGAAgAAAAhADj9If/WAAAAlAEAAAsAAAAAAAAAAAAAAAAALwEA&#10;AF9yZWxzLy5yZWxzUEsBAi0AFAAGAAgAAAAhALcJ3zzYAgAAAQYAAA4AAAAAAAAAAAAAAAAALgIA&#10;AGRycy9lMm9Eb2MueG1sUEsBAi0AFAAGAAgAAAAhAMZ3aEzhAAAACgEAAA8AAAAAAAAAAAAAAAAA&#10;MgUAAGRycy9kb3ducmV2LnhtbFBLBQYAAAAABAAEAPMAAABABgAAAAA=&#10;" adj="-5942,36900" fillcolor="black [3200]" strokecolor="black [1600]" strokeweight="1pt">
                <v:textbox>
                  <w:txbxContent>
                    <w:p w14:paraId="4A53262B" w14:textId="4578EB49" w:rsidR="00565C42" w:rsidRDefault="00333DC6" w:rsidP="00565C42">
                      <w:pPr>
                        <w:jc w:val="center"/>
                      </w:pPr>
                      <w:r>
                        <w:t>2</w:t>
                      </w:r>
                      <w:r w:rsidR="00565C42">
                        <w:sym w:font="Wingdings" w:char="F0E8"/>
                      </w:r>
                      <w:r w:rsidR="00565C42">
                        <w:t xml:space="preserve"> Pour </w:t>
                      </w:r>
                      <w:r w:rsidR="005C35C7">
                        <w:t>ajouter un</w:t>
                      </w:r>
                      <w:r w:rsidR="003C7843">
                        <w:t xml:space="preserve"> nouvel onglet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5C35C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3EC3A" wp14:editId="16AAF629">
                <wp:simplePos x="0" y="0"/>
                <wp:positionH relativeFrom="column">
                  <wp:posOffset>367030</wp:posOffset>
                </wp:positionH>
                <wp:positionV relativeFrom="paragraph">
                  <wp:posOffset>-566420</wp:posOffset>
                </wp:positionV>
                <wp:extent cx="791845" cy="666750"/>
                <wp:effectExtent l="228600" t="38100" r="27305" b="495300"/>
                <wp:wrapNone/>
                <wp:docPr id="28" name="Légende : encadrée à une bordur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66675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170833"/>
                            <a:gd name="adj4" fmla="val -27511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94979" w14:textId="7E4C6F5C" w:rsidR="005613C7" w:rsidRDefault="00BF1EE0" w:rsidP="005613C7">
                            <w:pPr>
                              <w:jc w:val="center"/>
                            </w:pPr>
                            <w:r>
                              <w:t>1</w:t>
                            </w:r>
                            <w:r>
                              <w:sym w:font="Wingdings" w:char="F0E8"/>
                            </w:r>
                            <w:r>
                              <w:t xml:space="preserve"> Pour fermer les onglets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3EC3A" id="Légende : encadrée à une bordure 28" o:spid="_x0000_s1035" type="#_x0000_t44" style="position:absolute;margin-left:28.9pt;margin-top:-44.6pt;width:62.3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BGA1AIAAPkFAAAOAAAAZHJzL2Uyb0RvYy54bWysVEtu2zAQ3RfoHQjuE1n+x4gcGA5SFDDS&#10;oEmRNU2RllqKZEnKn54m21yjuViHFC2rTbop6oU8w3mczxvOXF7tK4G2zNhSyQyn5z2MmKQqL+Um&#10;w18ebs6mGFlHZE6EkizDB2bx1fz9u8udnrG+KpTImUHgRNrZTme4cE7PksTSglXEnivNJBi5MhVx&#10;oJpNkhuyA++VSPq93jjZKZNroyizFk6vGyOeB/+cM+o+cW6ZQyLDkJsLXxO+a/9N5pdktjFEFyWN&#10;aZB/yKIipYSgratr4giqTfnKVVVSo6zi7pyqKlGcl5SFGqCatPdHNfcF0SzUAuRY3dJk/59beru9&#10;M6jMM9yHTklSQY9WL88bJnP282nmm0ly8/LM0MsTqiVDa+C7NgwBHLjbaTsDF/f6zkTNguiJ2HNT&#10;+X8oEe0D34eWb7Z3iMLh5CKdDkcYUTCNx+PJKPQjOV3WxroPTFXICxkmlDLplkQIVbs08E22K+sC&#10;8XnMnuRfU4x4JaCPWyJQOo1+oTkdTL+LOZsOBoP4FjqYQReTTnqAeg0adkFn/ckoTT0Iqoi5gXSs&#10;A449Yw1HQXIHwXz6Qn5mHPoArPRDYWEC2FIYBEVkOP/W1GsLkrPmaNSDXwzVokPg4Mx75aUQrd/o&#10;wE/W736bbCPWX2NhcNqLvb8l1Fxs0SGikq69WJVSmbcuC+hejNrgj8Q0dHhm3H69B4gX1yo/wCM1&#10;qpleq+lNCe9hRay7IwbaDIMNK8h9gg8XapdhFSWMCmV+vHXu8TBFYMVoB+OfYfu9JoZhJD5KmK+L&#10;dDj0+yIow9GkD4rpWtZdi6yrpYIuwcOD7ILo8U4cRW5U9QiTs/BRwUQkhdgZps4claVr1hLsOsoW&#10;iwCDHaGJW8l7Tb1zT7B/Sg/7R2J0HAoH03SrjqsivrqG3BPW35RqUTvFS+eNJ16jAvslvJ24C/0C&#10;6+oBddrY818AAAD//wMAUEsDBBQABgAIAAAAIQDWYoYD4AAAAAkBAAAPAAAAZHJzL2Rvd25yZXYu&#10;eG1sTI9BS8NAEIXvgv9hGcFLaTddiaYxmyJCD4IIbfwB0+w0CWZnQ3bTRn+925Pe5jGP975XbGfb&#10;izONvnOsYb1KQBDXznTcaPisdssMhA/IBnvHpOGbPGzL25sCc+MuvKfzITQihrDPUUMbwpBL6euW&#10;LPqVG4jj7+RGiyHKsZFmxEsMt71USfIoLXYcG1oc6LWl+uswWQ1q8/ZxmvYVd4v36gHVerH78ZPW&#10;93fzyzOIQHP4M8MVP6JDGZmObmLjRa8hfYrkQcMy2ygQV0OmUhDHeKQZyLKQ/xeUvwAAAP//AwBQ&#10;SwECLQAUAAYACAAAACEAtoM4kv4AAADhAQAAEwAAAAAAAAAAAAAAAAAAAAAAW0NvbnRlbnRfVHlw&#10;ZXNdLnhtbFBLAQItABQABgAIAAAAIQA4/SH/1gAAAJQBAAALAAAAAAAAAAAAAAAAAC8BAABfcmVs&#10;cy8ucmVsc1BLAQItABQABgAIAAAAIQCPbBGA1AIAAPkFAAAOAAAAAAAAAAAAAAAAAC4CAABkcnMv&#10;ZTJvRG9jLnhtbFBLAQItABQABgAIAAAAIQDWYoYD4AAAAAkBAAAPAAAAAAAAAAAAAAAAAC4FAABk&#10;cnMvZG93bnJldi54bWxQSwUGAAAAAAQABADzAAAAOwYAAAAA&#10;" adj="-5942,36900" fillcolor="black [3200]" strokecolor="black [1600]" strokeweight="1pt">
                <v:textbox>
                  <w:txbxContent>
                    <w:p w14:paraId="05C94979" w14:textId="7E4C6F5C" w:rsidR="005613C7" w:rsidRDefault="00BF1EE0" w:rsidP="005613C7">
                      <w:pPr>
                        <w:jc w:val="center"/>
                      </w:pPr>
                      <w:r>
                        <w:t>1</w:t>
                      </w:r>
                      <w:r>
                        <w:sym w:font="Wingdings" w:char="F0E8"/>
                      </w:r>
                      <w:r>
                        <w:t xml:space="preserve"> Pour fermer les onglets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513C1B5A" w14:textId="613EA825" w:rsidR="00B90B18" w:rsidRDefault="006D5585" w:rsidP="00B90B18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788D4D" wp14:editId="10F398FC">
                <wp:simplePos x="0" y="0"/>
                <wp:positionH relativeFrom="column">
                  <wp:posOffset>2672080</wp:posOffset>
                </wp:positionH>
                <wp:positionV relativeFrom="paragraph">
                  <wp:posOffset>2805430</wp:posOffset>
                </wp:positionV>
                <wp:extent cx="1428750" cy="476250"/>
                <wp:effectExtent l="2286000" t="38100" r="19050" b="133350"/>
                <wp:wrapNone/>
                <wp:docPr id="32" name="Légende : encadrée à une bordur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7625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120833"/>
                            <a:gd name="adj4" fmla="val -159221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52A84" w14:textId="79284186" w:rsidR="00530E2F" w:rsidRDefault="00374C18" w:rsidP="00530E2F">
                            <w:pPr>
                              <w:jc w:val="center"/>
                            </w:pPr>
                            <w:r>
                              <w:t>5</w:t>
                            </w:r>
                            <w:r w:rsidR="00530E2F">
                              <w:sym w:font="Wingdings" w:char="F0E8"/>
                            </w:r>
                            <w:r w:rsidR="00530E2F">
                              <w:t xml:space="preserve"> </w:t>
                            </w:r>
                            <w:r w:rsidR="00530E2F">
                              <w:t>Liste des pays dans la b</w:t>
                            </w:r>
                            <w:r w:rsidR="004B19D1">
                              <w:t>ase</w:t>
                            </w:r>
                            <w:r w:rsidR="00530E2F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88D4D" id="Légende : encadrée à une bordure 32" o:spid="_x0000_s1036" type="#_x0000_t44" style="position:absolute;left:0;text-align:left;margin-left:210.4pt;margin-top:220.9pt;width:112.5pt;height:3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9aR2gIAAAIGAAAOAAAAZHJzL2Uyb0RvYy54bWysVMlu2zAQvRfoPxC8J1psZzEiB4aDFAWM&#10;JGhS5ExTpK2WIlmSsux+Ta75jeTHOqRo2W3SS1EfZA7ncZY3y8XlphZozYytlCxwdpxixCRVZSWX&#10;Bf76cH10hpF1RJZEKMkKvGUWX04+frho9ZjlaqVEyQwCI9KOW13glXN6nCSWrlhN7LHSTIKSK1MT&#10;B6JZJqUhLVivRZKn6UnSKlNqoyizFm6vOiWeBPucM+puObfMIVFgiM2Frwnfhf8mkwsyXhqiVxWN&#10;YZB/iKImlQSnvakr4ghqTPXGVF1Ro6zi7piqOlGcV5SFHCCbLP0jm/sV0SzkAuRY3dNk/59ZerO+&#10;M6gqCzzIMZKkhhrNX5+XTJbs5Wnsi0lK8/rM0OsTaiRDC+C7MQwBHLhrtR2DiXt9Z6Jk4eiJ2HBT&#10;+39IEW0C39ueb7ZxiMJlNszPTkdQFgq64elJDmcwk+xfa2PdJ6Zq5A8FJpQy6WZECNW4LBBO1nPr&#10;AvNlDJ+U3zKMeC2gkGsiUBZ8dIU+wEC6e8zR2WAwiM1wgBkcYrI8BdRb0PAQdJSNzvM8i2nE4CCh&#10;XSKQneesYymc3FYwH7+QXxiHSgAvecgszACbCYMgiwKX37uE7YqUrLsapfCLrnp04C8Y81Z5JURv&#10;Nxrws/W73Y70iPXPWBid/mH6t4C6hz06eFTS9Q/rSirz3mMB5YteO/yOmI4Oz4zbLDahM4ce6W8W&#10;qtxCtxrVjbHV9LqCvpgT6+6IgXJDK8Eucrfw4UK1BVbxhNFKmZ/v3Xs8jBNoMWphDxTY/miIYRiJ&#10;zxIG7TwbDv3iCMJwdJqDYA41i0ONbOqZgmJBA0J04ejxTuyO3Kj6EUZo6r2CikgKvgtMndkJM9ft&#10;J1h6lE2nAQbLQhM3l/eaeuOeZ99RD5tHYnQcDgdjdaN2O4OMQ/N1HO+x/qVU08YpXjmv3PMaBVg0&#10;oYXiUvSb7FAOqP3qnvwCAAD//wMAUEsDBBQABgAIAAAAIQDsxaVI3QAAAAsBAAAPAAAAZHJzL2Rv&#10;d25yZXYueG1sTI/BaoNAEIbvhb7DMoXemtWgEqxrCCU9FQpNPeS4cacqcWfFXY326Ts9tbd/mJ9v&#10;vin2i+3FjKPvHCmINxEIpNqZjhoF1efr0w6ED5qM7h2hghU97Mv7u0Lnxt3oA+dTaARDyOdaQRvC&#10;kEvp6xat9hs3IPHuy41WBx7HRppR3xhue7mNokxa3RFfaPWALy3W19NkFaRGzilO6zul52MVou/j&#10;at4qpR4flsMziIBL+CvDrz6rQ8lOFzeR8aJXkGwjVg8ckpgDN7Ik5XBhfJztQJaF/P9D+QMAAP//&#10;AwBQSwECLQAUAAYACAAAACEAtoM4kv4AAADhAQAAEwAAAAAAAAAAAAAAAAAAAAAAW0NvbnRlbnRf&#10;VHlwZXNdLnhtbFBLAQItABQABgAIAAAAIQA4/SH/1gAAAJQBAAALAAAAAAAAAAAAAAAAAC8BAABf&#10;cmVscy8ucmVsc1BLAQItABQABgAIAAAAIQABH9aR2gIAAAIGAAAOAAAAAAAAAAAAAAAAAC4CAABk&#10;cnMvZTJvRG9jLnhtbFBLAQItABQABgAIAAAAIQDsxaVI3QAAAAsBAAAPAAAAAAAAAAAAAAAAADQF&#10;AABkcnMvZG93bnJldi54bWxQSwUGAAAAAAQABADzAAAAPgYAAAAA&#10;" adj="-34392,26100" fillcolor="black [3200]" strokecolor="black [1600]" strokeweight="1pt">
                <v:textbox>
                  <w:txbxContent>
                    <w:p w14:paraId="11752A84" w14:textId="79284186" w:rsidR="00530E2F" w:rsidRDefault="00374C18" w:rsidP="00530E2F">
                      <w:pPr>
                        <w:jc w:val="center"/>
                      </w:pPr>
                      <w:r>
                        <w:t>5</w:t>
                      </w:r>
                      <w:r w:rsidR="00530E2F">
                        <w:sym w:font="Wingdings" w:char="F0E8"/>
                      </w:r>
                      <w:r w:rsidR="00530E2F">
                        <w:t xml:space="preserve"> </w:t>
                      </w:r>
                      <w:r w:rsidR="00530E2F">
                        <w:t>Liste des pays dans la b</w:t>
                      </w:r>
                      <w:r w:rsidR="004B19D1">
                        <w:t>ase</w:t>
                      </w:r>
                      <w:r w:rsidR="00530E2F">
                        <w:t xml:space="preserve">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147E8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3A5E99" wp14:editId="130919CE">
                <wp:simplePos x="0" y="0"/>
                <wp:positionH relativeFrom="column">
                  <wp:posOffset>5120005</wp:posOffset>
                </wp:positionH>
                <wp:positionV relativeFrom="paragraph">
                  <wp:posOffset>300355</wp:posOffset>
                </wp:positionV>
                <wp:extent cx="1428750" cy="666750"/>
                <wp:effectExtent l="3505200" t="38100" r="19050" b="1866900"/>
                <wp:wrapNone/>
                <wp:docPr id="41" name="Légende : encadrée à une bordur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6675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375119"/>
                            <a:gd name="adj4" fmla="val -245221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44D24" w14:textId="23622343" w:rsidR="00147E83" w:rsidRDefault="0012230A" w:rsidP="00147E83">
                            <w:pPr>
                              <w:jc w:val="center"/>
                            </w:pPr>
                            <w:r>
                              <w:t>12</w:t>
                            </w:r>
                            <w:r w:rsidR="00147E83">
                              <w:sym w:font="Wingdings" w:char="F0E8"/>
                            </w:r>
                            <w:r w:rsidR="00147E83">
                              <w:t xml:space="preserve"> </w:t>
                            </w:r>
                            <w:r>
                              <w:t xml:space="preserve">Pour </w:t>
                            </w:r>
                            <w:r w:rsidR="00512AF5">
                              <w:t>défiler les années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A5E99" id="Légende : encadrée à une bordure 41" o:spid="_x0000_s1037" type="#_x0000_t44" style="position:absolute;left:0;text-align:left;margin-left:403.15pt;margin-top:23.65pt;width:112.5pt;height:5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p2T2gIAAAMGAAAOAAAAZHJzL2Uyb0RvYy54bWysVF9P2zAQf5+072D5HdKkaYGKFFVFTJMq&#10;QIOJZ9exm2yO7dlOm+7T8MrXgC+2s5OGbLCXaX1wz7nfne9+9+f8oqkE2jJjSyUzHB+PMGKSqryU&#10;mwx/vb86OsXIOiJzIpRkGd4ziy/mHz+c7/SMJapQImcGgRNpZzud4cI5PYsiSwtWEXusNJOg5MpU&#10;xMHVbKLckB14r0SUjEbTaKdMro2izFr4etkq8Tz455xRd8O5ZQ6JDENsLpwmnGt/RvNzMtsYoouS&#10;dmGQf4iiIqWER3tXl8QRVJvyjauqpEZZxd0xVVWkOC8pCzlANvHoj2zuCqJZyAXIsbqnyf4/t/R6&#10;e2tQmWc4jTGSpIIarV6eNkzm7Plx5otJcvPyxNDLI6olQ2vguzYMARy422k7Axd3+tZ0NwuiJ6Lh&#10;pvL/kCJqAt/7nm/WOEThY5wmpycTKAsF3XQ69TK4iV6ttbHuE1MV8kKGCaVMuiURQtUuDoST7cq6&#10;wHzehU/yb5AKrwQUcksEisMbbaEHmGSIOTodj8ddMwww4yFmfDKJ47O3oHQIOkrSSZIEbiCNLjiQ&#10;DolAdp6zlqUgub1gPn4hvzAOlQBekpBZmAG2FAZBFhnOv7cJ24LkrP00GcGvY6xHB/6CM++Vl0L0&#10;fjsHfrZ+99uS3mG9GQuj0xuO/hZQa9ijw4tKut6wKqUy7xkLKF/3aos/ENPS4ZlxzboJnRn3rbZW&#10;+R7a1ah2jq2mVyU0xopYd0sM1Bt6CZaRu4GDC7XLsOokjAplfr733eNhnkCL0Q4WQYbtj5oYhpH4&#10;LGHSzuI09ZsjXNLJSQIXM9SshxpZV0sF1YIOhOiC6PFOHERuVPUAM7Twr4KKSApvZ5g6c7gsXbug&#10;YOtRtlgEGGwLTdxK3mnqnXuifUvdNw/E6G46HMzVtTosja77WpJfsd5SqkXtFC+dV3qqW167C2ya&#10;0EPdVvSrbHgPqNfdPf8FAAD//wMAUEsDBBQABgAIAAAAIQDjdjNt4gAAAAsBAAAPAAAAZHJzL2Rv&#10;d25yZXYueG1sTI/BTsMwEETvSPyDtUhcELWbtKWEOBUpQkJCIGg4cHRiE0fE6yh22/D3bE9w2lnt&#10;aPZNvplczw5mDJ1HCfOZAGaw8brDVsJH9Xi9BhaiQq16j0bCjwmwKc7PcpVpf8R3c9jFllEIhkxJ&#10;sDEOGeehscapMPODQbp9+dGpSOvYcj2qI4W7nidCrLhTHdIHqwaztab53u2dhPIz1OVLWNq3h6dy&#10;8XyVVK/b20rKy4vp/g5YNFP8M8MJn9ChIKba71EH1ktYi1VKVgmLG5ong0jnpGpSyyQFXuT8f4fi&#10;FwAA//8DAFBLAQItABQABgAIAAAAIQC2gziS/gAAAOEBAAATAAAAAAAAAAAAAAAAAAAAAABbQ29u&#10;dGVudF9UeXBlc10ueG1sUEsBAi0AFAAGAAgAAAAhADj9If/WAAAAlAEAAAsAAAAAAAAAAAAAAAAA&#10;LwEAAF9yZWxzLy5yZWxzUEsBAi0AFAAGAAgAAAAhAH72nZPaAgAAAwYAAA4AAAAAAAAAAAAAAAAA&#10;LgIAAGRycy9lMm9Eb2MueG1sUEsBAi0AFAAGAAgAAAAhAON2M23iAAAACwEAAA8AAAAAAAAAAAAA&#10;AAAANAUAAGRycy9kb3ducmV2LnhtbFBLBQYAAAAABAAEAPMAAABDBgAAAAA=&#10;" adj="-52968,81026" fillcolor="black [3200]" strokecolor="black [1600]" strokeweight="1pt">
                <v:textbox>
                  <w:txbxContent>
                    <w:p w14:paraId="46C44D24" w14:textId="23622343" w:rsidR="00147E83" w:rsidRDefault="0012230A" w:rsidP="00147E83">
                      <w:pPr>
                        <w:jc w:val="center"/>
                      </w:pPr>
                      <w:r>
                        <w:t>12</w:t>
                      </w:r>
                      <w:r w:rsidR="00147E83">
                        <w:sym w:font="Wingdings" w:char="F0E8"/>
                      </w:r>
                      <w:r w:rsidR="00147E83">
                        <w:t xml:space="preserve"> </w:t>
                      </w:r>
                      <w:r>
                        <w:t xml:space="preserve">Pour </w:t>
                      </w:r>
                      <w:r w:rsidR="00512AF5">
                        <w:t>défiler les années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614B1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F32AAC" wp14:editId="1E45826E">
                <wp:simplePos x="0" y="0"/>
                <wp:positionH relativeFrom="margin">
                  <wp:posOffset>2433955</wp:posOffset>
                </wp:positionH>
                <wp:positionV relativeFrom="paragraph">
                  <wp:posOffset>300355</wp:posOffset>
                </wp:positionV>
                <wp:extent cx="2505075" cy="457200"/>
                <wp:effectExtent l="1123950" t="38100" r="28575" b="266700"/>
                <wp:wrapNone/>
                <wp:docPr id="40" name="Légende : encadrée à une bordur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45720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151430"/>
                            <a:gd name="adj4" fmla="val -4449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E636D1" w14:textId="22E96918" w:rsidR="00614B1F" w:rsidRDefault="00614B1F" w:rsidP="00614B1F">
                            <w:pPr>
                              <w:jc w:val="center"/>
                            </w:pPr>
                            <w:r>
                              <w:t>1</w:t>
                            </w:r>
                            <w:r w:rsidR="00147E83">
                              <w:t>1</w:t>
                            </w:r>
                            <w:r>
                              <w:sym w:font="Wingdings" w:char="F0E8"/>
                            </w:r>
                            <w:r>
                              <w:t xml:space="preserve"> </w:t>
                            </w:r>
                            <w:r>
                              <w:t xml:space="preserve">Pour choisir les </w:t>
                            </w:r>
                            <w:r w:rsidR="00F45137">
                              <w:t>pays de « Evolution Chart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32AAC" id="Légende : encadrée à une bordure 40" o:spid="_x0000_s1038" type="#_x0000_t44" style="position:absolute;left:0;text-align:left;margin-left:191.65pt;margin-top:23.65pt;width:197.25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qXu1wIAAAIGAAAOAAAAZHJzL2Uyb0RvYy54bWysVM1u1DAQviPxDpbvbZLdhLZRs9VqqyKk&#10;ValoUc9ex94EHNvY3j+epte+Bn0xxs7PBigXRA6O7Zn5PPPNz+XVvhFoy4ytlSxwchpjxCRVZS3X&#10;Bf78cHNyjpF1RJZEKMkKfGAWX83evrnc6ZxNVKVEyQwCEGnznS5w5ZzOo8jSijXEnirNJAi5Mg1x&#10;cDTrqDRkB+iNiCZx/C7aKVNqoyizFm6vWyGeBXzOGXUfObfMIVFg8M2F1YR15ddodknytSG6qmnn&#10;BvkHLxpSS3h0gLomjqCNqf+AampqlFXcnVLVRIrzmrIQA0STxL9Fc18RzUIsQI7VA032/8HS2+2d&#10;QXVZ4BTokaSBHC1fntdMluzHU+6TSUrz8szQyxPaSIZWwPfGMATqwN1O2xwg7vWd6U4Wtp6IPTeN&#10;/0OIaB/4Pgx8s71DFC4nWZzFZxlGFGRpdgYJ9aDR0Vob694z1SC/KTChlEm3IEKojUsC4WS7tC4w&#10;X3buk/JLghFvBCRySwRKzs+yPtEjnclY5+R8Op12xTDSmY51kixJp68ApWOlkzRNL/ooOt8gnj4O&#10;CM5T1pIUdu4gmHdfyE+MQyI8LSGw0AJsIQyCIApcfm3jtRUpWXuVxfB1hA3agb4A5lF5LcSA2wH4&#10;1voVt+W80/VmLHTOYBj/zaHWcNAOLyrpBsOmlsq8Ziwge92rrX5PTEuHZ8btV/tQmEmI0V+tVHmA&#10;ajWqbWOr6U0NdbEk1t0RA+mGEoZZ5D7CwoXaFVh1O4wqZb6/du/1oZ1AitEO5kCB7bcNMQwj8UFC&#10;o10kqe8MFw6hRjEyY8lqLJGbZqEgW1CA4F3YgrFxot9yo5pHaKG5fxVERFJ4u8DUmf6wcO18gqFH&#10;2Xwe1GBYaOKW8l5TD+6J9iX1sH8kRnfN4aCtblU/M0geqq8l+ajrLaWab5zitfPCI6/dAQZNqKFu&#10;KPpJNj4HrePonv0EAAD//wMAUEsDBBQABgAIAAAAIQCkDvy74gAAAAoBAAAPAAAAZHJzL2Rvd25y&#10;ZXYueG1sTI9NSwMxEIbvgv8hjOBFbLaN7dZ1s0UEDwpF+wG9ppu4u3QzCUm6Xf+940lPwzAP7zxv&#10;uRptzwYTYudQwnSSATNYO91hI2G/e71fAotJoVa9QyPh20RYVddXpSq0u+DGDNvUMArBWCgJbUq+&#10;4DzWrbEqTpw3SLcvF6xKtIaG66AuFG57PsuyBbeqQ/rQKm9eWlOftmcrIcwOb/Xe3y1OjX/fiDWf&#10;fw4fcylvb8bnJ2DJjOkPhl99UoeKnI7ujDqyXoJYCkGohIecJgF5nlOXI5HTRwG8Kvn/CtUPAAAA&#10;//8DAFBLAQItABQABgAIAAAAIQC2gziS/gAAAOEBAAATAAAAAAAAAAAAAAAAAAAAAABbQ29udGVu&#10;dF9UeXBlc10ueG1sUEsBAi0AFAAGAAgAAAAhADj9If/WAAAAlAEAAAsAAAAAAAAAAAAAAAAALwEA&#10;AF9yZWxzLy5yZWxzUEsBAi0AFAAGAAgAAAAhALNmpe7XAgAAAgYAAA4AAAAAAAAAAAAAAAAALgIA&#10;AGRycy9lMm9Eb2MueG1sUEsBAi0AFAAGAAgAAAAhAKQO/LviAAAACgEAAA8AAAAAAAAAAAAAAAAA&#10;MQUAAGRycy9kb3ducmV2LnhtbFBLBQYAAAAABAAEAPMAAABABgAAAAA=&#10;" adj="-9610,32709" fillcolor="black [3200]" strokecolor="black [1600]" strokeweight="1pt">
                <v:textbox>
                  <w:txbxContent>
                    <w:p w14:paraId="2EE636D1" w14:textId="22E96918" w:rsidR="00614B1F" w:rsidRDefault="00614B1F" w:rsidP="00614B1F">
                      <w:pPr>
                        <w:jc w:val="center"/>
                      </w:pPr>
                      <w:r>
                        <w:t>1</w:t>
                      </w:r>
                      <w:r w:rsidR="00147E83">
                        <w:t>1</w:t>
                      </w:r>
                      <w:r>
                        <w:sym w:font="Wingdings" w:char="F0E8"/>
                      </w:r>
                      <w:r>
                        <w:t xml:space="preserve"> </w:t>
                      </w:r>
                      <w:r>
                        <w:t xml:space="preserve">Pour choisir les </w:t>
                      </w:r>
                      <w:r w:rsidR="00F45137">
                        <w:t>pays de « Evolution Chart »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A40E8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0E302D" wp14:editId="2ED89F4A">
                <wp:simplePos x="0" y="0"/>
                <wp:positionH relativeFrom="margin">
                  <wp:posOffset>7977504</wp:posOffset>
                </wp:positionH>
                <wp:positionV relativeFrom="paragraph">
                  <wp:posOffset>719455</wp:posOffset>
                </wp:positionV>
                <wp:extent cx="1114425" cy="457200"/>
                <wp:effectExtent l="400050" t="38100" r="28575" b="590550"/>
                <wp:wrapNone/>
                <wp:docPr id="39" name="Légende : encadrée à une bordur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5720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222263"/>
                            <a:gd name="adj4" fmla="val -34737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F5C26" w14:textId="3E52ABB4" w:rsidR="00A40E82" w:rsidRDefault="00614B1F" w:rsidP="00A40E82">
                            <w:pPr>
                              <w:jc w:val="center"/>
                            </w:pPr>
                            <w:r>
                              <w:t>10</w:t>
                            </w:r>
                            <w:r w:rsidR="00A40E82">
                              <w:sym w:font="Wingdings" w:char="F0E8"/>
                            </w:r>
                            <w:r w:rsidR="00A40E82">
                              <w:t xml:space="preserve"> </w:t>
                            </w:r>
                            <w:r w:rsidR="00A40E82">
                              <w:t>Zone d’information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E302D" id="Légende : encadrée à une bordure 39" o:spid="_x0000_s1039" type="#_x0000_t44" style="position:absolute;left:0;text-align:left;margin-left:628.15pt;margin-top:56.65pt;width:87.75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53C2QIAAAEGAAAOAAAAZHJzL2Uyb0RvYy54bWysVEtu2zAQ3RfoHQjuE1mWHSdC5MBwkKKA&#10;kRhNiqxpirTUUiRLUrbc02SbazQX65CSFbVNN0W1oEjOm+HMm8/lVVMJtGPGlkpmOD4dYcQkVXkp&#10;txn+/HBzco6RdUTmRCjJMnxgFl/N37+73OuUjVWhRM4MAiPSpnud4cI5nUaRpQWriD1VmkkQcmUq&#10;4uBotlFuyB6sVyIaj0Zn0V6ZXBtFmbVwe90K8TzY55xRd8e5ZQ6JDINvLqwmrBu/RvNLkm4N0UVJ&#10;OzfIP3hRkVLCo72pa+IIqk35h6mqpEZZxd0pVVWkOC8pCzFANPHot2juC6JZiAXIsbqnyf4/s/R2&#10;tzaozDOcXGAkSQU5Wr08b5nM2Y+n1CeT5OblmaGXJ1RLhjbAd20YAjhwt9c2BRP3em26k4WtJ6Lh&#10;pvJ/CBE1ge9DzzdrHKJwGcfxZDKeYkRBNpnOIKHeaPSqrY11H5iqkN9kmFDKpFsSIVTt4kA42a2s&#10;C8znnfsk/xJjxCsBidwRgeLz2fSY6AFmPMScnCdJ0hXDAJMMMWP4zt4ATYagk2QyS2ZdFJ1vEM8x&#10;DgjOU9aSFHbuIJh3X8hPjEMigJZxCCy0AFsKgyCIDOdf23htQXLWXk1H8HVP9ehAXzDmrfJSiN5u&#10;Z8C31q92W847rFdjoXN6xdHfHGoVe3R4UUnXK1alVOYtZQHZ615t8UdiWjo8M67ZNKEw+0LbqPwA&#10;xWpU28VW05sSymJFrFsTA9mGBodR5O5g4ULtM6y6HUaFMt/fuvd46CaQYrSHMZBh+60mhmEkPkro&#10;swuoUD83wiGUKEZmKNkMJbKulgqSBfUH3oUtKBsnjltuVPUIHbTwr4KISApvZ5g6czwsXTueYOZR&#10;tlgEGMwKTdxK3mvqjXuefUU9NI/E6K43HHTVrTqODJKG4ms5fsV6TakWtVO8dF7omW557Q4wZ0IJ&#10;dTPRD7LhOaBeJ/f8JwAAAP//AwBQSwMEFAAGAAgAAAAhAAmwFIHgAAAADQEAAA8AAABkcnMvZG93&#10;bnJldi54bWxMj0FLw0AQhe+C/2EZwZvdpGtLidkUFQUtFDGWnrfZaRLMzsbstk3/vdOT3t5jHm++&#10;ly9H14kjDqH1pCGdJCCQKm9bqjVsvl7vFiBCNGRN5wk1nDHAsri+yk1m/Yk+8VjGWnAJhcxoaGLs&#10;MylD1aAzYeJ7JL7t/eBMZDvU0g7mxOWuk9MkmUtnWuIPjenxucHquzw4DR8v6/FplD/J6m2v3tcr&#10;dOey3Wp9ezM+PoCIOMa/MFzwGR0KZtr5A9kgOvbT2VxxllWqWFwi9yrlOTtWi5kCWeTy/4riFwAA&#10;//8DAFBLAQItABQABgAIAAAAIQC2gziS/gAAAOEBAAATAAAAAAAAAAAAAAAAAAAAAABbQ29udGVu&#10;dF9UeXBlc10ueG1sUEsBAi0AFAAGAAgAAAAhADj9If/WAAAAlAEAAAsAAAAAAAAAAAAAAAAALwEA&#10;AF9yZWxzLy5yZWxzUEsBAi0AFAAGAAgAAAAhAPb7ncLZAgAAAQYAAA4AAAAAAAAAAAAAAAAALgIA&#10;AGRycy9lMm9Eb2MueG1sUEsBAi0AFAAGAAgAAAAhAAmwFIHgAAAADQEAAA8AAAAAAAAAAAAAAAAA&#10;MwUAAGRycy9kb3ducmV2LnhtbFBLBQYAAAAABAAEAPMAAABABgAAAAA=&#10;" adj="-7503,48009" fillcolor="black [3200]" strokecolor="black [1600]" strokeweight="1pt">
                <v:textbox>
                  <w:txbxContent>
                    <w:p w14:paraId="2EFF5C26" w14:textId="3E52ABB4" w:rsidR="00A40E82" w:rsidRDefault="00614B1F" w:rsidP="00A40E82">
                      <w:pPr>
                        <w:jc w:val="center"/>
                      </w:pPr>
                      <w:r>
                        <w:t>10</w:t>
                      </w:r>
                      <w:r w:rsidR="00A40E82">
                        <w:sym w:font="Wingdings" w:char="F0E8"/>
                      </w:r>
                      <w:r w:rsidR="00A40E82">
                        <w:t xml:space="preserve"> </w:t>
                      </w:r>
                      <w:r w:rsidR="00A40E82">
                        <w:t>Zone d’information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9426E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F1E9F1" wp14:editId="04F154BB">
                <wp:simplePos x="0" y="0"/>
                <wp:positionH relativeFrom="page">
                  <wp:posOffset>8629649</wp:posOffset>
                </wp:positionH>
                <wp:positionV relativeFrom="paragraph">
                  <wp:posOffset>2433955</wp:posOffset>
                </wp:positionV>
                <wp:extent cx="1609725" cy="457200"/>
                <wp:effectExtent l="571500" t="38100" r="28575" b="590550"/>
                <wp:wrapNone/>
                <wp:docPr id="38" name="Légende : encadrée à une bordur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45720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222263"/>
                            <a:gd name="adj4" fmla="val -34737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5455AA" w14:textId="69DEC31E" w:rsidR="009426E5" w:rsidRDefault="00A40E82" w:rsidP="009426E5">
                            <w:pPr>
                              <w:jc w:val="center"/>
                            </w:pPr>
                            <w:r>
                              <w:t>9</w:t>
                            </w:r>
                            <w:r w:rsidR="009426E5">
                              <w:sym w:font="Wingdings" w:char="F0E8"/>
                            </w:r>
                            <w:r w:rsidR="00F92358">
                              <w:t xml:space="preserve"> Affiche les</w:t>
                            </w:r>
                            <w:r w:rsidR="00A62870">
                              <w:t xml:space="preserve"> pays sélectionnés sur la carte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1E9F1" id="Légende : encadrée à une bordure 38" o:spid="_x0000_s1040" type="#_x0000_t44" style="position:absolute;left:0;text-align:left;margin-left:679.5pt;margin-top:191.65pt;width:126.75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J6L2QIAAAEGAAAOAAAAZHJzL2Uyb0RvYy54bWysVEtu2zAQ3RfoHQjuE1n+xIkROTAcpChg&#10;JEaTImuaIi21FMmSlC33NNnmGs3FOqRoRW3TTVEtKJLzZjjz5nN51VQC7ZixpZIZTk8HGDFJVV7K&#10;bYY/P9ycnGNkHZE5EUqyDB+YxVfz9+8u93rGhqpQImcGgRFpZ3ud4cI5PUsSSwtWEXuqNJMg5MpU&#10;xMHRbJPckD1Yr0QyHAzOkr0yuTaKMmvh9roV4nmwzzmj7o5zyxwSGQbfXFhNWDd+TeaXZLY1RBcl&#10;jW6Qf/CiIqWERztT18QRVJvyD1NVSY2yirtTqqpEcV5SFmKAaNLBb9HcF0SzEAuQY3VHk/1/Zunt&#10;bm1QmWd4BJmSpIIcrV6et0zm7MfTzCeT5OblmaGXJ1RLhjbAd20YAjhwt9d2Bibu9drEk4WtJ6Lh&#10;pvJ/CBE1ge9DxzdrHKJwmZ4NLqbDCUYUZOPJFBLqjSav2tpY94GpCvlNhgmlTLolEULVLg2Ek93K&#10;usB8Ht0n+ZcUI14JSOSOCJSeTyfHRPcwwz7m5Hw0GsVi6GFGfcwQvrM3QOM+6GQ0no6mMYroG8Rz&#10;jAOC85S1JIWdOwjm3RfyE+OQCKBlGAILLcCWwiAIIsP51zZeW5CctVeTAXzxqQ4d6AvGvFVeCtHZ&#10;jQZ8a/1qt+U8Yr0aC53TKQ7+5lCr2KHDi0q6TrEqpTJvKQvIXny1xR+JaenwzLhm04TC7Apto/ID&#10;FKtRbRdbTW9KKIsVsW5NDGQbGhxGkbuDhQu1z7CKO4wKZb6/de/x0E0gxWgPYyDD9ltNDMNIfJTQ&#10;ZxfpeOznRjiEEsXI9CWbvkTW1VJBsqD+wLuwBWXjxHHLjaoeoYMW/lUQEUnh7QxTZ46HpWvHE8w8&#10;yhaLAINZoYlbyXtNvXHPs6+oh+aRGB17w0FX3arjyCCzUHwtx69YrynVonaKl84LPdMtr/EAcyaU&#10;UJyJfpD1zwH1OrnnPwEAAP//AwBQSwMEFAAGAAgAAAAhAJWCv8/iAAAADQEAAA8AAABkcnMvZG93&#10;bnJldi54bWxMj1FPwjAUhd9N+A/NJfFNOqgjONYRNZooCTFO43NZL9vCejvXAuXfU5708eScnPOd&#10;fBVMx444uNaShOkkAYZUWd1SLeH76/VuAcx5RVp1llDCGR2sitFNrjJtT/SJx9LXLJaQy5SExvs+&#10;49xVDRrlJrZHit7ODkb5KIea60GdYrnp+CxJ5tyoluJCo3p8brDalwcj4eNlE54C/03Wbzvxvlmj&#10;OZftj5S34/C4BOYx+L8wXPEjOhSRaWsPpB3rohbpQzzjJYiFEMCukfl0lgLbSrhPUwG8yPn/F8UF&#10;AAD//wMAUEsBAi0AFAAGAAgAAAAhALaDOJL+AAAA4QEAABMAAAAAAAAAAAAAAAAAAAAAAFtDb250&#10;ZW50X1R5cGVzXS54bWxQSwECLQAUAAYACAAAACEAOP0h/9YAAACUAQAACwAAAAAAAAAAAAAAAAAv&#10;AQAAX3JlbHMvLnJlbHNQSwECLQAUAAYACAAAACEAPkyei9kCAAABBgAADgAAAAAAAAAAAAAAAAAu&#10;AgAAZHJzL2Uyb0RvYy54bWxQSwECLQAUAAYACAAAACEAlYK/z+IAAAANAQAADwAAAAAAAAAAAAAA&#10;AAAzBQAAZHJzL2Rvd25yZXYueG1sUEsFBgAAAAAEAAQA8wAAAEIGAAAAAA==&#10;" adj="-7503,48009" fillcolor="black [3200]" strokecolor="black [1600]" strokeweight="1pt">
                <v:textbox>
                  <w:txbxContent>
                    <w:p w14:paraId="285455AA" w14:textId="69DEC31E" w:rsidR="009426E5" w:rsidRDefault="00A40E82" w:rsidP="009426E5">
                      <w:pPr>
                        <w:jc w:val="center"/>
                      </w:pPr>
                      <w:r>
                        <w:t>9</w:t>
                      </w:r>
                      <w:r w:rsidR="009426E5">
                        <w:sym w:font="Wingdings" w:char="F0E8"/>
                      </w:r>
                      <w:r w:rsidR="00F92358">
                        <w:t xml:space="preserve"> Affiche les</w:t>
                      </w:r>
                      <w:r w:rsidR="00A62870">
                        <w:t xml:space="preserve"> pays sélectionnés sur la carte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804B4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4C7E56" wp14:editId="6B0BD0F0">
                <wp:simplePos x="0" y="0"/>
                <wp:positionH relativeFrom="column">
                  <wp:posOffset>2938780</wp:posOffset>
                </wp:positionH>
                <wp:positionV relativeFrom="paragraph">
                  <wp:posOffset>4500880</wp:posOffset>
                </wp:positionV>
                <wp:extent cx="1647825" cy="390525"/>
                <wp:effectExtent l="1409700" t="38100" r="28575" b="66675"/>
                <wp:wrapNone/>
                <wp:docPr id="36" name="Légende : encadrée à une bordur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390525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5970"/>
                            <a:gd name="adj4" fmla="val -8480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8D92F" w14:textId="4DB047AA" w:rsidR="00804B4E" w:rsidRDefault="009426E5" w:rsidP="00804B4E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804B4E">
                              <w:sym w:font="Wingdings" w:char="F0E8"/>
                            </w:r>
                            <w:r w:rsidR="00804B4E">
                              <w:t xml:space="preserve"> </w:t>
                            </w:r>
                            <w:r w:rsidR="00804B4E">
                              <w:t>Initialiser les</w:t>
                            </w:r>
                            <w:r>
                              <w:t xml:space="preserve"> vues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C7E56" id="Légende : encadrée à une bordure 36" o:spid="_x0000_s1041" type="#_x0000_t44" style="position:absolute;left:0;text-align:left;margin-left:231.4pt;margin-top:354.4pt;width:129.75pt;height:3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zfb2QIAAP8FAAAOAAAAZHJzL2Uyb0RvYy54bWysVEtu2zAQ3RfoHQjuE0n+xI4ROTAcpChg&#10;JEaTImuaIi21FMmSlGX3NNnmGs3FOqRkWW3TTVEv5CHnzXDmzefqel8KtGPGFkqmODmPMWKSqqyQ&#10;2xR/frw9m2JkHZEZEUqyFB+Yxdfz9++uaj1jA5UrkTGDwIm0s1qnOHdOz6LI0pyVxJ4rzSQouTIl&#10;cXA02ygzpAbvpYgGcXwR1cpk2ijKrIXbm0aJ58E/54y6e84tc0ikGGJz4WvCd+O/0fyKzLaG6Lyg&#10;bRjkH6IoSSHh0c7VDXEEVab4w1VZUKOs4u6cqjJSnBeUhRwgmyT+LZuHnGgWcgFyrO5osv/PLb3b&#10;rQ0qshQPLzCSpIQarV5ftkxm7MfzzBeTZOb1haHXZ1RJhjbAd2UYAjhwV2s7AxcPem3akwXRE7Hn&#10;pvT/kCLaB74PHd9s7xCFy+RiNJkOxhhR0A0v4zHI4CY6WWtj3QemSuSFFBNKmXRLIoSqXBIIJ7uV&#10;dYH5rA2fZF8SjHgpoJA7IlAynYyPhe5hBn3M2XQ4HLbN0MMM+5jx5eQNN6M+5Gw6msYBBDm0kYF0&#10;zAJS84Q1FAXJHQTzwQv5iXEoA5AyCGmFAWBLYRCkkOLsa5OtzUnGmqtxDL+Wrg4dyAvOvFdeCNH5&#10;bR34wfrVb8N4i/VmLMxNZxj/LaDGsEOHF5V0nWFZSGXeMhZQu/bVBn8kpqHDM+P2m31oy4lH+puN&#10;yg7QqkY1M2w1vS2gKVbEujUxUGsYb1hE7h4+XKg6xaqVMMqV+f7WvcfDLIEWoxqWQIrtt4oYhpH4&#10;KGHKLpPRyG+NcBiNJwM4mL5m09fIqlwqKBZ0H0QXRI934ihyo8onmJ+FfxVURFJ4O8XUmeNh6Zrl&#10;BBuPssUiwGBTaOJW8kFT79zz7Dvqcf9EjG4nw8FM3anjwmibr+H4hPWWUi0qp3jhvPLEa3uALRNa&#10;qN2Ifo31zwF12tvznwAAAP//AwBQSwMEFAAGAAgAAAAhAIonuoLhAAAACwEAAA8AAABkcnMvZG93&#10;bnJldi54bWxMj81OwzAQhO9IvIO1SNyoXRc1VYhTtaAiwaESpQ/gxNskrX9C7Lbh7VlOcJvVjGa+&#10;LZajs+yCQ+yCVzCdCGDo62A63yjYf24eFsBi0t5oGzwq+MYIy/L2ptC5CVf/gZddahiV+JhrBW1K&#10;fc55rFt0Ok5Cj568QxicTnQODTeDvlK5s1wKMedOd54WWt3jc4v1aXd2CsR7eNusXr8qOz2st3KP&#10;x7iuX5S6vxtXT8ASjukvDL/4hA4lMVXh7E1kVsHjXBJ6UpCJBQlKZFLOgFUkMjEDXhb8/w/lDwAA&#10;AP//AwBQSwECLQAUAAYACAAAACEAtoM4kv4AAADhAQAAEwAAAAAAAAAAAAAAAAAAAAAAW0NvbnRl&#10;bnRfVHlwZXNdLnhtbFBLAQItABQABgAIAAAAIQA4/SH/1gAAAJQBAAALAAAAAAAAAAAAAAAAAC8B&#10;AABfcmVscy8ucmVsc1BLAQItABQABgAIAAAAIQAcDzfb2QIAAP8FAAAOAAAAAAAAAAAAAAAAAC4C&#10;AABkcnMvZTJvRG9jLnhtbFBLAQItABQABgAIAAAAIQCKJ7qC4QAAAAsBAAAPAAAAAAAAAAAAAAAA&#10;ADMFAABkcnMvZG93bnJldi54bWxQSwUGAAAAAAQABADzAAAAQQYAAAAA&#10;" adj="-18317,1290" fillcolor="black [3200]" strokecolor="black [1600]" strokeweight="1pt">
                <v:textbox>
                  <w:txbxContent>
                    <w:p w14:paraId="6638D92F" w14:textId="4DB047AA" w:rsidR="00804B4E" w:rsidRDefault="009426E5" w:rsidP="00804B4E">
                      <w:pPr>
                        <w:jc w:val="center"/>
                      </w:pPr>
                      <w:r>
                        <w:t>8</w:t>
                      </w:r>
                      <w:r w:rsidR="00804B4E">
                        <w:sym w:font="Wingdings" w:char="F0E8"/>
                      </w:r>
                      <w:r w:rsidR="00804B4E">
                        <w:t xml:space="preserve"> </w:t>
                      </w:r>
                      <w:r w:rsidR="00804B4E">
                        <w:t>Initialiser les</w:t>
                      </w:r>
                      <w:r>
                        <w:t xml:space="preserve"> vues</w:t>
                      </w:r>
                    </w:p>
                  </w:txbxContent>
                </v:textbox>
              </v:shape>
            </w:pict>
          </mc:Fallback>
        </mc:AlternateContent>
      </w:r>
      <w:r w:rsidR="006A774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25F6F4" wp14:editId="3BF5C27F">
                <wp:simplePos x="0" y="0"/>
                <wp:positionH relativeFrom="column">
                  <wp:posOffset>4805680</wp:posOffset>
                </wp:positionH>
                <wp:positionV relativeFrom="paragraph">
                  <wp:posOffset>3891280</wp:posOffset>
                </wp:positionV>
                <wp:extent cx="1847850" cy="666750"/>
                <wp:effectExtent l="3581400" t="38100" r="19050" b="57150"/>
                <wp:wrapNone/>
                <wp:docPr id="34" name="Légende : encadrée à une bordur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6675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26548"/>
                            <a:gd name="adj4" fmla="val -193229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55E4A" w14:textId="7AF5AF3B" w:rsidR="006A7741" w:rsidRDefault="00804B4E" w:rsidP="006A7741">
                            <w:pPr>
                              <w:jc w:val="center"/>
                            </w:pPr>
                            <w:r>
                              <w:t>7</w:t>
                            </w:r>
                            <w:r w:rsidR="006A7741">
                              <w:sym w:font="Wingdings" w:char="F0E8"/>
                            </w:r>
                            <w:r w:rsidR="006A7741">
                              <w:t xml:space="preserve"> Pour </w:t>
                            </w:r>
                            <w:r w:rsidR="00EC45BB">
                              <w:t>voir les données</w:t>
                            </w:r>
                            <w:r>
                              <w:t>, l’exporter et voir les descriptions et références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5F6F4" id="Légende : encadrée à une bordure 34" o:spid="_x0000_s1042" type="#_x0000_t44" style="position:absolute;left:0;text-align:left;margin-left:378.4pt;margin-top:306.4pt;width:145.5pt;height:5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E4a3QIAAAEGAAAOAAAAZHJzL2Uyb0RvYy54bWysVEtu2zAQ3RfoHQjuE1nyJ44ROTAcpChg&#10;JEGTImuaIi21FMmSlD89Tba5RnKxDiladpt0U9QLmeQ8Ps68+VxcbmuB1szYSskcp6c9jJikqqjk&#10;KsdfH65PxhhZR2RBhJIsxztm8eX044eLjZ6wTJVKFMwgIJF2stE5Lp3TkySxtGQ1sadKMwlGrkxN&#10;HGzNKikM2QB7LZKs1xslG2UKbRRl1sLpVWvE08DPOaPulnPLHBI5Bt9c+JrwXfpvMr0gk5Uhuqxo&#10;dIP8gxc1qSQ82lFdEUdQY6o3VHVFjbKKu1Oq6kRxXlEWYoBo0t4f0dyXRLMQC4hjdSeT/X+09GZ9&#10;Z1BV5Lg/wEiSGnK0eH1eMVmwl6eJTyYpzOszQ69PqJEMLUHvxjAEcNBuo+0EKO71nYk7C0svxJab&#10;2v9DiGgb9N51erOtQxQO0/HgbDyEtFCwjUajM1gDTXK4rY11n5iqkV/kmFDKpJsTIVTj0iA4WS+s&#10;C8oX0X1SfEsx4rWARK6JQOk48kJ2jjDZMeZk3O/3YzEcYfrHmGw0HIzfYkC2w1sn6Xk/y85jFNE3&#10;iGcfBwTnJWtFCiu3E8y7L+QXxiERIEsWAgstwObCIAgix8X3Nl5bkoK1R8Me/OJTHTrIF8g8K6+E&#10;6HgjgW+t33lbzSPWX2Ohc7qLvb851F7s0OFFJV13sa6kMu9dFpC9+GqL3wvTyuGVcdvlNhTmyCP9&#10;yVIVOyhWo9outppeV1AWC2LdHTGQbagkGEXuFj5cqE2OVVxhVCrz871zj4duAitGGxgDObY/GmIY&#10;RuKzhD47TwcDPzfCZjA8y2Bjji3LY4ts6rmCZEH9gXdh6fFO7JfcqPoROmjmXwUTkRTezjF1Zr+Z&#10;u3Y8wcyjbDYLMJgVmriFvNfUk3udfUU9bB+J0bE3HHTVjdqPDDIJxddqfMD6m1LNGqd45bzxoGvc&#10;wJwJJRRnoh9kx/uAOkzu6S8AAAD//wMAUEsDBBQABgAIAAAAIQAoM//84AAAAAwBAAAPAAAAZHJz&#10;L2Rvd25yZXYueG1sTI/BTsMwEETvSPyDtUjcqJ2IJiXEqSqkIlEhVRQu3NzYxFHjdbDdNvw92xPc&#10;ZjWj2Tf1cnIDO5kQe48SspkAZrD1usdOwsf7+m4BLCaFWg0ejYQfE2HZXF/VqtL+jG/mtEsdoxKM&#10;lZJgUxorzmNrjVNx5keD5H354FSiM3RcB3WmcjfwXIiCO9UjfbBqNE/WtIfd0Ul4XdvVPGxfxMN0&#10;+Nxs8udF+C5bKW9vptUjsGSm9BeGCz6hQ0NMe39EHdkgoZwXhJ4kFFlO4pIQ9yWpPXkZCd7U/P+I&#10;5hcAAP//AwBQSwECLQAUAAYACAAAACEAtoM4kv4AAADhAQAAEwAAAAAAAAAAAAAAAAAAAAAAW0Nv&#10;bnRlbnRfVHlwZXNdLnhtbFBLAQItABQABgAIAAAAIQA4/SH/1gAAAJQBAAALAAAAAAAAAAAAAAAA&#10;AC8BAABfcmVscy8ucmVsc1BLAQItABQABgAIAAAAIQA4bE4a3QIAAAEGAAAOAAAAAAAAAAAAAAAA&#10;AC4CAABkcnMvZTJvRG9jLnhtbFBLAQItABQABgAIAAAAIQAoM//84AAAAAwBAAAPAAAAAAAAAAAA&#10;AAAAADcFAABkcnMvZG93bnJldi54bWxQSwUGAAAAAAQABADzAAAARAYAAAAA&#10;" adj="-41737,5734" fillcolor="black [3200]" strokecolor="black [1600]" strokeweight="1pt">
                <v:textbox>
                  <w:txbxContent>
                    <w:p w14:paraId="09955E4A" w14:textId="7AF5AF3B" w:rsidR="006A7741" w:rsidRDefault="00804B4E" w:rsidP="006A7741">
                      <w:pPr>
                        <w:jc w:val="center"/>
                      </w:pPr>
                      <w:r>
                        <w:t>7</w:t>
                      </w:r>
                      <w:r w:rsidR="006A7741">
                        <w:sym w:font="Wingdings" w:char="F0E8"/>
                      </w:r>
                      <w:r w:rsidR="006A7741">
                        <w:t xml:space="preserve"> Pour </w:t>
                      </w:r>
                      <w:r w:rsidR="00EC45BB">
                        <w:t>voir les données</w:t>
                      </w:r>
                      <w:r>
                        <w:t>, l’exporter et voir les descriptions et références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374C1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3A4ED1" wp14:editId="68E32EFE">
                <wp:simplePos x="0" y="0"/>
                <wp:positionH relativeFrom="column">
                  <wp:posOffset>2643505</wp:posOffset>
                </wp:positionH>
                <wp:positionV relativeFrom="paragraph">
                  <wp:posOffset>3319780</wp:posOffset>
                </wp:positionV>
                <wp:extent cx="1485900" cy="666750"/>
                <wp:effectExtent l="1276350" t="38100" r="19050" b="57150"/>
                <wp:wrapNone/>
                <wp:docPr id="33" name="Légende : encadrée à une bordur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66750"/>
                        </a:xfrm>
                        <a:prstGeom prst="accentCallout1">
                          <a:avLst>
                            <a:gd name="adj1" fmla="val 18750"/>
                            <a:gd name="adj2" fmla="val -8333"/>
                            <a:gd name="adj3" fmla="val 25119"/>
                            <a:gd name="adj4" fmla="val -85378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09DD6" w14:textId="33A15F71" w:rsidR="00374C18" w:rsidRDefault="00374C18" w:rsidP="00374C18">
                            <w:pPr>
                              <w:jc w:val="center"/>
                            </w:pPr>
                            <w:r>
                              <w:t>6</w:t>
                            </w:r>
                            <w:r>
                              <w:sym w:font="Wingdings" w:char="F0E8"/>
                            </w:r>
                            <w:r>
                              <w:t xml:space="preserve"> </w:t>
                            </w:r>
                            <w:r w:rsidR="00963438">
                              <w:t>Pour enregistrer la carte ou le graphe en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A4ED1" id="Légende : encadrée à une bordure 33" o:spid="_x0000_s1043" type="#_x0000_t44" style="position:absolute;left:0;text-align:left;margin-left:208.15pt;margin-top:261.4pt;width:117pt;height:5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60S2wIAAAAGAAAOAAAAZHJzL2Uyb0RvYy54bWysVN1u2yAUvp+0d0Dct7aTOE2jOlWUqtOk&#10;qK3WTr0mGBJvGBjg/OxpetvXaF9sB0ycdOtupuXCAc7Hxznf+bm43NYCrZmxlZIFzk5TjJikqqzk&#10;ssBfH65PRhhZR2RJhJKswDtm8eXk44eLjR6znlopUTKDgETa8UYXeOWcHieJpStWE3uqNJNg5MrU&#10;xMHWLJPSkA2w1yLppekw2ShTaqMosxZOr1ojngR+zhl1t5xb5pAoMPjmwteE78J/k8kFGS8N0auK&#10;RjfIP3hRk0rCox3VFXEENab6g6quqFFWcXdKVZ0ozivKQgwQTZb+Fs39imgWYgFxrO5ksv+Plt6s&#10;7wyqygL3+xhJUkOO5q/PSyZL9vI09skkpXl9Zuj1CTWSoQXo3RiGAA7abbQdA8W9vjNxZ2Hphdhy&#10;U/t/CBFtg967Tm+2dYjCYTYY5ecppIWCbTgcnuUhIcnhtjbWfWKqRn5RYEIpk25GhFCNy4LgZD23&#10;LihfRvdJ+S3DiNcCErkmAmWjyAvZOcL0jjEno34b0FsMSHLg6eVZdh4L5ohncIw5GeX9s5EHQRDR&#10;NVjtw4Bjr1irUVi5nWDeeyG/MA55AFV6Ia7QAWwmDIIYClx+b8O1K1Ky9ihP4Ref6tDh4UDmWXkl&#10;RMcbCXxnveVtvY1Yf42Fxukupn9zqL3YocOLSrruYl1JZd67LCB58dUWvxemlcMr47aLbajL3CP9&#10;yUKVO6hVo9omtppeV1AVc2LdHTGQbCgkmETuFj5cqE2BVVxhtFLm53vnHg/NBFaMNjAFCmx/NMQw&#10;jMRnCW12ng0GfmyEzSA/68HGHFsWxxbZ1DMFyYLyA+/C0uOd2C+5UfUjNNDUvwomIim8XWDqzH4z&#10;c+10gpFH2XQaYDAqNHFzea+pJ/c6+4p62D4So2NrOGiqG7WfGLH4Wo0PWH9TqmnjFK+cNx50jRsY&#10;M6GE4kj0c+x4H1CHwT35BQAA//8DAFBLAwQUAAYACAAAACEA+mLFc94AAAALAQAADwAAAGRycy9k&#10;b3ducmV2LnhtbEyPQU/DMAyF70j8h8hI3FjawLpRmk7TJMSZbtI4Zo1pqzVO1WRr9+8xJ7jZfk/P&#10;3ys2s+vFFcfQedKQLhIQSLW3HTUaDvv3pzWIEA1Z03tCDTcMsCnv7wqTWz/RJ16r2AgOoZAbDW2M&#10;Qy5lqFt0Jiz8gMTatx+dibyOjbSjmTjc9VIlSSad6Yg/tGbAXYv1ubo4DX6qjjcv1ddh93FMX1db&#10;pHNErR8f5u0biIhz/DPDLz6jQ8lMJ38hG0Sv4SXNntmqYakUd2BHtkz4cuJBrdYgy0L+71D+AAAA&#10;//8DAFBLAQItABQABgAIAAAAIQC2gziS/gAAAOEBAAATAAAAAAAAAAAAAAAAAAAAAABbQ29udGVu&#10;dF9UeXBlc10ueG1sUEsBAi0AFAAGAAgAAAAhADj9If/WAAAAlAEAAAsAAAAAAAAAAAAAAAAALwEA&#10;AF9yZWxzLy5yZWxzUEsBAi0AFAAGAAgAAAAhAKj7rRLbAgAAAAYAAA4AAAAAAAAAAAAAAAAALgIA&#10;AGRycy9lMm9Eb2MueG1sUEsBAi0AFAAGAAgAAAAhAPpixXPeAAAACwEAAA8AAAAAAAAAAAAAAAAA&#10;NQUAAGRycy9kb3ducmV2LnhtbFBLBQYAAAAABAAEAPMAAABABgAAAAA=&#10;" adj="-18442,5426" fillcolor="black [3200]" strokecolor="black [1600]" strokeweight="1pt">
                <v:textbox>
                  <w:txbxContent>
                    <w:p w14:paraId="2F309DD6" w14:textId="33A15F71" w:rsidR="00374C18" w:rsidRDefault="00374C18" w:rsidP="00374C18">
                      <w:pPr>
                        <w:jc w:val="center"/>
                      </w:pPr>
                      <w:r>
                        <w:t>6</w:t>
                      </w:r>
                      <w:r>
                        <w:sym w:font="Wingdings" w:char="F0E8"/>
                      </w:r>
                      <w:r>
                        <w:t xml:space="preserve"> </w:t>
                      </w:r>
                      <w:r w:rsidR="00963438">
                        <w:t>Pour enregistrer la carte ou le graphe en image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1431EC" w:rsidRPr="00512AF5">
        <w:rPr>
          <w:noProof/>
          <w:shd w:val="clear" w:color="auto" w:fill="F2F2F2" w:themeFill="background1" w:themeFillShade="F2"/>
        </w:rPr>
        <w:drawing>
          <wp:inline distT="0" distB="0" distL="0" distR="0" wp14:anchorId="48007C17" wp14:editId="6C8AB704">
            <wp:extent cx="9039476" cy="493431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8546" cy="499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198F" w14:textId="3EFBEE60" w:rsidR="009210EF" w:rsidRPr="009210EF" w:rsidRDefault="00B90B18" w:rsidP="00B90B18">
      <w:pPr>
        <w:pStyle w:val="Lgende"/>
        <w:jc w:val="center"/>
      </w:pPr>
      <w:r>
        <w:t xml:space="preserve">Figure </w:t>
      </w:r>
      <w:fldSimple w:instr=" SEQ Figure \* ARABIC ">
        <w:r w:rsidR="00DD2390">
          <w:rPr>
            <w:noProof/>
          </w:rPr>
          <w:t>4</w:t>
        </w:r>
      </w:fldSimple>
      <w:r>
        <w:t xml:space="preserve"> Ouvert de l'application:</w:t>
      </w:r>
    </w:p>
    <w:p w14:paraId="34793D74" w14:textId="2A3767E7" w:rsidR="009210EF" w:rsidRDefault="009210EF" w:rsidP="009210EF">
      <w:pPr>
        <w:rPr>
          <w:noProof/>
        </w:rPr>
      </w:pPr>
    </w:p>
    <w:p w14:paraId="2A99DDD0" w14:textId="39D910D8" w:rsidR="009210EF" w:rsidRDefault="002921C0" w:rsidP="00B03815">
      <w:pPr>
        <w:ind w:firstLine="708"/>
        <w:rPr>
          <w:rFonts w:ascii="Segoe UI" w:hAnsi="Segoe UI" w:cs="Segoe UI"/>
          <w:noProof/>
          <w:color w:val="575757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1DE1A768" wp14:editId="274FA2BE">
            <wp:extent cx="8203721" cy="4822166"/>
            <wp:effectExtent l="0" t="0" r="6985" b="0"/>
            <wp:docPr id="11" name="Image 11" descr="Étape 81 de capture d’écr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81" descr="Étape 81 de capture d’écran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794" b="5248"/>
                    <a:stretch/>
                  </pic:blipFill>
                  <pic:spPr bwMode="auto">
                    <a:xfrm>
                      <a:off x="0" y="0"/>
                      <a:ext cx="8259402" cy="485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811F9" w14:textId="4E865FB0" w:rsidR="002921C0" w:rsidRDefault="002921C0" w:rsidP="002921C0">
      <w:pPr>
        <w:rPr>
          <w:rFonts w:ascii="Segoe UI" w:hAnsi="Segoe UI" w:cs="Segoe UI"/>
          <w:noProof/>
          <w:color w:val="575757"/>
        </w:rPr>
      </w:pPr>
    </w:p>
    <w:p w14:paraId="1411C1CD" w14:textId="35232D17" w:rsidR="002921C0" w:rsidRDefault="002921C0" w:rsidP="00771769">
      <w:pPr>
        <w:tabs>
          <w:tab w:val="left" w:pos="3274"/>
        </w:tabs>
        <w:jc w:val="center"/>
        <w:rPr>
          <w:rFonts w:ascii="Segoe UI" w:hAnsi="Segoe UI" w:cs="Segoe UI"/>
          <w:noProof/>
          <w:color w:val="575757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1ADE8A9E" wp14:editId="1FD6CAC7">
            <wp:extent cx="9065080" cy="5080959"/>
            <wp:effectExtent l="0" t="0" r="3175" b="5715"/>
            <wp:docPr id="12" name="Image 12" descr="Étape 83 de capture d’écr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83" descr="Étape 83 de capture d’écran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2" b="5517"/>
                    <a:stretch/>
                  </pic:blipFill>
                  <pic:spPr bwMode="auto">
                    <a:xfrm>
                      <a:off x="0" y="0"/>
                      <a:ext cx="9195535" cy="515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A7038" w14:textId="68385A76" w:rsidR="002921C0" w:rsidRPr="002921C0" w:rsidRDefault="002921C0" w:rsidP="002921C0"/>
    <w:p w14:paraId="54F3499E" w14:textId="145C09B1" w:rsidR="002921C0" w:rsidRDefault="002921C0" w:rsidP="002921C0">
      <w:pPr>
        <w:rPr>
          <w:rFonts w:ascii="Segoe UI" w:hAnsi="Segoe UI" w:cs="Segoe UI"/>
          <w:noProof/>
          <w:color w:val="575757"/>
        </w:rPr>
      </w:pPr>
    </w:p>
    <w:p w14:paraId="29EC963B" w14:textId="61016BC9" w:rsidR="002921C0" w:rsidRDefault="002921C0" w:rsidP="0085511D">
      <w:pPr>
        <w:tabs>
          <w:tab w:val="left" w:pos="3152"/>
        </w:tabs>
        <w:jc w:val="center"/>
        <w:rPr>
          <w:rFonts w:ascii="Segoe UI" w:hAnsi="Segoe UI" w:cs="Segoe UI"/>
          <w:noProof/>
          <w:color w:val="575757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68608449" wp14:editId="1D92E2A1">
            <wp:extent cx="8572737" cy="5468620"/>
            <wp:effectExtent l="0" t="0" r="0" b="0"/>
            <wp:docPr id="13" name="Image 13" descr="Étape 87 de capture d’écr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87" descr="Étape 87 de capture d’écran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206" b="5206"/>
                    <a:stretch/>
                  </pic:blipFill>
                  <pic:spPr bwMode="auto">
                    <a:xfrm>
                      <a:off x="0" y="0"/>
                      <a:ext cx="8644392" cy="5514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4D3DF" w14:textId="1AEBAAE6" w:rsidR="002921C0" w:rsidRPr="002921C0" w:rsidRDefault="002921C0" w:rsidP="002921C0"/>
    <w:p w14:paraId="5E07EEE7" w14:textId="7164FA58" w:rsidR="002921C0" w:rsidRDefault="002921C0" w:rsidP="002921C0">
      <w:pPr>
        <w:rPr>
          <w:rFonts w:ascii="Segoe UI" w:hAnsi="Segoe UI" w:cs="Segoe UI"/>
          <w:noProof/>
          <w:color w:val="575757"/>
        </w:rPr>
      </w:pPr>
    </w:p>
    <w:p w14:paraId="49E4E76C" w14:textId="636CB7DA" w:rsidR="002921C0" w:rsidRDefault="002921C0" w:rsidP="00580393">
      <w:pPr>
        <w:tabs>
          <w:tab w:val="left" w:pos="3084"/>
        </w:tabs>
        <w:jc w:val="center"/>
        <w:rPr>
          <w:rFonts w:ascii="Segoe UI" w:hAnsi="Segoe UI" w:cs="Segoe UI"/>
          <w:noProof/>
          <w:color w:val="575757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10CC901F" wp14:editId="6ECC6307">
            <wp:extent cx="8884285" cy="5365050"/>
            <wp:effectExtent l="0" t="0" r="0" b="7620"/>
            <wp:docPr id="14" name="Image 14" descr="Étape 92 de capture d’écr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92" descr="Étape 92 de capture d’écran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" b="5421"/>
                    <a:stretch/>
                  </pic:blipFill>
                  <pic:spPr bwMode="auto">
                    <a:xfrm>
                      <a:off x="0" y="0"/>
                      <a:ext cx="8912227" cy="538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BAC75" w14:textId="3443F640" w:rsidR="00D10781" w:rsidRDefault="00D10781" w:rsidP="00D10781">
      <w:pPr>
        <w:rPr>
          <w:rFonts w:ascii="Segoe UI" w:hAnsi="Segoe UI" w:cs="Segoe UI"/>
          <w:noProof/>
          <w:color w:val="575757"/>
        </w:rPr>
      </w:pPr>
    </w:p>
    <w:p w14:paraId="2E4AB564" w14:textId="31FFE301" w:rsidR="00D10781" w:rsidRDefault="00D10781" w:rsidP="009A24F5">
      <w:pPr>
        <w:tabs>
          <w:tab w:val="left" w:pos="3070"/>
        </w:tabs>
        <w:jc w:val="center"/>
        <w:rPr>
          <w:rFonts w:ascii="Segoe UI" w:hAnsi="Segoe UI" w:cs="Segoe UI"/>
          <w:noProof/>
          <w:color w:val="575757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2CB86F1C" wp14:editId="5A92B700">
            <wp:extent cx="8462514" cy="5115464"/>
            <wp:effectExtent l="0" t="0" r="0" b="9525"/>
            <wp:docPr id="15" name="Image 15" descr="Étape 95 de capture d’écr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95" descr="Étape 95 de capture d’écran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6" b="4957"/>
                    <a:stretch/>
                  </pic:blipFill>
                  <pic:spPr bwMode="auto">
                    <a:xfrm>
                      <a:off x="0" y="0"/>
                      <a:ext cx="8500817" cy="513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DB84E" w14:textId="0DA4501F" w:rsidR="00D10781" w:rsidRDefault="00D10781" w:rsidP="00D10781">
      <w:pPr>
        <w:rPr>
          <w:rFonts w:ascii="Segoe UI" w:hAnsi="Segoe UI" w:cs="Segoe UI"/>
          <w:noProof/>
          <w:color w:val="575757"/>
        </w:rPr>
      </w:pPr>
    </w:p>
    <w:p w14:paraId="73A2692F" w14:textId="0C47FFE9" w:rsidR="00D10781" w:rsidRDefault="00D10781" w:rsidP="00330B02">
      <w:pPr>
        <w:tabs>
          <w:tab w:val="left" w:pos="1454"/>
        </w:tabs>
        <w:jc w:val="center"/>
        <w:rPr>
          <w:rFonts w:ascii="Segoe UI" w:hAnsi="Segoe UI" w:cs="Segoe UI"/>
          <w:noProof/>
          <w:color w:val="575757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05F66AE7" wp14:editId="57EFF05C">
            <wp:extent cx="8547785" cy="5391510"/>
            <wp:effectExtent l="0" t="0" r="5715" b="0"/>
            <wp:docPr id="16" name="Image 16" descr="Étape 101 de capture d’écr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01" descr="Étape 101 de capture d’écran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65" b="5473"/>
                    <a:stretch/>
                  </pic:blipFill>
                  <pic:spPr bwMode="auto">
                    <a:xfrm>
                      <a:off x="0" y="0"/>
                      <a:ext cx="8563371" cy="540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B522A" w14:textId="79DBCD3A" w:rsidR="00FD319C" w:rsidRDefault="00FD319C" w:rsidP="00FD319C">
      <w:pPr>
        <w:rPr>
          <w:rFonts w:ascii="Segoe UI" w:hAnsi="Segoe UI" w:cs="Segoe UI"/>
          <w:noProof/>
          <w:color w:val="575757"/>
        </w:rPr>
      </w:pPr>
    </w:p>
    <w:p w14:paraId="005D1E37" w14:textId="6AECACD4" w:rsidR="00FD319C" w:rsidRDefault="00FD319C" w:rsidP="002A6F94">
      <w:pPr>
        <w:tabs>
          <w:tab w:val="left" w:pos="2065"/>
        </w:tabs>
        <w:jc w:val="center"/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287ED253" wp14:editId="7293E181">
            <wp:extent cx="8926764" cy="5624423"/>
            <wp:effectExtent l="0" t="0" r="8255" b="0"/>
            <wp:docPr id="17" name="Image 17" descr="Étape 102 de capture d’écr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02" descr="Étape 102 de capture d’écran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512" b="5270"/>
                    <a:stretch/>
                  </pic:blipFill>
                  <pic:spPr bwMode="auto">
                    <a:xfrm>
                      <a:off x="0" y="0"/>
                      <a:ext cx="9108627" cy="573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C1402" w14:textId="77777777" w:rsidR="00B24B13" w:rsidRDefault="003B5C36" w:rsidP="00B24B13">
      <w:pPr>
        <w:keepNext/>
        <w:tabs>
          <w:tab w:val="left" w:pos="2065"/>
        </w:tabs>
        <w:jc w:val="center"/>
      </w:pPr>
      <w:r>
        <w:rPr>
          <w:noProof/>
        </w:rPr>
        <w:drawing>
          <wp:inline distT="0" distB="0" distL="0" distR="0" wp14:anchorId="488F7D2B" wp14:editId="0FBBA50A">
            <wp:extent cx="9505950" cy="4886325"/>
            <wp:effectExtent l="0" t="0" r="0" b="952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059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41E5" w14:textId="6836DB47" w:rsidR="003B5C36" w:rsidRDefault="00B24B13" w:rsidP="00B24B13">
      <w:pPr>
        <w:pStyle w:val="Lgende"/>
        <w:jc w:val="center"/>
      </w:pPr>
      <w:r>
        <w:t xml:space="preserve">Figure </w:t>
      </w:r>
      <w:fldSimple w:instr=" SEQ Figure \* ARABIC ">
        <w:r w:rsidR="00DD2390">
          <w:rPr>
            <w:noProof/>
          </w:rPr>
          <w:t>5</w:t>
        </w:r>
      </w:fldSimple>
      <w:r>
        <w:t>: Exporter les données vers Excel; Méthodologie; Références</w:t>
      </w:r>
    </w:p>
    <w:p w14:paraId="1443E1F3" w14:textId="77777777" w:rsidR="0099175E" w:rsidRDefault="0099175E" w:rsidP="0099175E">
      <w:pPr>
        <w:keepNext/>
        <w:tabs>
          <w:tab w:val="left" w:pos="7830"/>
        </w:tabs>
      </w:pPr>
      <w:r>
        <w:tab/>
      </w:r>
      <w:r>
        <w:rPr>
          <w:noProof/>
        </w:rPr>
        <w:drawing>
          <wp:inline distT="0" distB="0" distL="0" distR="0" wp14:anchorId="118B5E22" wp14:editId="43A9D30E">
            <wp:extent cx="9102090" cy="4773295"/>
            <wp:effectExtent l="0" t="0" r="3810" b="825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0209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3CEF" w14:textId="5A9089F8" w:rsidR="0099175E" w:rsidRDefault="0099175E" w:rsidP="0099175E">
      <w:pPr>
        <w:pStyle w:val="Lgende"/>
      </w:pPr>
      <w:r>
        <w:t xml:space="preserve">Figure </w:t>
      </w:r>
      <w:fldSimple w:instr=" SEQ Figure \* ARABIC ">
        <w:r w:rsidR="00DD2390">
          <w:rPr>
            <w:noProof/>
          </w:rPr>
          <w:t>6</w:t>
        </w:r>
      </w:fldSimple>
      <w:r>
        <w:t xml:space="preserve">: Enregistrer les </w:t>
      </w:r>
      <w:r w:rsidR="005708EB">
        <w:t>graphes</w:t>
      </w:r>
      <w:r>
        <w:t xml:space="preserve"> du Board</w:t>
      </w:r>
    </w:p>
    <w:p w14:paraId="26818DEB" w14:textId="77777777" w:rsidR="00E12398" w:rsidRDefault="005708EB" w:rsidP="00E12398">
      <w:pPr>
        <w:keepNext/>
        <w:tabs>
          <w:tab w:val="left" w:pos="3195"/>
        </w:tabs>
        <w:jc w:val="center"/>
      </w:pPr>
      <w:r>
        <w:rPr>
          <w:noProof/>
        </w:rPr>
        <w:drawing>
          <wp:inline distT="0" distB="0" distL="0" distR="0" wp14:anchorId="0127681C" wp14:editId="5363B205">
            <wp:extent cx="6967220" cy="5038725"/>
            <wp:effectExtent l="0" t="0" r="5080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ph_sortie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722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2136" w14:textId="0984BDE0" w:rsidR="005708EB" w:rsidRDefault="00E12398" w:rsidP="00E12398">
      <w:pPr>
        <w:pStyle w:val="Lgende"/>
        <w:jc w:val="center"/>
      </w:pPr>
      <w:r>
        <w:t xml:space="preserve">Figure </w:t>
      </w:r>
      <w:fldSimple w:instr=" SEQ Figure \* ARABIC ">
        <w:r w:rsidR="00DD2390">
          <w:rPr>
            <w:noProof/>
          </w:rPr>
          <w:t>7</w:t>
        </w:r>
      </w:fldSimple>
      <w:r>
        <w:t>: Graphe enregistré</w:t>
      </w:r>
    </w:p>
    <w:p w14:paraId="02FF989A" w14:textId="77777777" w:rsidR="0072304C" w:rsidRDefault="0072304C" w:rsidP="0072304C">
      <w:pPr>
        <w:keepNext/>
        <w:tabs>
          <w:tab w:val="left" w:pos="6465"/>
        </w:tabs>
      </w:pPr>
      <w:r>
        <w:tab/>
      </w:r>
      <w:r>
        <w:rPr>
          <w:noProof/>
        </w:rPr>
        <w:drawing>
          <wp:inline distT="0" distB="0" distL="0" distR="0" wp14:anchorId="74DB6C89" wp14:editId="3B431670">
            <wp:extent cx="8892540" cy="4739005"/>
            <wp:effectExtent l="0" t="0" r="3810" b="444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BD18" w14:textId="67BA39D5" w:rsidR="0072304C" w:rsidRDefault="0072304C" w:rsidP="0072304C">
      <w:pPr>
        <w:pStyle w:val="Lgende"/>
        <w:jc w:val="center"/>
      </w:pPr>
      <w:r>
        <w:t xml:space="preserve">Figure </w:t>
      </w:r>
      <w:fldSimple w:instr=" SEQ Figure \* ARABIC ">
        <w:r w:rsidR="00DD2390">
          <w:rPr>
            <w:noProof/>
          </w:rPr>
          <w:t>8</w:t>
        </w:r>
      </w:fldSimple>
      <w:r>
        <w:t>: Exporter la carte sous forme d'image</w:t>
      </w:r>
    </w:p>
    <w:p w14:paraId="6DD1751D" w14:textId="77777777" w:rsidR="00D2392F" w:rsidRDefault="00832726" w:rsidP="00D2392F">
      <w:pPr>
        <w:keepNext/>
        <w:tabs>
          <w:tab w:val="left" w:pos="5955"/>
        </w:tabs>
        <w:jc w:val="center"/>
      </w:pPr>
      <w:r>
        <w:rPr>
          <w:noProof/>
        </w:rPr>
        <w:drawing>
          <wp:inline distT="0" distB="0" distL="0" distR="0" wp14:anchorId="1157D9D6" wp14:editId="6E8C8D34">
            <wp:extent cx="6955790" cy="5229225"/>
            <wp:effectExtent l="0" t="0" r="0" b="952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rte_sortie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579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C9AA" w14:textId="4825A58D" w:rsidR="00832726" w:rsidRPr="00832726" w:rsidRDefault="00D2392F" w:rsidP="00D2392F">
      <w:pPr>
        <w:pStyle w:val="Lgende"/>
        <w:jc w:val="center"/>
      </w:pPr>
      <w:r>
        <w:t xml:space="preserve">Figure </w:t>
      </w:r>
      <w:fldSimple w:instr=" SEQ Figure \* ARABIC ">
        <w:r w:rsidR="00DD2390">
          <w:rPr>
            <w:noProof/>
          </w:rPr>
          <w:t>9</w:t>
        </w:r>
      </w:fldSimple>
      <w:r>
        <w:t>: Graphe enregistré</w:t>
      </w:r>
    </w:p>
    <w:sectPr w:rsidR="00832726" w:rsidRPr="00832726" w:rsidSect="00C9389E">
      <w:pgSz w:w="16838" w:h="11906" w:orient="landscape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68A701" w14:textId="77777777" w:rsidR="001431EC" w:rsidRDefault="001431EC" w:rsidP="001431EC">
      <w:pPr>
        <w:spacing w:after="0" w:line="240" w:lineRule="auto"/>
      </w:pPr>
      <w:r>
        <w:separator/>
      </w:r>
    </w:p>
  </w:endnote>
  <w:endnote w:type="continuationSeparator" w:id="0">
    <w:p w14:paraId="290FEABC" w14:textId="77777777" w:rsidR="001431EC" w:rsidRDefault="001431EC" w:rsidP="00143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1429F7" w14:textId="77777777" w:rsidR="001431EC" w:rsidRDefault="001431EC" w:rsidP="001431EC">
      <w:pPr>
        <w:spacing w:after="0" w:line="240" w:lineRule="auto"/>
      </w:pPr>
      <w:r>
        <w:separator/>
      </w:r>
    </w:p>
  </w:footnote>
  <w:footnote w:type="continuationSeparator" w:id="0">
    <w:p w14:paraId="7202A151" w14:textId="77777777" w:rsidR="001431EC" w:rsidRDefault="001431EC" w:rsidP="001431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BE"/>
    <w:rsid w:val="00076098"/>
    <w:rsid w:val="0012230A"/>
    <w:rsid w:val="00130165"/>
    <w:rsid w:val="001431EC"/>
    <w:rsid w:val="00147E83"/>
    <w:rsid w:val="00170049"/>
    <w:rsid w:val="001C6B2A"/>
    <w:rsid w:val="00220A20"/>
    <w:rsid w:val="00283319"/>
    <w:rsid w:val="002921C0"/>
    <w:rsid w:val="002A6F94"/>
    <w:rsid w:val="002F7F03"/>
    <w:rsid w:val="00305844"/>
    <w:rsid w:val="0031498B"/>
    <w:rsid w:val="00322629"/>
    <w:rsid w:val="00330B02"/>
    <w:rsid w:val="00333DC6"/>
    <w:rsid w:val="00374C18"/>
    <w:rsid w:val="00383ED3"/>
    <w:rsid w:val="003B5C36"/>
    <w:rsid w:val="003C7843"/>
    <w:rsid w:val="00404F0E"/>
    <w:rsid w:val="004B19D1"/>
    <w:rsid w:val="004B5B07"/>
    <w:rsid w:val="004C0BDE"/>
    <w:rsid w:val="004C23E3"/>
    <w:rsid w:val="004D737D"/>
    <w:rsid w:val="00512AF5"/>
    <w:rsid w:val="00522A06"/>
    <w:rsid w:val="005272BE"/>
    <w:rsid w:val="00530E2F"/>
    <w:rsid w:val="00540087"/>
    <w:rsid w:val="0054507A"/>
    <w:rsid w:val="00545BE7"/>
    <w:rsid w:val="005613C7"/>
    <w:rsid w:val="00565C42"/>
    <w:rsid w:val="005708EB"/>
    <w:rsid w:val="00580393"/>
    <w:rsid w:val="005B3CF5"/>
    <w:rsid w:val="005C35C7"/>
    <w:rsid w:val="00614B1F"/>
    <w:rsid w:val="00615C2E"/>
    <w:rsid w:val="00622602"/>
    <w:rsid w:val="0064422A"/>
    <w:rsid w:val="00661E24"/>
    <w:rsid w:val="006A7741"/>
    <w:rsid w:val="006D5585"/>
    <w:rsid w:val="0072304C"/>
    <w:rsid w:val="00724407"/>
    <w:rsid w:val="00731F87"/>
    <w:rsid w:val="00771769"/>
    <w:rsid w:val="007B626A"/>
    <w:rsid w:val="00804B4E"/>
    <w:rsid w:val="00805896"/>
    <w:rsid w:val="00824B04"/>
    <w:rsid w:val="00824F0F"/>
    <w:rsid w:val="00832726"/>
    <w:rsid w:val="00852610"/>
    <w:rsid w:val="0085511D"/>
    <w:rsid w:val="008B549C"/>
    <w:rsid w:val="008B7A2B"/>
    <w:rsid w:val="008C4B65"/>
    <w:rsid w:val="009210EF"/>
    <w:rsid w:val="009426E5"/>
    <w:rsid w:val="00963438"/>
    <w:rsid w:val="00974FF8"/>
    <w:rsid w:val="009758B1"/>
    <w:rsid w:val="0099175E"/>
    <w:rsid w:val="00997A5B"/>
    <w:rsid w:val="009A24F5"/>
    <w:rsid w:val="009A6C9F"/>
    <w:rsid w:val="009D6D1E"/>
    <w:rsid w:val="00A23129"/>
    <w:rsid w:val="00A40E82"/>
    <w:rsid w:val="00A61950"/>
    <w:rsid w:val="00A62870"/>
    <w:rsid w:val="00A90C1E"/>
    <w:rsid w:val="00B03815"/>
    <w:rsid w:val="00B13242"/>
    <w:rsid w:val="00B24B13"/>
    <w:rsid w:val="00B56618"/>
    <w:rsid w:val="00B90B18"/>
    <w:rsid w:val="00BF1EE0"/>
    <w:rsid w:val="00BF654E"/>
    <w:rsid w:val="00C03557"/>
    <w:rsid w:val="00C074FE"/>
    <w:rsid w:val="00C25DD6"/>
    <w:rsid w:val="00C37F22"/>
    <w:rsid w:val="00C628B2"/>
    <w:rsid w:val="00C871AE"/>
    <w:rsid w:val="00C9389E"/>
    <w:rsid w:val="00D10781"/>
    <w:rsid w:val="00D2392F"/>
    <w:rsid w:val="00D74F69"/>
    <w:rsid w:val="00D81EA6"/>
    <w:rsid w:val="00D87DA0"/>
    <w:rsid w:val="00DD2390"/>
    <w:rsid w:val="00E10C75"/>
    <w:rsid w:val="00E12398"/>
    <w:rsid w:val="00E729A8"/>
    <w:rsid w:val="00E977FC"/>
    <w:rsid w:val="00EC45BB"/>
    <w:rsid w:val="00F4074A"/>
    <w:rsid w:val="00F45137"/>
    <w:rsid w:val="00F4674E"/>
    <w:rsid w:val="00F73104"/>
    <w:rsid w:val="00F74061"/>
    <w:rsid w:val="00F92358"/>
    <w:rsid w:val="00F93B96"/>
    <w:rsid w:val="00FD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071F0"/>
  <w15:chartTrackingRefBased/>
  <w15:docId w15:val="{41C37D24-4093-40F0-8FAA-D4013B76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4F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1431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31EC"/>
  </w:style>
  <w:style w:type="paragraph" w:styleId="Pieddepage">
    <w:name w:val="footer"/>
    <w:basedOn w:val="Normal"/>
    <w:link w:val="PieddepageCar"/>
    <w:uiPriority w:val="99"/>
    <w:unhideWhenUsed/>
    <w:rsid w:val="001431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31EC"/>
  </w:style>
  <w:style w:type="table" w:styleId="Grilledutableau">
    <w:name w:val="Table Grid"/>
    <w:basedOn w:val="TableauNormal"/>
    <w:uiPriority w:val="39"/>
    <w:rsid w:val="00FD3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B24B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ansinterligne">
    <w:name w:val="No Spacing"/>
    <w:link w:val="SansinterligneCar"/>
    <w:uiPriority w:val="1"/>
    <w:qFormat/>
    <w:rsid w:val="00C9389E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9389E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404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8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2019-06-30T00:00:00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0B4AF9-43DB-4513-95EC-26D04C402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18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Documentation du logiciel « ReSAKSSOne »</vt:lpstr>
    </vt:vector>
  </TitlesOfParts>
  <Company>HENOVI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du logiciel « ReSAKSSOne »</dc:title>
  <dc:subject/>
  <dc:creator>Kodjo Christophe</dc:creator>
  <cp:keywords/>
  <dc:description/>
  <cp:lastModifiedBy>christophe henovi</cp:lastModifiedBy>
  <cp:revision>12</cp:revision>
  <cp:lastPrinted>2019-07-07T19:58:00Z</cp:lastPrinted>
  <dcterms:created xsi:type="dcterms:W3CDTF">2019-06-30T23:55:00Z</dcterms:created>
  <dcterms:modified xsi:type="dcterms:W3CDTF">2019-07-07T19:59:00Z</dcterms:modified>
</cp:coreProperties>
</file>