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val="en-GB" w:eastAsia="en-US"/>
        </w:rPr>
        <w:id w:val="-1437828833"/>
        <w:docPartObj>
          <w:docPartGallery w:val="Cover Pages"/>
          <w:docPartUnique/>
        </w:docPartObj>
      </w:sdtPr>
      <w:sdtEndPr>
        <w:rPr>
          <w:color w:val="4472C4" w:themeColor="accent1"/>
          <w:sz w:val="22"/>
        </w:rPr>
      </w:sdtEndPr>
      <w:sdtContent>
        <w:p w14:paraId="7E2A3A99" w14:textId="00CBF184" w:rsidR="002604B3" w:rsidRDefault="002604B3">
          <w:pPr>
            <w:pStyle w:val="KeinLeerraum"/>
            <w:rPr>
              <w:sz w:val="2"/>
            </w:rPr>
          </w:pPr>
        </w:p>
        <w:p w14:paraId="3516F811" w14:textId="54D63D7B" w:rsidR="002604B3" w:rsidRDefault="002604B3"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426BFDA4" wp14:editId="43EE59CA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ihand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ihand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ihand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ihand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ihand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07A61CB" id="Gruppe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bngUwYAADk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8tUuBScfbmeQ+auKj+V&#10;HyvlIU7fy+TvWhTydhMX6/SXukSgkX56YnL6CF2v++cPqyonPfBdHDgRn7tEpIdGJLg59SPfCyJL&#10;JGibBlEQOmxNPE82yOfZc8nm1/ZJ33Mjx4Er9KTvR47tzdiqeK47rmW2Xb7bZhlZwYWW3maVeIxR&#10;Is3B5TRmu/x3uVT3Aht/qlBwm7pnUV/fnhha4D6u+g44GJ3z+xJFXvd5rJ+Xx0+buEy5PGrKkc6j&#10;r/P4rkq3yM+SRo8IfJVOFtW5rFUiVdaMFjK0Rr7Fwx5hQEnEu0ZyYHQQ2+w5U9sJw6klznPoztzQ&#10;Q/A5E+7Mm7qQo576TCS7urlLJZdD/Pi+btCMIbTEmTppC/IeI3eVZxiYP02EL/bCCWdcaySsZRxD&#10;Bu2B2JBYoBLXi7mGmD2iCuXTdQcd7ogqBNoQC4MRbYhOJ2aPqAoMGXJuRFVoiE1HVCHiXXdjscLI&#10;6mROYoX0dAmINzonyaFok4IzgTFPQ5ZyVMqaRiNlCCVwrwiAYXooqHVEGDkgYa8th8vCiDIJ69q5&#10;LIw4knD4VZoRKRKOTGG4jx5aXytQ7XTiqCyBieNBlVUZNxQiDgROxR4MpNIUGz4JOES5fEzvJcs0&#10;FCvlEIW97bgXyApTUMUUgsw+WKab9bFkfRiAym2G1AUxMgwO60hqLfqotJ1Zp5uTTNapGr/kNg/k&#10;zn8KmzGYQTwCLA/njCuhkO0Nto9nCYUYmmLq+YNcfgZusJDANLKR1RdL7DEpL6z6n11cpZbIfitA&#10;y8jxfZrF+cKfhi4uKrPlwWwpdvmtBNThdlwk0Aq+69PbRi0CMAvDiffFpzIhQc5SVTf3h7/iqhQl&#10;TvEQpqUPUtM2nmtUwRUSULKtS8qR9gKsV+7999AHZNTkfQx9zjUFGPPDi0EfBRl4QBFqyXVDG7Mt&#10;J1pP3t7UD3yaE2gK1heqcPTsYdaKjqbBnZ7WyG8Hqimg6Loez2Nj4Kd2cHFI7BT8QzIm+F3XjUZU&#10;YYx0VrHYsGGn4B/q0QQ/Gz+s6hT8Q6pM8I/FygQ/d9fHCtV8Bf8zwM8pIfDzCYGk57pCK+qBh4wq&#10;YcS7F9CQVYIK/FRZ7Qyhm/VRibEAqbwMfmUYxC6D/8w63dkV/GqZ/f8EPwAyBH5eW7w0+Ge+47WL&#10;fceOpurNKp534PdnYahX/F578QLgjwj8TsSLulHwo51oPSB2Bv4BmSPwO5E3ouoI/M5sNmLYGfgH&#10;ejwCPxk/7KMJfofeHoY8NMk/Fqwj8lN/vaor+Z+35OeUMPkpz0PkR/CJ/G0ZPE1+VOBl8qP2WOUT&#10;5KcOqWfnstyZeVf0fw9rfuR2CP3MyZdGv+M6ge2qNYIfzWh9f7zox6abTUXJi35Ik/ALsd+Jgsu7&#10;PVHAuz04KKP694dT9g+pMtnvRFMiI8TOVJnsh5gLYA9pO2X/kCqT/aRjRJXJfnoVGVJ1iv4hk0z0&#10;kw5D1RX9z0M/h5t3e6hixtGvU/ck+qkAL6KfSu8r0K8MA/ovv0Io8hvWXcn/PZAfo36I/Pyl46XJ&#10;r15GnakXAe9HzD/+1uJ5oT3V64xnbfTQtrwbupfX+6FH2/L4xNB+GBpn/pAqk/lon42oMpkPMWL+&#10;kLZT5g9ZZTKfdIyoMplPO/xDqkzmj8XKZD7pMFRdmf885nMF8HKfim+I+e3+TVubTzIfCvU3So1f&#10;fWw3elB6X8F8ZdiTGz1n1unOrhs937bRwx958X2eP4m0/0tA/wBgXvMXgf4/Hm7+BQAA//8DAFBL&#10;AwQUAAYACAAAACEACiDUgtoAAAAFAQAADwAAAGRycy9kb3ducmV2LnhtbEyPQU/DMAyF70j8h8hI&#10;3FjaIcpWmk4DaXdYkeDoNV5T2jhVk3Xl3xO4sIv1rGe997nYzLYXE42+dawgXSQgiGunW24UvFe7&#10;uxUIH5A19o5JwTd52JTXVwXm2p35jaZ9aEQMYZ+jAhPCkEvpa0MW/cINxNE7utFiiOvYSD3iOYbb&#10;Xi6TJJMWW44NBgd6MVR3+5NV0OH0Zfrso0u3u+Vr/Wyq6nOqlLq9mbdPIALN4f8YfvEjOpSR6eBO&#10;rL3oFcRHwt+M3ip7uAdxiGL9mIIsC3lJX/4AAAD//wMAUEsBAi0AFAAGAAgAAAAhALaDOJL+AAAA&#10;4QEAABMAAAAAAAAAAAAAAAAAAAAAAFtDb250ZW50X1R5cGVzXS54bWxQSwECLQAUAAYACAAAACEA&#10;OP0h/9YAAACUAQAACwAAAAAAAAAAAAAAAAAvAQAAX3JlbHMvLnJlbHNQSwECLQAUAAYACAAAACEA&#10;yhW54FMGAAA5IQAADgAAAAAAAAAAAAAAAAAuAgAAZHJzL2Uyb0RvYy54bWxQSwECLQAUAAYACAAA&#10;ACEACiDUgtoAAAAFAQAADwAAAAAAAAAAAAAAAACtCAAAZHJzL2Rvd25yZXYueG1sUEsFBgAAAAAE&#10;AAQA8wAAALQJAAAAAA==&#10;">
                    <o:lock v:ext="edit" aspectratio="t"/>
                    <v:shape id="Freihand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ihand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ihand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ihand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ihand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335A7B47" w14:textId="54206CA7" w:rsidR="00262CDF" w:rsidRPr="006B7CA7" w:rsidRDefault="002604B3" w:rsidP="006B7CA7">
          <w:pPr>
            <w:rPr>
              <w:rFonts w:eastAsiaTheme="minorEastAsia"/>
              <w:color w:val="4472C4" w:themeColor="accent1"/>
              <w:lang w:val="de-AT" w:eastAsia="de-AT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D378103" wp14:editId="563BF8E1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1017905</wp:posOffset>
                    </wp:positionV>
                    <wp:extent cx="5161280" cy="914400"/>
                    <wp:effectExtent l="0" t="0" r="0" b="0"/>
                    <wp:wrapNone/>
                    <wp:docPr id="62" name="Textfeld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6128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Consolas" w:eastAsiaTheme="majorEastAsia" w:hAnsi="Consolas" w:cstheme="majorBidi"/>
                                    <w:caps/>
                                    <w:color w:val="323E4F" w:themeColor="text2" w:themeShade="BF"/>
                                    <w:sz w:val="72"/>
                                    <w:szCs w:val="72"/>
                                  </w:rPr>
                                  <w:alias w:val="Titel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98A00BA" w14:textId="35562EBA" w:rsidR="002604B3" w:rsidRPr="002604B3" w:rsidRDefault="002604B3" w:rsidP="002604B3">
                                    <w:pPr>
                                      <w:pStyle w:val="KeinLeerraum"/>
                                      <w:jc w:val="center"/>
                                      <w:rPr>
                                        <w:rFonts w:ascii="Consolas" w:eastAsiaTheme="majorEastAsia" w:hAnsi="Consolas" w:cstheme="majorBidi"/>
                                        <w:caps/>
                                        <w:color w:val="323E4F" w:themeColor="text2" w:themeShade="BF"/>
                                        <w:sz w:val="72"/>
                                        <w:szCs w:val="72"/>
                                      </w:rPr>
                                    </w:pPr>
                                    <w:r w:rsidRPr="002604B3">
                                      <w:rPr>
                                        <w:rFonts w:ascii="Consolas" w:eastAsiaTheme="majorEastAsia" w:hAnsi="Consolas" w:cstheme="majorBidi"/>
                                        <w:caps/>
                                        <w:color w:val="323E4F" w:themeColor="text2" w:themeShade="BF"/>
                                        <w:sz w:val="72"/>
                                        <w:szCs w:val="72"/>
                                      </w:rPr>
                                      <w:t>You’re not alone</w:t>
                                    </w:r>
                                  </w:p>
                                </w:sdtContent>
                              </w:sdt>
                              <w:p w14:paraId="6E4AD548" w14:textId="4B01F51A" w:rsidR="002604B3" w:rsidRPr="002604B3" w:rsidRDefault="00AB010F" w:rsidP="002604B3">
                                <w:pPr>
                                  <w:pStyle w:val="KeinLeerraum"/>
                                  <w:spacing w:before="120"/>
                                  <w:jc w:val="center"/>
                                  <w:rPr>
                                    <w:rFonts w:ascii="Consolas" w:hAnsi="Consolas"/>
                                    <w:color w:val="323E4F" w:themeColor="text2" w:themeShade="BF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onsolas" w:hAnsi="Consolas"/>
                                      <w:color w:val="323E4F" w:themeColor="text2" w:themeShade="BF"/>
                                      <w:sz w:val="72"/>
                                      <w:szCs w:val="72"/>
                                    </w:rPr>
                                    <w:alias w:val="Untertitel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604B3" w:rsidRPr="002604B3">
                                      <w:rPr>
                                        <w:rFonts w:ascii="Consolas" w:hAnsi="Consolas"/>
                                        <w:color w:val="323E4F" w:themeColor="text2" w:themeShade="BF"/>
                                        <w:sz w:val="72"/>
                                        <w:szCs w:val="72"/>
                                      </w:rPr>
                                      <w:t>Pflichtenheft</w:t>
                                    </w:r>
                                  </w:sdtContent>
                                </w:sdt>
                              </w:p>
                              <w:p w14:paraId="47E51E2C" w14:textId="77777777" w:rsidR="002604B3" w:rsidRDefault="002604B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4D378103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62" o:spid="_x0000_s1026" type="#_x0000_t202" style="position:absolute;margin-left:355.2pt;margin-top:80.15pt;width:406.4pt;height:1in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WaLfgIAAGQFAAAOAAAAZHJzL2Uyb0RvYy54bWysVN9v0zAQfkfif7D8ztKWbYxq6VQ2DSFN&#10;28SGeHYde41wfMZ2m5S/ns9O0lWDlyFenMvd5/P9+O7OL7rGsK3yoSZb8unRhDNlJVW1fSr5t8fr&#10;d2echShsJQxZVfKdCvxi8fbNeevmakZrMpXyDE5smLeu5OsY3bwoglyrRoQjcsrCqMk3IuLXPxWV&#10;Fy28N6aYTSanRUu+cp6kCgHaq97IF9m/1krGO62DisyUHLHFfPp8rtJZLM7F/MkLt67lEIb4hyga&#10;UVs8und1JaJgG1//4aqppadAOh5JagrSupYq54BsppMX2TyshVM5FxQnuH2Zwv9zK2+3957VVclP&#10;Z5xZ0aBHj6qLWpmKQYX6tC7MAXtwAMbuE3Xo86gPUKa0O+2b9EVCDHZUerevLrwxCeXJ9HQ6O4NJ&#10;wvZxenw8yeUvnm87H+JnRQ1LQsk9upeLKrY3ISISQEdIeszSdW1M7qCxrEUK708m+cLeghvGJqzK&#10;XBjcpIz6yLMUd0YljLFflUYtcgJJkVmoLo1nWwH+CCmVjTn37BfohNII4jUXB/xzVK+53Ocxvkw2&#10;7i83tSWfs38RdvVjDFn3eBTyIO8kxm7VDZ1eUbVDoz31oxKcvK7RjRsR4r3wmA00EPMe73BoQ6g6&#10;DRJna/K//qZPeFAWVs5azFrJw8+N8Ioz88WCzJkMGM78c3zyYYY3/KFldWixm+aS0I4pNouTWUz4&#10;aEZRe2q+Yy0s06swCSvxdsnjKF7GfgNgrUi1XGYQxtGJeGMfnEyuU3cS1x6778K7gZARVL6lcSrF&#10;/AUve2wmjltuItiZSZsK3Fd1KDxGOXN5WDtpVxz+Z9Tzclz8BgAA//8DAFBLAwQUAAYACAAAACEA&#10;nuwaBNsAAAAIAQAADwAAAGRycy9kb3ducmV2LnhtbEyPwW6DMAyG75P2DpEr7TKtCTBVFSNUUyXO&#10;VekeICUesBIHkVDY2887bUf7t35/X3FY3SDuOIXek4Zkq0AgNd721Gr4uFQvexAhGrJm8IQavjHA&#10;oXx8KExu/UJnvNexFVxCITcauhjHXMrQdOhM2PoRibNPPzkTeZxaaSezcLkbZKrUTjrTE3/ozIjH&#10;DptbPTsNPl2eh3OdVMfT8lWp04yXOqDWT5v1/Q1ExDX+HcMvPqNDyUxXP5MNYtDAIpG3O5WB4Hif&#10;pGxy1ZCp1wxkWcj/AuUPAAAA//8DAFBLAQItABQABgAIAAAAIQC2gziS/gAAAOEBAAATAAAAAAAA&#10;AAAAAAAAAAAAAABbQ29udGVudF9UeXBlc10ueG1sUEsBAi0AFAAGAAgAAAAhADj9If/WAAAAlAEA&#10;AAsAAAAAAAAAAAAAAAAALwEAAF9yZWxzLy5yZWxzUEsBAi0AFAAGAAgAAAAhAJwpZot+AgAAZAUA&#10;AA4AAAAAAAAAAAAAAAAALgIAAGRycy9lMm9Eb2MueG1sUEsBAi0AFAAGAAgAAAAhAJ7sGgTbAAAA&#10;CAEAAA8AAAAAAAAAAAAAAAAA2A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Consolas" w:eastAsiaTheme="majorEastAsia" w:hAnsi="Consolas" w:cstheme="majorBidi"/>
                              <w:caps/>
                              <w:color w:val="323E4F" w:themeColor="text2" w:themeShade="BF"/>
                              <w:sz w:val="72"/>
                              <w:szCs w:val="72"/>
                            </w:rPr>
                            <w:alias w:val="Titel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98A00BA" w14:textId="35562EBA" w:rsidR="002604B3" w:rsidRPr="002604B3" w:rsidRDefault="002604B3" w:rsidP="002604B3">
                              <w:pPr>
                                <w:pStyle w:val="KeinLeerraum"/>
                                <w:jc w:val="center"/>
                                <w:rPr>
                                  <w:rFonts w:ascii="Consolas" w:eastAsiaTheme="majorEastAsia" w:hAnsi="Consolas" w:cstheme="majorBidi"/>
                                  <w:caps/>
                                  <w:color w:val="323E4F" w:themeColor="text2" w:themeShade="BF"/>
                                  <w:sz w:val="72"/>
                                  <w:szCs w:val="72"/>
                                </w:rPr>
                              </w:pPr>
                              <w:r w:rsidRPr="002604B3">
                                <w:rPr>
                                  <w:rFonts w:ascii="Consolas" w:eastAsiaTheme="majorEastAsia" w:hAnsi="Consolas" w:cstheme="majorBidi"/>
                                  <w:caps/>
                                  <w:color w:val="323E4F" w:themeColor="text2" w:themeShade="BF"/>
                                  <w:sz w:val="72"/>
                                  <w:szCs w:val="72"/>
                                </w:rPr>
                                <w:t>You’re not alone</w:t>
                              </w:r>
                            </w:p>
                          </w:sdtContent>
                        </w:sdt>
                        <w:p w14:paraId="6E4AD548" w14:textId="4B01F51A" w:rsidR="002604B3" w:rsidRPr="002604B3" w:rsidRDefault="00AB010F" w:rsidP="002604B3">
                          <w:pPr>
                            <w:pStyle w:val="KeinLeerraum"/>
                            <w:spacing w:before="120"/>
                            <w:jc w:val="center"/>
                            <w:rPr>
                              <w:rFonts w:ascii="Consolas" w:hAnsi="Consolas"/>
                              <w:color w:val="323E4F" w:themeColor="text2" w:themeShade="BF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Consolas" w:hAnsi="Consolas"/>
                                <w:color w:val="323E4F" w:themeColor="text2" w:themeShade="BF"/>
                                <w:sz w:val="72"/>
                                <w:szCs w:val="72"/>
                              </w:rPr>
                              <w:alias w:val="Untertitel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604B3" w:rsidRPr="002604B3">
                                <w:rPr>
                                  <w:rFonts w:ascii="Consolas" w:hAnsi="Consolas"/>
                                  <w:color w:val="323E4F" w:themeColor="text2" w:themeShade="BF"/>
                                  <w:sz w:val="72"/>
                                  <w:szCs w:val="72"/>
                                </w:rPr>
                                <w:t>Pflichtenheft</w:t>
                              </w:r>
                            </w:sdtContent>
                          </w:sdt>
                        </w:p>
                        <w:p w14:paraId="47E51E2C" w14:textId="77777777" w:rsidR="002604B3" w:rsidRDefault="002604B3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9F772BA" wp14:editId="7175DDA0">
                    <wp:simplePos x="0" y="0"/>
                    <wp:positionH relativeFrom="margin">
                      <wp:posOffset>586740</wp:posOffset>
                    </wp:positionH>
                    <wp:positionV relativeFrom="margin">
                      <wp:posOffset>8792845</wp:posOffset>
                    </wp:positionV>
                    <wp:extent cx="5943600" cy="374650"/>
                    <wp:effectExtent l="0" t="0" r="7620" b="6985"/>
                    <wp:wrapNone/>
                    <wp:docPr id="69" name="Textfeld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C350EE" w14:textId="061E831E" w:rsidR="002604B3" w:rsidRDefault="00AB010F">
                                <w:pPr>
                                  <w:pStyle w:val="KeinLeerraum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323E4F" w:themeColor="text2" w:themeShade="BF"/>
                                      <w:sz w:val="36"/>
                                      <w:szCs w:val="36"/>
                                    </w:rPr>
                                    <w:alias w:val="Schule"/>
                                    <w:tag w:val="Schule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604B3" w:rsidRPr="002604B3">
                                      <w:rPr>
                                        <w:color w:val="323E4F" w:themeColor="text2" w:themeShade="BF"/>
                                        <w:sz w:val="36"/>
                                        <w:szCs w:val="36"/>
                                      </w:rPr>
                                      <w:t xml:space="preserve">Datum: </w:t>
                                    </w:r>
                                    <w:r w:rsidR="00075C16">
                                      <w:rPr>
                                        <w:color w:val="323E4F" w:themeColor="text2" w:themeShade="BF"/>
                                        <w:sz w:val="36"/>
                                        <w:szCs w:val="36"/>
                                      </w:rPr>
                                      <w:t>14</w:t>
                                    </w:r>
                                    <w:r w:rsidR="002604B3" w:rsidRPr="002604B3">
                                      <w:rPr>
                                        <w:color w:val="323E4F" w:themeColor="text2" w:themeShade="BF"/>
                                        <w:sz w:val="36"/>
                                        <w:szCs w:val="36"/>
                                      </w:rPr>
                                      <w:t>.11.2021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323E4F" w:themeColor="text2" w:themeShade="BF"/>
                                    <w:sz w:val="36"/>
                                    <w:szCs w:val="36"/>
                                  </w:rPr>
                                  <w:alias w:val="Kurs"/>
                                  <w:tag w:val="K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F049739" w14:textId="7BA7E96B" w:rsidR="002604B3" w:rsidRDefault="002604B3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2604B3">
                                      <w:rPr>
                                        <w:color w:val="323E4F" w:themeColor="text2" w:themeShade="BF"/>
                                        <w:sz w:val="36"/>
                                        <w:szCs w:val="36"/>
                                      </w:rPr>
                                      <w:t>Ersteller: Kern Philip, Lasinger Christoph, Sarvan Amel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9F772BA" id="Textfeld 69" o:spid="_x0000_s1027" type="#_x0000_t202" style="position:absolute;margin-left:46.2pt;margin-top:692.35pt;width:468pt;height:29.5pt;z-index:251659264;visibility:visible;mso-wrap-style:square;mso-width-percent:765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0M0dwIAAFsFAAAOAAAAZHJzL2Uyb0RvYy54bWysVE1P3DAQvVfqf7B8L1m+tmVFFm1BVJUQ&#10;oELF2evYbFTH49reTba/nmcnWSjthaoXZzJfnjfzxqdnXWPYRvlQky35/t6EM2UlVbV9LPn3+8sP&#10;nzgLUdhKGLKq5FsV+Nn8/bvT1s3UAa3IVMozJLFh1rqSr2J0s6IIcqUaEfbIKQujJt+IiF//WFRe&#10;tMjemOJgMpkWLfnKeZIqBGgveiOf5/xaKxlvtA4qMlNy1Bbz6fO5TGcxPxWzRy/cqpZDGeIfqmhE&#10;bXHpLtWFiIKtff1HqqaWngLpuCepKUjrWqqMAWj2J6/Q3K2EUxkLmhPcrk3h/6WV15tbz+qq5NMT&#10;zqxoMKN71UWtTMWgQn9aF2Zwu3NwjN1n6jDnUR+gTLA77Zv0BSAGOzq93XUX2ZiE8vjk6HA6gUnC&#10;dvjxaHqc2188Rzsf4hdFDUtCyT2ml5sqNlchohK4ji7pMkuXtTF5gsayFhAOkfI3CyKMTRqVuTCk&#10;SYj6yrMUt0YlH2O/KY1eZABJkVmozo1nGwH+CCmVjRl7zgvv5KVRxFsCB//nqt4S3OMYbyYbd8FN&#10;bcln9K/Krn6MJeveH418gTuJsVt2mQS7wS6p2mLenvqNCU5e1hjKlQjxVnisCOaItY83OLQhNJ8G&#10;ibMV+V9/0yd/MBdWzlqsXMnDz7XwijPz1YLTaT9HwY/CchTsujknTGEfD4qTWUSAj2YUtafmAa/B&#10;It0Ck7ASd5V8OYrnsV98vCZSLRbZCVvoRLyyd06m1GkoiWL33YPwbuBhBIOvaVxGMXtFx94388Ut&#10;1hGkzFxNfe27OPQbG5wpPLw26Yl4+Z+9nt/E+RMAAAD//wMAUEsDBBQABgAIAAAAIQCb0GrY4QAA&#10;AA0BAAAPAAAAZHJzL2Rvd25yZXYueG1sTI/BTsMwEETvSPyDtUjcqENq0RDiVKiiEgghaMsHbGI3&#10;iRqvo9htw9+zPcFtd3Y087ZYTq4XJzuGzpOG+1kCwlLtTUeNhu/d+i4DESKSwd6T1fBjAyzL66sC&#10;c+PPtLGnbWwEh1DIUUMb45BLGerWOgwzP1ji296PDiOvYyPNiGcOd71Mk+RBOuyIG1oc7Kq19WF7&#10;dFwSDvuIav3xLlfVa0UvX2/ZZ6P17c30/AQi2in+meGCz+hQMlPlj2SC6DU8poqdrM8ztQBxcSRp&#10;xlrFk1LzBciykP+/KH8BAAD//wMAUEsBAi0AFAAGAAgAAAAhALaDOJL+AAAA4QEAABMAAAAAAAAA&#10;AAAAAAAAAAAAAFtDb250ZW50X1R5cGVzXS54bWxQSwECLQAUAAYACAAAACEAOP0h/9YAAACUAQAA&#10;CwAAAAAAAAAAAAAAAAAvAQAAX3JlbHMvLnJlbHNQSwECLQAUAAYACAAAACEA809DNHcCAABbBQAA&#10;DgAAAAAAAAAAAAAAAAAuAgAAZHJzL2Uyb0RvYy54bWxQSwECLQAUAAYACAAAACEAm9Bq2OEAAAAN&#10;AQAADwAAAAAAAAAAAAAAAADRBAAAZHJzL2Rvd25yZXYueG1sUEsFBgAAAAAEAAQA8wAAAN8FAAAA&#10;AA==&#10;" filled="f" stroked="f" strokeweight=".5pt">
                    <v:textbox style="mso-fit-shape-to-text:t" inset="0,0,0,0">
                      <w:txbxContent>
                        <w:p w14:paraId="3BC350EE" w14:textId="061E831E" w:rsidR="002604B3" w:rsidRDefault="00AB010F">
                          <w:pPr>
                            <w:pStyle w:val="KeinLeerraum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323E4F" w:themeColor="text2" w:themeShade="BF"/>
                                <w:sz w:val="36"/>
                                <w:szCs w:val="36"/>
                              </w:rPr>
                              <w:alias w:val="Schule"/>
                              <w:tag w:val="Schule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604B3" w:rsidRPr="002604B3">
                                <w:rPr>
                                  <w:color w:val="323E4F" w:themeColor="text2" w:themeShade="BF"/>
                                  <w:sz w:val="36"/>
                                  <w:szCs w:val="36"/>
                                </w:rPr>
                                <w:t xml:space="preserve">Datum: </w:t>
                              </w:r>
                              <w:r w:rsidR="00075C16">
                                <w:rPr>
                                  <w:color w:val="323E4F" w:themeColor="text2" w:themeShade="BF"/>
                                  <w:sz w:val="36"/>
                                  <w:szCs w:val="36"/>
                                </w:rPr>
                                <w:t>14</w:t>
                              </w:r>
                              <w:r w:rsidR="002604B3" w:rsidRPr="002604B3">
                                <w:rPr>
                                  <w:color w:val="323E4F" w:themeColor="text2" w:themeShade="BF"/>
                                  <w:sz w:val="36"/>
                                  <w:szCs w:val="36"/>
                                </w:rPr>
                                <w:t>.11.2021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323E4F" w:themeColor="text2" w:themeShade="BF"/>
                              <w:sz w:val="36"/>
                              <w:szCs w:val="36"/>
                            </w:rPr>
                            <w:alias w:val="Kurs"/>
                            <w:tag w:val="K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4F049739" w14:textId="7BA7E96B" w:rsidR="002604B3" w:rsidRDefault="002604B3">
                              <w:pPr>
                                <w:pStyle w:val="KeinLeerraum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2604B3">
                                <w:rPr>
                                  <w:color w:val="323E4F" w:themeColor="text2" w:themeShade="BF"/>
                                  <w:sz w:val="36"/>
                                  <w:szCs w:val="36"/>
                                </w:rPr>
                                <w:t>Ersteller: Kern Philip, Lasinger Christoph, Sarvan Amel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rFonts w:eastAsiaTheme="minorEastAsia"/>
              <w:color w:val="4472C4" w:themeColor="accent1"/>
              <w:lang w:val="de-AT" w:eastAsia="de-AT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8896883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85FD31" w14:textId="5BFB3C0F" w:rsidR="008F35F0" w:rsidRPr="008F35F0" w:rsidRDefault="008F35F0">
          <w:pPr>
            <w:pStyle w:val="Inhaltsverzeichnisberschrift"/>
            <w:rPr>
              <w:rFonts w:ascii="Arial" w:hAnsi="Arial" w:cs="Arial"/>
              <w:b/>
              <w:bCs/>
              <w:color w:val="auto"/>
            </w:rPr>
          </w:pPr>
          <w:r w:rsidRPr="008F35F0">
            <w:rPr>
              <w:rFonts w:ascii="Arial" w:hAnsi="Arial" w:cs="Arial"/>
              <w:b/>
              <w:bCs/>
              <w:color w:val="auto"/>
              <w:lang w:val="de-DE"/>
            </w:rPr>
            <w:t>Inhaltsverzeichnis</w:t>
          </w:r>
        </w:p>
        <w:p w14:paraId="70456AB3" w14:textId="4708074A" w:rsidR="00243DAC" w:rsidRDefault="008F35F0">
          <w:pPr>
            <w:pStyle w:val="Verzeichnis1"/>
            <w:rPr>
              <w:rFonts w:eastAsiaTheme="minorEastAsia"/>
              <w:noProof/>
              <w:lang w:val="de-AT" w:eastAsia="de-AT"/>
            </w:rPr>
          </w:pPr>
          <w:r w:rsidRPr="008F35F0">
            <w:rPr>
              <w:rFonts w:ascii="Arial" w:hAnsi="Arial" w:cs="Arial"/>
            </w:rPr>
            <w:fldChar w:fldCharType="begin"/>
          </w:r>
          <w:r w:rsidRPr="008F35F0">
            <w:rPr>
              <w:rFonts w:ascii="Arial" w:hAnsi="Arial" w:cs="Arial"/>
            </w:rPr>
            <w:instrText xml:space="preserve"> TOC \o "1-3" \h \z \u </w:instrText>
          </w:r>
          <w:r w:rsidRPr="008F35F0">
            <w:rPr>
              <w:rFonts w:ascii="Arial" w:hAnsi="Arial" w:cs="Arial"/>
            </w:rPr>
            <w:fldChar w:fldCharType="separate"/>
          </w:r>
          <w:hyperlink w:anchor="_Toc87802715" w:history="1">
            <w:r w:rsidR="00243DAC" w:rsidRPr="00D47BFF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  <w:lang w:val="de-AT" w:eastAsia="de-AT"/>
              </w:rPr>
              <w:t>1.</w:t>
            </w:r>
            <w:r w:rsidR="00243DAC">
              <w:rPr>
                <w:rFonts w:eastAsiaTheme="minorEastAsia"/>
                <w:noProof/>
                <w:lang w:val="de-AT" w:eastAsia="de-AT"/>
              </w:rPr>
              <w:tab/>
            </w:r>
            <w:r w:rsidR="00243DAC" w:rsidRPr="00D47BFF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  <w:lang w:val="de-AT" w:eastAsia="de-AT"/>
              </w:rPr>
              <w:t>Ausgangslage</w:t>
            </w:r>
            <w:r w:rsidR="00243DAC">
              <w:rPr>
                <w:noProof/>
                <w:webHidden/>
              </w:rPr>
              <w:tab/>
            </w:r>
            <w:r w:rsidR="00243DAC">
              <w:rPr>
                <w:noProof/>
                <w:webHidden/>
              </w:rPr>
              <w:fldChar w:fldCharType="begin"/>
            </w:r>
            <w:r w:rsidR="00243DAC">
              <w:rPr>
                <w:noProof/>
                <w:webHidden/>
              </w:rPr>
              <w:instrText xml:space="preserve"> PAGEREF _Toc87802715 \h </w:instrText>
            </w:r>
            <w:r w:rsidR="00243DAC">
              <w:rPr>
                <w:noProof/>
                <w:webHidden/>
              </w:rPr>
            </w:r>
            <w:r w:rsidR="00243DAC">
              <w:rPr>
                <w:noProof/>
                <w:webHidden/>
              </w:rPr>
              <w:fldChar w:fldCharType="separate"/>
            </w:r>
            <w:r w:rsidR="000B271C">
              <w:rPr>
                <w:noProof/>
                <w:webHidden/>
              </w:rPr>
              <w:t>2</w:t>
            </w:r>
            <w:r w:rsidR="00243DAC">
              <w:rPr>
                <w:noProof/>
                <w:webHidden/>
              </w:rPr>
              <w:fldChar w:fldCharType="end"/>
            </w:r>
          </w:hyperlink>
        </w:p>
        <w:p w14:paraId="321B4CFD" w14:textId="1C06911E" w:rsidR="00243DAC" w:rsidRDefault="00AB010F">
          <w:pPr>
            <w:pStyle w:val="Verzeichnis1"/>
            <w:rPr>
              <w:rFonts w:eastAsiaTheme="minorEastAsia"/>
              <w:noProof/>
              <w:lang w:val="de-AT" w:eastAsia="de-AT"/>
            </w:rPr>
          </w:pPr>
          <w:hyperlink w:anchor="_Toc87802716" w:history="1">
            <w:r w:rsidR="00243DAC" w:rsidRPr="00D47BFF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  <w:lang w:val="de-AT" w:eastAsia="de-AT"/>
              </w:rPr>
              <w:t>2.</w:t>
            </w:r>
            <w:r w:rsidR="00243DAC">
              <w:rPr>
                <w:rFonts w:eastAsiaTheme="minorEastAsia"/>
                <w:noProof/>
                <w:lang w:val="de-AT" w:eastAsia="de-AT"/>
              </w:rPr>
              <w:tab/>
            </w:r>
            <w:r w:rsidR="00243DAC" w:rsidRPr="00D47BFF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  <w:lang w:val="de-AT" w:eastAsia="de-AT"/>
              </w:rPr>
              <w:t>Zielsetzung</w:t>
            </w:r>
            <w:r w:rsidR="00243DAC">
              <w:rPr>
                <w:noProof/>
                <w:webHidden/>
              </w:rPr>
              <w:tab/>
            </w:r>
            <w:r w:rsidR="00243DAC">
              <w:rPr>
                <w:noProof/>
                <w:webHidden/>
              </w:rPr>
              <w:fldChar w:fldCharType="begin"/>
            </w:r>
            <w:r w:rsidR="00243DAC">
              <w:rPr>
                <w:noProof/>
                <w:webHidden/>
              </w:rPr>
              <w:instrText xml:space="preserve"> PAGEREF _Toc87802716 \h </w:instrText>
            </w:r>
            <w:r w:rsidR="00243DAC">
              <w:rPr>
                <w:noProof/>
                <w:webHidden/>
              </w:rPr>
            </w:r>
            <w:r w:rsidR="00243DAC">
              <w:rPr>
                <w:noProof/>
                <w:webHidden/>
              </w:rPr>
              <w:fldChar w:fldCharType="separate"/>
            </w:r>
            <w:r w:rsidR="000B271C">
              <w:rPr>
                <w:noProof/>
                <w:webHidden/>
              </w:rPr>
              <w:t>2</w:t>
            </w:r>
            <w:r w:rsidR="00243DAC">
              <w:rPr>
                <w:noProof/>
                <w:webHidden/>
              </w:rPr>
              <w:fldChar w:fldCharType="end"/>
            </w:r>
          </w:hyperlink>
        </w:p>
        <w:p w14:paraId="5C655868" w14:textId="0A091460" w:rsidR="00243DAC" w:rsidRDefault="00AB010F">
          <w:pPr>
            <w:pStyle w:val="Verzeichnis1"/>
            <w:rPr>
              <w:rFonts w:eastAsiaTheme="minorEastAsia"/>
              <w:noProof/>
              <w:lang w:val="de-AT" w:eastAsia="de-AT"/>
            </w:rPr>
          </w:pPr>
          <w:hyperlink w:anchor="_Toc87802717" w:history="1">
            <w:r w:rsidR="00243DAC" w:rsidRPr="00D47BFF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  <w:lang w:val="de-AT" w:eastAsia="de-AT"/>
              </w:rPr>
              <w:t>3.</w:t>
            </w:r>
            <w:r w:rsidR="00243DAC">
              <w:rPr>
                <w:rFonts w:eastAsiaTheme="minorEastAsia"/>
                <w:noProof/>
                <w:lang w:val="de-AT" w:eastAsia="de-AT"/>
              </w:rPr>
              <w:tab/>
            </w:r>
            <w:r w:rsidR="00243DAC" w:rsidRPr="00D47BFF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  <w:lang w:val="de-AT" w:eastAsia="de-AT"/>
              </w:rPr>
              <w:t>Anforderungen</w:t>
            </w:r>
            <w:r w:rsidR="00243DAC">
              <w:rPr>
                <w:noProof/>
                <w:webHidden/>
              </w:rPr>
              <w:tab/>
            </w:r>
            <w:r w:rsidR="00243DAC">
              <w:rPr>
                <w:noProof/>
                <w:webHidden/>
              </w:rPr>
              <w:fldChar w:fldCharType="begin"/>
            </w:r>
            <w:r w:rsidR="00243DAC">
              <w:rPr>
                <w:noProof/>
                <w:webHidden/>
              </w:rPr>
              <w:instrText xml:space="preserve"> PAGEREF _Toc87802717 \h </w:instrText>
            </w:r>
            <w:r w:rsidR="00243DAC">
              <w:rPr>
                <w:noProof/>
                <w:webHidden/>
              </w:rPr>
            </w:r>
            <w:r w:rsidR="00243DAC">
              <w:rPr>
                <w:noProof/>
                <w:webHidden/>
              </w:rPr>
              <w:fldChar w:fldCharType="separate"/>
            </w:r>
            <w:r w:rsidR="000B271C">
              <w:rPr>
                <w:noProof/>
                <w:webHidden/>
              </w:rPr>
              <w:t>3</w:t>
            </w:r>
            <w:r w:rsidR="00243DAC">
              <w:rPr>
                <w:noProof/>
                <w:webHidden/>
              </w:rPr>
              <w:fldChar w:fldCharType="end"/>
            </w:r>
          </w:hyperlink>
        </w:p>
        <w:p w14:paraId="36FD6719" w14:textId="78C6CFA0" w:rsidR="00243DAC" w:rsidRDefault="00AB010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87802718" w:history="1">
            <w:r w:rsidR="00243DAC" w:rsidRPr="00D47BFF">
              <w:rPr>
                <w:rStyle w:val="Hyperlink"/>
                <w:rFonts w:ascii="Arial" w:eastAsia="Times New Roman" w:hAnsi="Arial" w:cs="Arial"/>
                <w:noProof/>
                <w:lang w:val="de-AT" w:eastAsia="de-AT"/>
              </w:rPr>
              <w:t>3.1</w:t>
            </w:r>
            <w:r w:rsidR="00243DAC">
              <w:rPr>
                <w:rFonts w:eastAsiaTheme="minorEastAsia"/>
                <w:noProof/>
                <w:lang w:val="de-AT" w:eastAsia="de-AT"/>
              </w:rPr>
              <w:tab/>
            </w:r>
            <w:r w:rsidR="00243DAC" w:rsidRPr="00D47BFF">
              <w:rPr>
                <w:rStyle w:val="Hyperlink"/>
                <w:rFonts w:ascii="Arial" w:eastAsia="Times New Roman" w:hAnsi="Arial" w:cs="Arial"/>
                <w:noProof/>
                <w:lang w:val="de-AT" w:eastAsia="de-AT"/>
              </w:rPr>
              <w:t>Software</w:t>
            </w:r>
            <w:r w:rsidR="00243DAC">
              <w:rPr>
                <w:noProof/>
                <w:webHidden/>
              </w:rPr>
              <w:tab/>
            </w:r>
            <w:r w:rsidR="00243DAC">
              <w:rPr>
                <w:noProof/>
                <w:webHidden/>
              </w:rPr>
              <w:fldChar w:fldCharType="begin"/>
            </w:r>
            <w:r w:rsidR="00243DAC">
              <w:rPr>
                <w:noProof/>
                <w:webHidden/>
              </w:rPr>
              <w:instrText xml:space="preserve"> PAGEREF _Toc87802718 \h </w:instrText>
            </w:r>
            <w:r w:rsidR="00243DAC">
              <w:rPr>
                <w:noProof/>
                <w:webHidden/>
              </w:rPr>
            </w:r>
            <w:r w:rsidR="00243DAC">
              <w:rPr>
                <w:noProof/>
                <w:webHidden/>
              </w:rPr>
              <w:fldChar w:fldCharType="separate"/>
            </w:r>
            <w:r w:rsidR="000B271C">
              <w:rPr>
                <w:noProof/>
                <w:webHidden/>
              </w:rPr>
              <w:t>3</w:t>
            </w:r>
            <w:r w:rsidR="00243DAC">
              <w:rPr>
                <w:noProof/>
                <w:webHidden/>
              </w:rPr>
              <w:fldChar w:fldCharType="end"/>
            </w:r>
          </w:hyperlink>
        </w:p>
        <w:p w14:paraId="3268F157" w14:textId="7EA15781" w:rsidR="00243DAC" w:rsidRDefault="00AB010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87802719" w:history="1">
            <w:r w:rsidR="00243DAC" w:rsidRPr="00D47BFF">
              <w:rPr>
                <w:rStyle w:val="Hyperlink"/>
                <w:rFonts w:ascii="Arial" w:eastAsia="Times New Roman" w:hAnsi="Arial" w:cs="Arial"/>
                <w:noProof/>
                <w:lang w:val="de-AT" w:eastAsia="de-AT"/>
              </w:rPr>
              <w:t>3.1.1</w:t>
            </w:r>
            <w:r w:rsidR="00243DAC">
              <w:rPr>
                <w:rFonts w:eastAsiaTheme="minorEastAsia"/>
                <w:noProof/>
                <w:lang w:val="de-AT" w:eastAsia="de-AT"/>
              </w:rPr>
              <w:tab/>
            </w:r>
            <w:r w:rsidR="00243DAC" w:rsidRPr="00D47BFF">
              <w:rPr>
                <w:rStyle w:val="Hyperlink"/>
                <w:rFonts w:ascii="Arial" w:eastAsia="Times New Roman" w:hAnsi="Arial" w:cs="Arial"/>
                <w:noProof/>
                <w:lang w:val="de-AT" w:eastAsia="de-AT"/>
              </w:rPr>
              <w:t>Spiel</w:t>
            </w:r>
            <w:r w:rsidR="00243DAC">
              <w:rPr>
                <w:noProof/>
                <w:webHidden/>
              </w:rPr>
              <w:tab/>
            </w:r>
            <w:r w:rsidR="00243DAC">
              <w:rPr>
                <w:noProof/>
                <w:webHidden/>
              </w:rPr>
              <w:fldChar w:fldCharType="begin"/>
            </w:r>
            <w:r w:rsidR="00243DAC">
              <w:rPr>
                <w:noProof/>
                <w:webHidden/>
              </w:rPr>
              <w:instrText xml:space="preserve"> PAGEREF _Toc87802719 \h </w:instrText>
            </w:r>
            <w:r w:rsidR="00243DAC">
              <w:rPr>
                <w:noProof/>
                <w:webHidden/>
              </w:rPr>
            </w:r>
            <w:r w:rsidR="00243DAC">
              <w:rPr>
                <w:noProof/>
                <w:webHidden/>
              </w:rPr>
              <w:fldChar w:fldCharType="separate"/>
            </w:r>
            <w:r w:rsidR="000B271C">
              <w:rPr>
                <w:noProof/>
                <w:webHidden/>
              </w:rPr>
              <w:t>3</w:t>
            </w:r>
            <w:r w:rsidR="00243DAC">
              <w:rPr>
                <w:noProof/>
                <w:webHidden/>
              </w:rPr>
              <w:fldChar w:fldCharType="end"/>
            </w:r>
          </w:hyperlink>
        </w:p>
        <w:p w14:paraId="7EFF667A" w14:textId="334F2534" w:rsidR="00243DAC" w:rsidRDefault="00AB010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87802720" w:history="1">
            <w:r w:rsidR="00243DAC" w:rsidRPr="00D47BFF">
              <w:rPr>
                <w:rStyle w:val="Hyperlink"/>
                <w:rFonts w:ascii="Arial" w:eastAsia="Times New Roman" w:hAnsi="Arial" w:cs="Arial"/>
                <w:noProof/>
                <w:lang w:val="de-AT" w:eastAsia="de-AT"/>
              </w:rPr>
              <w:t>3.1.2</w:t>
            </w:r>
            <w:r w:rsidR="00243DAC">
              <w:rPr>
                <w:rFonts w:eastAsiaTheme="minorEastAsia"/>
                <w:noProof/>
                <w:lang w:val="de-AT" w:eastAsia="de-AT"/>
              </w:rPr>
              <w:tab/>
            </w:r>
            <w:r w:rsidR="00243DAC" w:rsidRPr="00D47BFF">
              <w:rPr>
                <w:rStyle w:val="Hyperlink"/>
                <w:rFonts w:ascii="Arial" w:eastAsia="Times New Roman" w:hAnsi="Arial" w:cs="Arial"/>
                <w:noProof/>
                <w:lang w:val="de-AT" w:eastAsia="de-AT"/>
              </w:rPr>
              <w:t>Website</w:t>
            </w:r>
            <w:r w:rsidR="00243DAC">
              <w:rPr>
                <w:noProof/>
                <w:webHidden/>
              </w:rPr>
              <w:tab/>
            </w:r>
            <w:r w:rsidR="00243DAC">
              <w:rPr>
                <w:noProof/>
                <w:webHidden/>
              </w:rPr>
              <w:fldChar w:fldCharType="begin"/>
            </w:r>
            <w:r w:rsidR="00243DAC">
              <w:rPr>
                <w:noProof/>
                <w:webHidden/>
              </w:rPr>
              <w:instrText xml:space="preserve"> PAGEREF _Toc87802720 \h </w:instrText>
            </w:r>
            <w:r w:rsidR="00243DAC">
              <w:rPr>
                <w:noProof/>
                <w:webHidden/>
              </w:rPr>
            </w:r>
            <w:r w:rsidR="00243DAC">
              <w:rPr>
                <w:noProof/>
                <w:webHidden/>
              </w:rPr>
              <w:fldChar w:fldCharType="separate"/>
            </w:r>
            <w:r w:rsidR="000B271C">
              <w:rPr>
                <w:noProof/>
                <w:webHidden/>
              </w:rPr>
              <w:t>4</w:t>
            </w:r>
            <w:r w:rsidR="00243DAC">
              <w:rPr>
                <w:noProof/>
                <w:webHidden/>
              </w:rPr>
              <w:fldChar w:fldCharType="end"/>
            </w:r>
          </w:hyperlink>
        </w:p>
        <w:p w14:paraId="270B484A" w14:textId="519E3953" w:rsidR="00243DAC" w:rsidRDefault="00AB010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87802721" w:history="1">
            <w:r w:rsidR="00243DAC" w:rsidRPr="00D47BFF">
              <w:rPr>
                <w:rStyle w:val="Hyperlink"/>
                <w:rFonts w:ascii="Arial" w:eastAsia="Times New Roman" w:hAnsi="Arial" w:cs="Arial"/>
                <w:noProof/>
                <w:lang w:val="de-AT" w:eastAsia="de-AT"/>
              </w:rPr>
              <w:t>3.2</w:t>
            </w:r>
            <w:r w:rsidR="00243DAC">
              <w:rPr>
                <w:rFonts w:eastAsiaTheme="minorEastAsia"/>
                <w:noProof/>
                <w:lang w:val="de-AT" w:eastAsia="de-AT"/>
              </w:rPr>
              <w:tab/>
            </w:r>
            <w:r w:rsidR="00243DAC" w:rsidRPr="00D47BFF">
              <w:rPr>
                <w:rStyle w:val="Hyperlink"/>
                <w:rFonts w:ascii="Arial" w:eastAsia="Times New Roman" w:hAnsi="Arial" w:cs="Arial"/>
                <w:noProof/>
                <w:lang w:val="de-AT" w:eastAsia="de-AT"/>
              </w:rPr>
              <w:t>Systemplattform</w:t>
            </w:r>
            <w:r w:rsidR="00243DAC">
              <w:rPr>
                <w:noProof/>
                <w:webHidden/>
              </w:rPr>
              <w:tab/>
            </w:r>
            <w:r w:rsidR="00243DAC">
              <w:rPr>
                <w:noProof/>
                <w:webHidden/>
              </w:rPr>
              <w:fldChar w:fldCharType="begin"/>
            </w:r>
            <w:r w:rsidR="00243DAC">
              <w:rPr>
                <w:noProof/>
                <w:webHidden/>
              </w:rPr>
              <w:instrText xml:space="preserve"> PAGEREF _Toc87802721 \h </w:instrText>
            </w:r>
            <w:r w:rsidR="00243DAC">
              <w:rPr>
                <w:noProof/>
                <w:webHidden/>
              </w:rPr>
            </w:r>
            <w:r w:rsidR="00243DAC">
              <w:rPr>
                <w:noProof/>
                <w:webHidden/>
              </w:rPr>
              <w:fldChar w:fldCharType="separate"/>
            </w:r>
            <w:r w:rsidR="000B271C">
              <w:rPr>
                <w:noProof/>
                <w:webHidden/>
              </w:rPr>
              <w:t>4</w:t>
            </w:r>
            <w:r w:rsidR="00243DAC">
              <w:rPr>
                <w:noProof/>
                <w:webHidden/>
              </w:rPr>
              <w:fldChar w:fldCharType="end"/>
            </w:r>
          </w:hyperlink>
        </w:p>
        <w:p w14:paraId="76E0FCFF" w14:textId="217F5CD3" w:rsidR="00243DAC" w:rsidRDefault="00AB010F">
          <w:pPr>
            <w:pStyle w:val="Verzeichnis1"/>
            <w:rPr>
              <w:rFonts w:eastAsiaTheme="minorEastAsia"/>
              <w:noProof/>
              <w:lang w:val="de-AT" w:eastAsia="de-AT"/>
            </w:rPr>
          </w:pPr>
          <w:hyperlink w:anchor="_Toc87802722" w:history="1">
            <w:r w:rsidR="00243DAC" w:rsidRPr="00D47BFF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  <w:lang w:val="de-AT" w:eastAsia="de-AT"/>
              </w:rPr>
              <w:t>4.</w:t>
            </w:r>
            <w:r w:rsidR="00243DAC">
              <w:rPr>
                <w:rFonts w:eastAsiaTheme="minorEastAsia"/>
                <w:noProof/>
                <w:lang w:val="de-AT" w:eastAsia="de-AT"/>
              </w:rPr>
              <w:tab/>
            </w:r>
            <w:r w:rsidR="00243DAC" w:rsidRPr="00D47BFF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  <w:lang w:val="de-AT" w:eastAsia="de-AT"/>
              </w:rPr>
              <w:t>Mengengerüst</w:t>
            </w:r>
            <w:r w:rsidR="00243DAC">
              <w:rPr>
                <w:noProof/>
                <w:webHidden/>
              </w:rPr>
              <w:tab/>
            </w:r>
            <w:r w:rsidR="00243DAC">
              <w:rPr>
                <w:noProof/>
                <w:webHidden/>
              </w:rPr>
              <w:fldChar w:fldCharType="begin"/>
            </w:r>
            <w:r w:rsidR="00243DAC">
              <w:rPr>
                <w:noProof/>
                <w:webHidden/>
              </w:rPr>
              <w:instrText xml:space="preserve"> PAGEREF _Toc87802722 \h </w:instrText>
            </w:r>
            <w:r w:rsidR="00243DAC">
              <w:rPr>
                <w:noProof/>
                <w:webHidden/>
              </w:rPr>
            </w:r>
            <w:r w:rsidR="00243DAC">
              <w:rPr>
                <w:noProof/>
                <w:webHidden/>
              </w:rPr>
              <w:fldChar w:fldCharType="separate"/>
            </w:r>
            <w:r w:rsidR="000B271C">
              <w:rPr>
                <w:noProof/>
                <w:webHidden/>
              </w:rPr>
              <w:t>5</w:t>
            </w:r>
            <w:r w:rsidR="00243DAC">
              <w:rPr>
                <w:noProof/>
                <w:webHidden/>
              </w:rPr>
              <w:fldChar w:fldCharType="end"/>
            </w:r>
          </w:hyperlink>
        </w:p>
        <w:p w14:paraId="3056B2BB" w14:textId="0A929801" w:rsidR="00243DAC" w:rsidRDefault="00AB010F">
          <w:pPr>
            <w:pStyle w:val="Verzeichnis1"/>
            <w:rPr>
              <w:rFonts w:eastAsiaTheme="minorEastAsia"/>
              <w:noProof/>
              <w:lang w:val="de-AT" w:eastAsia="de-AT"/>
            </w:rPr>
          </w:pPr>
          <w:hyperlink w:anchor="_Toc87802723" w:history="1">
            <w:r w:rsidR="00243DAC" w:rsidRPr="00D47BFF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  <w:lang w:val="de-AT" w:eastAsia="de-AT"/>
              </w:rPr>
              <w:t>5.</w:t>
            </w:r>
            <w:r w:rsidR="00243DAC">
              <w:rPr>
                <w:rFonts w:eastAsiaTheme="minorEastAsia"/>
                <w:noProof/>
                <w:lang w:val="de-AT" w:eastAsia="de-AT"/>
              </w:rPr>
              <w:tab/>
            </w:r>
            <w:r w:rsidR="00243DAC" w:rsidRPr="00D47BFF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  <w:lang w:val="de-AT" w:eastAsia="de-AT"/>
              </w:rPr>
              <w:t>Administratives</w:t>
            </w:r>
            <w:r w:rsidR="00243DAC">
              <w:rPr>
                <w:noProof/>
                <w:webHidden/>
              </w:rPr>
              <w:tab/>
            </w:r>
            <w:r w:rsidR="00243DAC">
              <w:rPr>
                <w:noProof/>
                <w:webHidden/>
              </w:rPr>
              <w:fldChar w:fldCharType="begin"/>
            </w:r>
            <w:r w:rsidR="00243DAC">
              <w:rPr>
                <w:noProof/>
                <w:webHidden/>
              </w:rPr>
              <w:instrText xml:space="preserve"> PAGEREF _Toc87802723 \h </w:instrText>
            </w:r>
            <w:r w:rsidR="00243DAC">
              <w:rPr>
                <w:noProof/>
                <w:webHidden/>
              </w:rPr>
            </w:r>
            <w:r w:rsidR="00243DAC">
              <w:rPr>
                <w:noProof/>
                <w:webHidden/>
              </w:rPr>
              <w:fldChar w:fldCharType="separate"/>
            </w:r>
            <w:r w:rsidR="000B271C">
              <w:rPr>
                <w:noProof/>
                <w:webHidden/>
              </w:rPr>
              <w:t>6</w:t>
            </w:r>
            <w:r w:rsidR="00243DAC">
              <w:rPr>
                <w:noProof/>
                <w:webHidden/>
              </w:rPr>
              <w:fldChar w:fldCharType="end"/>
            </w:r>
          </w:hyperlink>
        </w:p>
        <w:p w14:paraId="09137F96" w14:textId="44DE081B" w:rsidR="00243DAC" w:rsidRDefault="00AB010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87802724" w:history="1">
            <w:r w:rsidR="00243DAC" w:rsidRPr="00D47BFF">
              <w:rPr>
                <w:rStyle w:val="Hyperlink"/>
                <w:rFonts w:ascii="Arial" w:eastAsia="Times New Roman" w:hAnsi="Arial" w:cs="Arial"/>
                <w:noProof/>
                <w:lang w:val="de-AT" w:eastAsia="de-AT"/>
              </w:rPr>
              <w:t>5.1 Copyright</w:t>
            </w:r>
            <w:r w:rsidR="00243DAC">
              <w:rPr>
                <w:noProof/>
                <w:webHidden/>
              </w:rPr>
              <w:tab/>
            </w:r>
            <w:r w:rsidR="00243DAC">
              <w:rPr>
                <w:noProof/>
                <w:webHidden/>
              </w:rPr>
              <w:fldChar w:fldCharType="begin"/>
            </w:r>
            <w:r w:rsidR="00243DAC">
              <w:rPr>
                <w:noProof/>
                <w:webHidden/>
              </w:rPr>
              <w:instrText xml:space="preserve"> PAGEREF _Toc87802724 \h </w:instrText>
            </w:r>
            <w:r w:rsidR="00243DAC">
              <w:rPr>
                <w:noProof/>
                <w:webHidden/>
              </w:rPr>
            </w:r>
            <w:r w:rsidR="00243DAC">
              <w:rPr>
                <w:noProof/>
                <w:webHidden/>
              </w:rPr>
              <w:fldChar w:fldCharType="separate"/>
            </w:r>
            <w:r w:rsidR="000B271C">
              <w:rPr>
                <w:noProof/>
                <w:webHidden/>
              </w:rPr>
              <w:t>6</w:t>
            </w:r>
            <w:r w:rsidR="00243DAC">
              <w:rPr>
                <w:noProof/>
                <w:webHidden/>
              </w:rPr>
              <w:fldChar w:fldCharType="end"/>
            </w:r>
          </w:hyperlink>
        </w:p>
        <w:p w14:paraId="4C125430" w14:textId="6AB691A0" w:rsidR="00243DAC" w:rsidRDefault="00AB010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87802725" w:history="1">
            <w:r w:rsidR="00243DAC" w:rsidRPr="00D47BFF">
              <w:rPr>
                <w:rStyle w:val="Hyperlink"/>
                <w:rFonts w:ascii="Arial" w:eastAsia="Times New Roman" w:hAnsi="Arial" w:cs="Arial"/>
                <w:noProof/>
                <w:lang w:val="de-AT" w:eastAsia="de-AT"/>
              </w:rPr>
              <w:t>5.2 Termine</w:t>
            </w:r>
            <w:r w:rsidR="00243DAC">
              <w:rPr>
                <w:noProof/>
                <w:webHidden/>
              </w:rPr>
              <w:tab/>
            </w:r>
            <w:r w:rsidR="00243DAC">
              <w:rPr>
                <w:noProof/>
                <w:webHidden/>
              </w:rPr>
              <w:fldChar w:fldCharType="begin"/>
            </w:r>
            <w:r w:rsidR="00243DAC">
              <w:rPr>
                <w:noProof/>
                <w:webHidden/>
              </w:rPr>
              <w:instrText xml:space="preserve"> PAGEREF _Toc87802725 \h </w:instrText>
            </w:r>
            <w:r w:rsidR="00243DAC">
              <w:rPr>
                <w:noProof/>
                <w:webHidden/>
              </w:rPr>
            </w:r>
            <w:r w:rsidR="00243DAC">
              <w:rPr>
                <w:noProof/>
                <w:webHidden/>
              </w:rPr>
              <w:fldChar w:fldCharType="separate"/>
            </w:r>
            <w:r w:rsidR="000B271C">
              <w:rPr>
                <w:noProof/>
                <w:webHidden/>
              </w:rPr>
              <w:t>6</w:t>
            </w:r>
            <w:r w:rsidR="00243DAC">
              <w:rPr>
                <w:noProof/>
                <w:webHidden/>
              </w:rPr>
              <w:fldChar w:fldCharType="end"/>
            </w:r>
          </w:hyperlink>
        </w:p>
        <w:p w14:paraId="7634A634" w14:textId="35A75796" w:rsidR="00243DAC" w:rsidRDefault="00AB010F">
          <w:pPr>
            <w:pStyle w:val="Verzeichnis1"/>
            <w:rPr>
              <w:rFonts w:eastAsiaTheme="minorEastAsia"/>
              <w:noProof/>
              <w:lang w:val="de-AT" w:eastAsia="de-AT"/>
            </w:rPr>
          </w:pPr>
          <w:hyperlink w:anchor="_Toc87802726" w:history="1">
            <w:r w:rsidR="00243DAC" w:rsidRPr="00D47BFF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  <w:lang w:val="de-AT" w:eastAsia="de-AT"/>
              </w:rPr>
              <w:t>6.</w:t>
            </w:r>
            <w:r w:rsidR="00243DAC">
              <w:rPr>
                <w:rFonts w:eastAsiaTheme="minorEastAsia"/>
                <w:noProof/>
                <w:lang w:val="de-AT" w:eastAsia="de-AT"/>
              </w:rPr>
              <w:tab/>
            </w:r>
            <w:r w:rsidR="00243DAC" w:rsidRPr="00D47BFF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  <w:lang w:val="de-AT" w:eastAsia="de-AT"/>
              </w:rPr>
              <w:t>Projektstrukturplan</w:t>
            </w:r>
            <w:r w:rsidR="00243DAC">
              <w:rPr>
                <w:noProof/>
                <w:webHidden/>
              </w:rPr>
              <w:tab/>
            </w:r>
            <w:r w:rsidR="00243DAC">
              <w:rPr>
                <w:noProof/>
                <w:webHidden/>
              </w:rPr>
              <w:fldChar w:fldCharType="begin"/>
            </w:r>
            <w:r w:rsidR="00243DAC">
              <w:rPr>
                <w:noProof/>
                <w:webHidden/>
              </w:rPr>
              <w:instrText xml:space="preserve"> PAGEREF _Toc87802726 \h </w:instrText>
            </w:r>
            <w:r w:rsidR="00243DAC">
              <w:rPr>
                <w:noProof/>
                <w:webHidden/>
              </w:rPr>
            </w:r>
            <w:r w:rsidR="00243DAC">
              <w:rPr>
                <w:noProof/>
                <w:webHidden/>
              </w:rPr>
              <w:fldChar w:fldCharType="separate"/>
            </w:r>
            <w:r w:rsidR="000B271C">
              <w:rPr>
                <w:noProof/>
                <w:webHidden/>
              </w:rPr>
              <w:t>6</w:t>
            </w:r>
            <w:r w:rsidR="00243DAC">
              <w:rPr>
                <w:noProof/>
                <w:webHidden/>
              </w:rPr>
              <w:fldChar w:fldCharType="end"/>
            </w:r>
          </w:hyperlink>
        </w:p>
        <w:p w14:paraId="3A4EE3F1" w14:textId="5CD900E4" w:rsidR="008F35F0" w:rsidRDefault="008F35F0">
          <w:r w:rsidRPr="008F35F0">
            <w:rPr>
              <w:rFonts w:ascii="Arial" w:hAnsi="Arial" w:cs="Arial"/>
              <w:b/>
              <w:bCs/>
              <w:lang w:val="de-DE"/>
            </w:rPr>
            <w:fldChar w:fldCharType="end"/>
          </w:r>
        </w:p>
      </w:sdtContent>
    </w:sdt>
    <w:p w14:paraId="0D99F714" w14:textId="700B0937" w:rsidR="008F35F0" w:rsidRDefault="008F35F0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726D6CB4" w14:textId="6AF01A9E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183A0887" w14:textId="7264150B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048843FB" w14:textId="69ADFF06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531D8735" w14:textId="7D3664A1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2ABF8002" w14:textId="0787ED76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04AD7354" w14:textId="5E8FDE9F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505C650F" w14:textId="29AE2CDB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19FB8A67" w14:textId="3793F21F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41BC6F2C" w14:textId="348AF9AF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5299778E" w14:textId="670B380C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3472094A" w14:textId="3B26689B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4B87DDF2" w14:textId="7E4BBD35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3AA68494" w14:textId="19C39692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7F7423AB" w14:textId="67FB567B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303199DB" w14:textId="7398609A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37BEF92B" w14:textId="587D81B5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61E5E9D9" w14:textId="1E35B0AF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0CC7DEA0" w14:textId="4DC0491D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64C1AC0F" w14:textId="57558202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06695B1A" w14:textId="3C6D87A1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50F91224" w14:textId="7F6988E9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0EB65061" w14:textId="7507DEEE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4A003517" w14:textId="2BE4BE32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016147E7" w14:textId="2867794F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24A582D9" w14:textId="15C8CAE6" w:rsidR="00367DF5" w:rsidRDefault="00367DF5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531C9CB1" w14:textId="0BB4028D" w:rsidR="006B7CA7" w:rsidRDefault="006B7CA7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13D2A34F" w14:textId="77777777" w:rsidR="006B7CA7" w:rsidRPr="008F35F0" w:rsidRDefault="006B7CA7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66A86CD7" w14:textId="77777777" w:rsidR="008F35F0" w:rsidRPr="008F35F0" w:rsidRDefault="008F35F0" w:rsidP="008F35F0">
      <w:pPr>
        <w:numPr>
          <w:ilvl w:val="0"/>
          <w:numId w:val="1"/>
        </w:numPr>
        <w:spacing w:before="400" w:after="12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val="de-AT" w:eastAsia="de-AT"/>
        </w:rPr>
      </w:pPr>
      <w:bookmarkStart w:id="0" w:name="_Toc87802715"/>
      <w:r w:rsidRPr="008F35F0"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val="de-AT" w:eastAsia="de-AT"/>
        </w:rPr>
        <w:lastRenderedPageBreak/>
        <w:t>Ausgangslage</w:t>
      </w:r>
      <w:bookmarkEnd w:id="0"/>
    </w:p>
    <w:p w14:paraId="6664653F" w14:textId="77777777" w:rsidR="008F35F0" w:rsidRPr="008F35F0" w:rsidRDefault="008F35F0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1A8B3643" w14:textId="7A129048" w:rsidR="00367DF5" w:rsidRDefault="00367DF5" w:rsidP="008F35F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 w:rsidRPr="00E44EA6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val="de-AT" w:eastAsia="de-AT"/>
        </w:rPr>
        <w:t>Auftraggeber:</w:t>
      </w:r>
      <w:r w:rsidR="00E44EA6" w:rsidRPr="00E44EA6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 </w:t>
      </w:r>
      <w:proofErr w:type="spellStart"/>
      <w:r w:rsidR="00E44EA6" w:rsidRPr="00262CDF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Aberger</w:t>
      </w:r>
      <w:proofErr w:type="spellEnd"/>
      <w:r w:rsidR="00E44EA6" w:rsidRPr="00262CDF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Christian</w:t>
      </w:r>
      <w:r w:rsidR="00E44EA6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, </w:t>
      </w:r>
      <w:r w:rsidRPr="00262CDF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Hammer </w:t>
      </w:r>
      <w:r w:rsidR="001F0E27" w:rsidRPr="00262CDF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Christian</w:t>
      </w:r>
    </w:p>
    <w:p w14:paraId="000E4629" w14:textId="3EA6355D" w:rsidR="00101966" w:rsidRDefault="00101966" w:rsidP="008F35F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</w:p>
    <w:p w14:paraId="0959F98C" w14:textId="1C6D623A" w:rsidR="00101966" w:rsidRDefault="00101966" w:rsidP="008F35F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 w:rsidRPr="00C70C41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val="de-AT" w:eastAsia="de-AT"/>
        </w:rPr>
        <w:t>Projektleiter:</w:t>
      </w:r>
      <w:r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Lasinger Christoph</w:t>
      </w:r>
    </w:p>
    <w:p w14:paraId="228D9647" w14:textId="4B5A00B7" w:rsidR="00833D24" w:rsidRDefault="008D4DF6" w:rsidP="008F35F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 w:rsidRPr="00C70C41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val="de-AT" w:eastAsia="de-AT"/>
        </w:rPr>
        <w:t>Projekt</w:t>
      </w:r>
      <w:r w:rsidR="007A62B3" w:rsidRPr="00C70C41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val="de-AT" w:eastAsia="de-AT"/>
        </w:rPr>
        <w:t>t</w:t>
      </w:r>
      <w:r w:rsidRPr="00C70C41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val="de-AT" w:eastAsia="de-AT"/>
        </w:rPr>
        <w:t>eam:</w:t>
      </w:r>
      <w:r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Lasinger Christoph, Kern Philip, Sarvan Amel</w:t>
      </w:r>
    </w:p>
    <w:p w14:paraId="2D1F504C" w14:textId="77777777" w:rsidR="005736D9" w:rsidRDefault="005736D9" w:rsidP="008F35F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u w:val="single"/>
          <w:lang w:val="de-AT" w:eastAsia="de-AT"/>
        </w:rPr>
      </w:pPr>
    </w:p>
    <w:p w14:paraId="3B436B9D" w14:textId="62FB4316" w:rsidR="00367DF5" w:rsidRPr="005736D9" w:rsidRDefault="005736D9" w:rsidP="008F35F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 w:rsidRPr="00C70C41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val="de-AT" w:eastAsia="de-AT"/>
        </w:rPr>
        <w:t>Produkt:</w:t>
      </w:r>
      <w:r>
        <w:rPr>
          <w:rFonts w:ascii="Arial" w:eastAsia="Times New Roman" w:hAnsi="Arial" w:cs="Arial"/>
          <w:color w:val="000000"/>
          <w:sz w:val="24"/>
          <w:szCs w:val="24"/>
          <w:u w:val="single"/>
          <w:lang w:val="de-AT" w:eastAsia="de-AT"/>
        </w:rPr>
        <w:t xml:space="preserve"> </w:t>
      </w:r>
      <w:r w:rsidRPr="005736D9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Ein Puzzlespiel </w:t>
      </w:r>
      <w:r w:rsidR="00BF66C9" w:rsidRPr="005736D9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mit aufbauenden Elementen</w:t>
      </w:r>
      <w:r w:rsidRPr="005736D9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, welches von zwei Spielern </w:t>
      </w:r>
      <w:r w:rsidR="003E1202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im Team </w:t>
      </w:r>
      <w:r w:rsidR="002900A6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gespielt</w:t>
      </w:r>
      <w:r w:rsidRPr="005736D9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w</w:t>
      </w:r>
      <w:r w:rsidR="002900A6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ird</w:t>
      </w:r>
      <w:r w:rsidRPr="005736D9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.</w:t>
      </w:r>
    </w:p>
    <w:p w14:paraId="322D1DF3" w14:textId="7AD9565A" w:rsidR="008F35F0" w:rsidRDefault="008F35F0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  <w:r w:rsidRPr="008F35F0"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  <w:br/>
      </w:r>
    </w:p>
    <w:p w14:paraId="7ED2AAAC" w14:textId="5D83F83B" w:rsidR="00E21872" w:rsidRDefault="00E21872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2AD6D8DC" w14:textId="0F4A3934" w:rsidR="00491E0F" w:rsidRDefault="00491E0F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2D814C18" w14:textId="77777777" w:rsidR="00491E0F" w:rsidRPr="008F35F0" w:rsidRDefault="00491E0F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1F435358" w14:textId="379D6822" w:rsidR="008F35F0" w:rsidRPr="009E27A1" w:rsidRDefault="008F35F0" w:rsidP="009E27A1">
      <w:pPr>
        <w:numPr>
          <w:ilvl w:val="0"/>
          <w:numId w:val="2"/>
        </w:numPr>
        <w:spacing w:before="400" w:after="12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val="de-AT" w:eastAsia="de-AT"/>
        </w:rPr>
      </w:pPr>
      <w:bookmarkStart w:id="1" w:name="_Toc87802716"/>
      <w:r w:rsidRPr="008F35F0"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val="de-AT" w:eastAsia="de-AT"/>
        </w:rPr>
        <w:t>Zielsetzung</w:t>
      </w:r>
      <w:bookmarkEnd w:id="1"/>
    </w:p>
    <w:p w14:paraId="58653159" w14:textId="77777777" w:rsidR="005F111C" w:rsidRPr="008F35F0" w:rsidRDefault="005F111C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606198AB" w14:textId="77777777" w:rsidR="003B4466" w:rsidRDefault="008F35F0" w:rsidP="008F35F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Ziel ist es ein Puzzlespiel</w:t>
      </w:r>
      <w:r w:rsidR="004E5145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für den PC</w:t>
      </w:r>
      <w:r w:rsidR="008723A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</w:t>
      </w:r>
      <w:r w:rsidR="003B4466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zu entwickeln.</w:t>
      </w:r>
    </w:p>
    <w:p w14:paraId="7C0E9DFB" w14:textId="5B051A0F" w:rsidR="009D0C26" w:rsidRDefault="00411ACC" w:rsidP="008F35F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Des Weiteren</w:t>
      </w:r>
      <w:r w:rsidR="00B010D5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ist eine Website zu</w:t>
      </w:r>
      <w:r w:rsidR="003F38A3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m Ansehen </w:t>
      </w:r>
      <w:r w:rsidR="00B010D5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der Highscores zu </w:t>
      </w:r>
      <w:r w:rsidR="00B86C7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erstellen</w:t>
      </w:r>
      <w:r w:rsidR="00B010D5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.</w:t>
      </w:r>
    </w:p>
    <w:p w14:paraId="2ED56D6E" w14:textId="7A83EA3F" w:rsidR="00611DAC" w:rsidRPr="00167890" w:rsidRDefault="008F35F0" w:rsidP="008F35F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Dies soll spätestens </w:t>
      </w:r>
      <w:r w:rsidRPr="008F35F0">
        <w:rPr>
          <w:rFonts w:ascii="Arial" w:eastAsia="Times New Roman" w:hAnsi="Arial" w:cs="Arial"/>
          <w:b/>
          <w:bCs/>
          <w:color w:val="000000"/>
          <w:sz w:val="24"/>
          <w:szCs w:val="24"/>
          <w:lang w:val="de-AT" w:eastAsia="de-AT"/>
        </w:rPr>
        <w:t>bis April 2023</w:t>
      </w: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erfolgen.</w:t>
      </w:r>
    </w:p>
    <w:p w14:paraId="793DC2FD" w14:textId="266CD064" w:rsidR="00611DAC" w:rsidRDefault="00611DAC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37834C3E" w14:textId="77777777" w:rsidR="000C4279" w:rsidRDefault="000C4279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06F9DAC9" w14:textId="562A3707" w:rsidR="005D3ACD" w:rsidRPr="00D74E05" w:rsidRDefault="005D3ACD" w:rsidP="008F35F0">
      <w:pPr>
        <w:spacing w:after="0" w:line="240" w:lineRule="auto"/>
        <w:rPr>
          <w:rFonts w:ascii="Arial" w:eastAsia="Times New Roman" w:hAnsi="Arial" w:cs="Arial"/>
          <w:sz w:val="24"/>
          <w:szCs w:val="24"/>
          <w:lang w:val="de-AT" w:eastAsia="de-AT"/>
        </w:rPr>
      </w:pPr>
      <w:r w:rsidRPr="00D74E05">
        <w:rPr>
          <w:rFonts w:ascii="Arial" w:eastAsia="Times New Roman" w:hAnsi="Arial" w:cs="Arial"/>
          <w:sz w:val="24"/>
          <w:szCs w:val="24"/>
          <w:lang w:val="de-AT" w:eastAsia="de-AT"/>
        </w:rPr>
        <w:t>Pflicht</w:t>
      </w:r>
      <w:r w:rsidR="007E2530">
        <w:rPr>
          <w:rFonts w:ascii="Arial" w:eastAsia="Times New Roman" w:hAnsi="Arial" w:cs="Arial"/>
          <w:sz w:val="24"/>
          <w:szCs w:val="24"/>
          <w:lang w:val="de-AT" w:eastAsia="de-AT"/>
        </w:rPr>
        <w:t>ziel</w:t>
      </w:r>
      <w:r w:rsidR="003F7B81">
        <w:rPr>
          <w:rFonts w:ascii="Arial" w:eastAsia="Times New Roman" w:hAnsi="Arial" w:cs="Arial"/>
          <w:sz w:val="24"/>
          <w:szCs w:val="24"/>
          <w:lang w:val="de-AT" w:eastAsia="de-AT"/>
        </w:rPr>
        <w:t>e</w:t>
      </w:r>
      <w:r w:rsidR="007E2530">
        <w:rPr>
          <w:rFonts w:ascii="Arial" w:eastAsia="Times New Roman" w:hAnsi="Arial" w:cs="Arial"/>
          <w:sz w:val="24"/>
          <w:szCs w:val="24"/>
          <w:lang w:val="de-AT" w:eastAsia="de-AT"/>
        </w:rPr>
        <w:t>:</w:t>
      </w:r>
    </w:p>
    <w:p w14:paraId="1A70B93F" w14:textId="162C20AC" w:rsidR="008F35F0" w:rsidRPr="005D3ACD" w:rsidRDefault="005D3ACD" w:rsidP="008F35F0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 w:rsidRPr="005D3ACD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Designen </w:t>
      </w:r>
      <w:r w:rsidR="004C37C8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der </w:t>
      </w:r>
      <w:r w:rsidRPr="005D3ACD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Level, P</w:t>
      </w:r>
      <w:r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uzzle, Items </w:t>
      </w:r>
    </w:p>
    <w:p w14:paraId="717F73BC" w14:textId="034C67E4" w:rsidR="008F35F0" w:rsidRPr="008F35F0" w:rsidRDefault="005D3ACD" w:rsidP="008F35F0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Erstellen eines </w:t>
      </w:r>
      <w:r w:rsidR="008F35F0"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Wireframe</w:t>
      </w:r>
      <w:r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s</w:t>
      </w:r>
      <w:r w:rsidR="008F35F0"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(Prototyp)</w:t>
      </w:r>
    </w:p>
    <w:p w14:paraId="4187E8EF" w14:textId="77777777" w:rsidR="008F35F0" w:rsidRPr="008F35F0" w:rsidRDefault="008F35F0" w:rsidP="008F35F0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Implementierung</w:t>
      </w:r>
    </w:p>
    <w:p w14:paraId="442C66EF" w14:textId="77777777" w:rsidR="003B3E19" w:rsidRDefault="00E6478E" w:rsidP="008F35F0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Erstellen einer</w:t>
      </w:r>
      <w:r w:rsidR="008F35F0"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Website mit </w:t>
      </w:r>
      <w:r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einer </w:t>
      </w:r>
      <w:r w:rsidR="008F35F0"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Datenbank für</w:t>
      </w:r>
      <w:r w:rsidR="009A2812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die</w:t>
      </w:r>
      <w:r w:rsidR="008F35F0"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Highscore Rankings</w:t>
      </w:r>
    </w:p>
    <w:p w14:paraId="1215A44B" w14:textId="64FB48D8" w:rsidR="008F35F0" w:rsidRDefault="003B3E19" w:rsidP="003B3E19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Testen und Abnahme</w:t>
      </w:r>
      <w:r w:rsidR="008F35F0" w:rsidRPr="003B3E19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br/>
      </w:r>
      <w:r w:rsidR="008F35F0" w:rsidRPr="003B3E19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br/>
      </w:r>
    </w:p>
    <w:p w14:paraId="17268207" w14:textId="77777777" w:rsidR="000C4279" w:rsidRPr="003B3E19" w:rsidRDefault="000C4279" w:rsidP="000C4279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</w:p>
    <w:p w14:paraId="634C9B93" w14:textId="3F0BA22A" w:rsidR="008F35F0" w:rsidRPr="008F35F0" w:rsidRDefault="008F35F0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Optional</w:t>
      </w:r>
      <w:r w:rsidR="007E253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e Ziele</w:t>
      </w: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:</w:t>
      </w:r>
    </w:p>
    <w:p w14:paraId="0CF93770" w14:textId="0DDD2B02" w:rsidR="008F35F0" w:rsidRDefault="00356486" w:rsidP="008F35F0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Implementierung eines z</w:t>
      </w:r>
      <w:r w:rsidR="008F35F0"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usätzliche</w:t>
      </w:r>
      <w:r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n</w:t>
      </w:r>
      <w:r w:rsidR="008F35F0"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Mehrspielermodus</w:t>
      </w:r>
    </w:p>
    <w:p w14:paraId="78C79F20" w14:textId="4310BE0A" w:rsidR="0015010A" w:rsidRDefault="0015010A" w:rsidP="0015010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</w:p>
    <w:p w14:paraId="74576577" w14:textId="77777777" w:rsidR="000C4279" w:rsidRDefault="000C4279" w:rsidP="0015010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</w:p>
    <w:p w14:paraId="6A58C312" w14:textId="47FB20FB" w:rsidR="0015010A" w:rsidRPr="00C70962" w:rsidRDefault="0015010A" w:rsidP="0015010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 w:rsidRPr="00C70962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Nichtziele:</w:t>
      </w:r>
    </w:p>
    <w:p w14:paraId="38140338" w14:textId="130C3E6F" w:rsidR="0015010A" w:rsidRPr="00C70962" w:rsidRDefault="00E80AEE" w:rsidP="00167890">
      <w:pPr>
        <w:pStyle w:val="Listenabsatz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sz w:val="24"/>
          <w:szCs w:val="24"/>
          <w:lang w:val="de-AT" w:eastAsia="de-AT"/>
        </w:rPr>
      </w:pPr>
      <w:r w:rsidRPr="00C70962">
        <w:rPr>
          <w:rFonts w:ascii="Arial" w:eastAsia="Times New Roman" w:hAnsi="Arial" w:cs="Arial"/>
          <w:sz w:val="24"/>
          <w:szCs w:val="24"/>
          <w:lang w:val="de-AT" w:eastAsia="de-AT"/>
        </w:rPr>
        <w:t>Das Spiel für andere Plattformen veröffentlichen.</w:t>
      </w:r>
    </w:p>
    <w:p w14:paraId="082D238A" w14:textId="77777777" w:rsidR="0015010A" w:rsidRPr="008F35F0" w:rsidRDefault="0015010A" w:rsidP="0015010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</w:p>
    <w:p w14:paraId="4FD07FC8" w14:textId="71E77B2A" w:rsidR="008F35F0" w:rsidRDefault="008F35F0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586CFCEE" w14:textId="68302E45" w:rsidR="002E6498" w:rsidRDefault="002E6498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1B6BF7EB" w14:textId="49911C29" w:rsidR="002E6498" w:rsidRDefault="002E6498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5EF222DD" w14:textId="10F20BFC" w:rsidR="002E6498" w:rsidRDefault="002E6498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30C28084" w14:textId="12DC161C" w:rsidR="002E6498" w:rsidRDefault="002E6498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2048DB42" w14:textId="61E24721" w:rsidR="002E6498" w:rsidRDefault="002E6498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520A5656" w14:textId="77777777" w:rsidR="002E6498" w:rsidRPr="008F35F0" w:rsidRDefault="002E6498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0CC2E910" w14:textId="77777777" w:rsidR="008F35F0" w:rsidRPr="008F35F0" w:rsidRDefault="008F35F0" w:rsidP="008F35F0">
      <w:pPr>
        <w:numPr>
          <w:ilvl w:val="0"/>
          <w:numId w:val="5"/>
        </w:numPr>
        <w:spacing w:before="400" w:after="12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val="de-AT" w:eastAsia="de-AT"/>
        </w:rPr>
      </w:pPr>
      <w:bookmarkStart w:id="2" w:name="_Toc87802717"/>
      <w:r w:rsidRPr="008F35F0"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val="de-AT" w:eastAsia="de-AT"/>
        </w:rPr>
        <w:lastRenderedPageBreak/>
        <w:t>Anforderungen</w:t>
      </w:r>
      <w:bookmarkEnd w:id="2"/>
    </w:p>
    <w:p w14:paraId="2C73B047" w14:textId="1DD2B749" w:rsidR="008F35F0" w:rsidRPr="008F35F0" w:rsidRDefault="008F35F0" w:rsidP="008F35F0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de-AT" w:eastAsia="de-AT"/>
        </w:rPr>
      </w:pPr>
      <w:bookmarkStart w:id="3" w:name="_Toc87802718"/>
      <w:r w:rsidRPr="008F35F0">
        <w:rPr>
          <w:rFonts w:ascii="Arial" w:eastAsia="Times New Roman" w:hAnsi="Arial" w:cs="Arial"/>
          <w:color w:val="000000"/>
          <w:sz w:val="32"/>
          <w:szCs w:val="32"/>
          <w:lang w:val="de-AT" w:eastAsia="de-AT"/>
        </w:rPr>
        <w:t>3.1</w:t>
      </w:r>
      <w:r w:rsidR="005D35BC">
        <w:rPr>
          <w:rFonts w:ascii="Arial" w:eastAsia="Times New Roman" w:hAnsi="Arial" w:cs="Arial"/>
          <w:color w:val="000000"/>
          <w:sz w:val="32"/>
          <w:szCs w:val="32"/>
          <w:lang w:val="de-AT" w:eastAsia="de-AT"/>
        </w:rPr>
        <w:tab/>
      </w:r>
      <w:r w:rsidRPr="008F35F0">
        <w:rPr>
          <w:rFonts w:ascii="Arial" w:eastAsia="Times New Roman" w:hAnsi="Arial" w:cs="Arial"/>
          <w:color w:val="000000"/>
          <w:sz w:val="32"/>
          <w:szCs w:val="32"/>
          <w:lang w:val="de-AT" w:eastAsia="de-AT"/>
        </w:rPr>
        <w:t>Software</w:t>
      </w:r>
      <w:bookmarkEnd w:id="3"/>
    </w:p>
    <w:p w14:paraId="6D3E66BC" w14:textId="77777777" w:rsidR="008F35F0" w:rsidRPr="008F35F0" w:rsidRDefault="008F35F0" w:rsidP="008F35F0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de-AT" w:eastAsia="de-AT"/>
        </w:rPr>
      </w:pPr>
      <w:bookmarkStart w:id="4" w:name="_Toc87802719"/>
      <w:r w:rsidRPr="008F35F0">
        <w:rPr>
          <w:rFonts w:ascii="Arial" w:eastAsia="Times New Roman" w:hAnsi="Arial" w:cs="Arial"/>
          <w:color w:val="000000"/>
          <w:sz w:val="28"/>
          <w:szCs w:val="28"/>
          <w:lang w:val="de-AT" w:eastAsia="de-AT"/>
        </w:rPr>
        <w:t>3.1.1</w:t>
      </w:r>
      <w:r w:rsidRPr="008F35F0">
        <w:rPr>
          <w:rFonts w:ascii="Arial" w:eastAsia="Times New Roman" w:hAnsi="Arial" w:cs="Arial"/>
          <w:color w:val="000000"/>
          <w:sz w:val="28"/>
          <w:szCs w:val="28"/>
          <w:lang w:val="de-AT" w:eastAsia="de-AT"/>
        </w:rPr>
        <w:tab/>
        <w:t>Spiel</w:t>
      </w:r>
      <w:bookmarkEnd w:id="4"/>
    </w:p>
    <w:p w14:paraId="393D9359" w14:textId="58AF4F9E" w:rsidR="0018600F" w:rsidRDefault="008F35F0" w:rsidP="008F7DA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Das Spiel an sich soll sowohl spannende Sektionen (Plattformer Sektionen, Druck durch Zeitnot, etc.), wie auch </w:t>
      </w:r>
      <w:r w:rsidR="008945FE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ruhige Momente beinhalten.</w:t>
      </w: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</w:t>
      </w:r>
    </w:p>
    <w:p w14:paraId="0DF83D6D" w14:textId="3A74064A" w:rsidR="008F35F0" w:rsidRPr="008F35F0" w:rsidRDefault="008F35F0" w:rsidP="008F7D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Es soll eine gut strukturierte, durchaus </w:t>
      </w:r>
      <w:r w:rsidR="003122A5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interessante</w:t>
      </w: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Handlung besitzen</w:t>
      </w:r>
      <w:r w:rsidR="00EA1086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.</w:t>
      </w:r>
    </w:p>
    <w:p w14:paraId="0C8D5A58" w14:textId="4FA29801" w:rsidR="008F7DA7" w:rsidRDefault="008F35F0" w:rsidP="008F7DA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Die Steuerung des Spiels soll intuitiv</w:t>
      </w:r>
      <w:r w:rsidR="00EC2A99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, </w:t>
      </w: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aber für bestimmte Puzzle auch kreativ gestaltet sein.</w:t>
      </w:r>
    </w:p>
    <w:p w14:paraId="25F01BBF" w14:textId="5EAFC3FE" w:rsidR="008F7DA7" w:rsidRPr="008F7DA7" w:rsidRDefault="008F7DA7" w:rsidP="008F7DA7">
      <w:pPr>
        <w:spacing w:after="0" w:line="276" w:lineRule="auto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Als</w:t>
      </w: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Eingabegeräte</w:t>
      </w:r>
      <w:r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sind</w:t>
      </w: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Maus und Tastatur vorgesehen</w:t>
      </w:r>
      <w:r w:rsidR="005A1901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.</w:t>
      </w:r>
    </w:p>
    <w:p w14:paraId="032ADCDB" w14:textId="77777777" w:rsidR="008F35F0" w:rsidRPr="008F35F0" w:rsidRDefault="008F35F0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1E676BCB" w14:textId="6DDFA80B" w:rsidR="008F35F0" w:rsidRDefault="00637CC7" w:rsidP="003058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  <w:r w:rsidRPr="008F35F0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val="de-AT" w:eastAsia="de-AT"/>
        </w:rPr>
        <w:drawing>
          <wp:inline distT="0" distB="0" distL="0" distR="0" wp14:anchorId="383EA3C9" wp14:editId="561E1E2D">
            <wp:extent cx="5250050" cy="5295900"/>
            <wp:effectExtent l="0" t="0" r="825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884" cy="531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ACA80" w14:textId="4A778BFB" w:rsidR="00305843" w:rsidRDefault="00305843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67420335" w14:textId="3E5889D1" w:rsidR="00305843" w:rsidRDefault="00305843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65ABED64" w14:textId="77777777" w:rsidR="00D12190" w:rsidRDefault="00D12190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009F0100" w14:textId="77777777" w:rsidR="008F35F0" w:rsidRPr="008F35F0" w:rsidRDefault="008F35F0" w:rsidP="008F35F0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de-AT" w:eastAsia="de-AT"/>
        </w:rPr>
      </w:pPr>
      <w:bookmarkStart w:id="5" w:name="_Toc87802720"/>
      <w:r w:rsidRPr="008F35F0">
        <w:rPr>
          <w:rFonts w:ascii="Arial" w:eastAsia="Times New Roman" w:hAnsi="Arial" w:cs="Arial"/>
          <w:color w:val="000000"/>
          <w:sz w:val="28"/>
          <w:szCs w:val="28"/>
          <w:lang w:val="de-AT" w:eastAsia="de-AT"/>
        </w:rPr>
        <w:lastRenderedPageBreak/>
        <w:t>3.1.2</w:t>
      </w:r>
      <w:r w:rsidRPr="008F35F0">
        <w:rPr>
          <w:rFonts w:ascii="Arial" w:eastAsia="Times New Roman" w:hAnsi="Arial" w:cs="Arial"/>
          <w:color w:val="000000"/>
          <w:sz w:val="28"/>
          <w:szCs w:val="28"/>
          <w:lang w:val="de-AT" w:eastAsia="de-AT"/>
        </w:rPr>
        <w:tab/>
        <w:t>Website</w:t>
      </w:r>
      <w:bookmarkEnd w:id="5"/>
    </w:p>
    <w:p w14:paraId="7552845C" w14:textId="080B5882" w:rsidR="00873FB7" w:rsidRDefault="008F35F0" w:rsidP="008F35F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Die Website soll einfach </w:t>
      </w:r>
      <w:r w:rsidR="00C76305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bedienbar und ansehnlich designt sein. </w:t>
      </w:r>
    </w:p>
    <w:p w14:paraId="6EF61498" w14:textId="03D668BB" w:rsidR="008F35F0" w:rsidRPr="008F35F0" w:rsidRDefault="008F35F0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Um seinen eigenen Highscore </w:t>
      </w:r>
      <w:r w:rsidR="0084307F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hochladen</w:t>
      </w: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zu können,</w:t>
      </w:r>
      <w:r w:rsidR="00C76305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benötigt man ein Nut</w:t>
      </w:r>
      <w:r w:rsidR="0054506C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z</w:t>
      </w:r>
      <w:r w:rsidR="00C76305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erkonto</w:t>
      </w: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.</w:t>
      </w:r>
    </w:p>
    <w:p w14:paraId="718102E1" w14:textId="77777777" w:rsidR="008F35F0" w:rsidRPr="008F35F0" w:rsidRDefault="008F35F0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7D585A43" w14:textId="02762A7D" w:rsidR="008F35F0" w:rsidRDefault="008F35F0" w:rsidP="00C212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  <w:r w:rsidRPr="008F35F0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val="de-AT" w:eastAsia="de-AT"/>
        </w:rPr>
        <w:drawing>
          <wp:inline distT="0" distB="0" distL="0" distR="0" wp14:anchorId="57AFF250" wp14:editId="7D816D4E">
            <wp:extent cx="4387568" cy="3788973"/>
            <wp:effectExtent l="0" t="0" r="0" b="25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568" cy="378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8B503" w14:textId="1C6E0ADF" w:rsidR="00625AE0" w:rsidRDefault="00625AE0" w:rsidP="00C212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0A1B03C5" w14:textId="77777777" w:rsidR="008B0E2A" w:rsidRDefault="008B0E2A" w:rsidP="00C212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37EEDD80" w14:textId="77777777" w:rsidR="00625AE0" w:rsidRPr="008F35F0" w:rsidRDefault="00625AE0" w:rsidP="00C212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418BA52A" w14:textId="192B8830" w:rsidR="008F35F0" w:rsidRPr="008F35F0" w:rsidRDefault="008F35F0" w:rsidP="008F35F0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de-AT" w:eastAsia="de-AT"/>
        </w:rPr>
      </w:pPr>
      <w:bookmarkStart w:id="6" w:name="_Toc87802721"/>
      <w:r w:rsidRPr="008F35F0">
        <w:rPr>
          <w:rFonts w:ascii="Arial" w:eastAsia="Times New Roman" w:hAnsi="Arial" w:cs="Arial"/>
          <w:color w:val="000000"/>
          <w:sz w:val="32"/>
          <w:szCs w:val="32"/>
          <w:lang w:val="de-AT" w:eastAsia="de-AT"/>
        </w:rPr>
        <w:t>3.2</w:t>
      </w:r>
      <w:r w:rsidRPr="008F35F0">
        <w:rPr>
          <w:rFonts w:ascii="Arial" w:eastAsia="Times New Roman" w:hAnsi="Arial" w:cs="Arial"/>
          <w:color w:val="000000"/>
          <w:sz w:val="32"/>
          <w:szCs w:val="32"/>
          <w:lang w:val="de-AT" w:eastAsia="de-AT"/>
        </w:rPr>
        <w:tab/>
        <w:t>Systemplat</w:t>
      </w:r>
      <w:r w:rsidR="00E23337">
        <w:rPr>
          <w:rFonts w:ascii="Arial" w:eastAsia="Times New Roman" w:hAnsi="Arial" w:cs="Arial"/>
          <w:color w:val="000000"/>
          <w:sz w:val="32"/>
          <w:szCs w:val="32"/>
          <w:lang w:val="de-AT" w:eastAsia="de-AT"/>
        </w:rPr>
        <w:t>t</w:t>
      </w:r>
      <w:r w:rsidRPr="008F35F0">
        <w:rPr>
          <w:rFonts w:ascii="Arial" w:eastAsia="Times New Roman" w:hAnsi="Arial" w:cs="Arial"/>
          <w:color w:val="000000"/>
          <w:sz w:val="32"/>
          <w:szCs w:val="32"/>
          <w:lang w:val="de-AT" w:eastAsia="de-AT"/>
        </w:rPr>
        <w:t>form</w:t>
      </w:r>
      <w:bookmarkEnd w:id="6"/>
    </w:p>
    <w:p w14:paraId="254C1A98" w14:textId="77777777" w:rsidR="008F35F0" w:rsidRPr="008F35F0" w:rsidRDefault="008F35F0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73A506FE" w14:textId="08224D10" w:rsidR="008F35F0" w:rsidRPr="008F35F0" w:rsidRDefault="008F35F0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Daten werden auf dem Server gespeichert und sind über die Website für den jeweiligen </w:t>
      </w:r>
      <w:r w:rsidR="00E23337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Benutzer</w:t>
      </w: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einsehbar. </w:t>
      </w:r>
    </w:p>
    <w:p w14:paraId="1D0A2CF2" w14:textId="77777777" w:rsidR="008F35F0" w:rsidRPr="008F35F0" w:rsidRDefault="008F35F0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Server sollen, außerhalb von Wartungen, stets online sein.</w:t>
      </w:r>
    </w:p>
    <w:p w14:paraId="739E2879" w14:textId="77777777" w:rsidR="008A6D7C" w:rsidRDefault="008F35F0" w:rsidP="00A527B5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Server und Clients müssen nicht allzu leistungsstark sein. </w:t>
      </w: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br/>
        <w:t xml:space="preserve">Für die Sicherheit der Daten müssen die Server </w:t>
      </w:r>
      <w:r w:rsidR="008569AE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mit</w:t>
      </w: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</w:t>
      </w:r>
      <w:r w:rsidR="008569AE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entsprechenden Maßnahmen geschützt werden. </w:t>
      </w:r>
    </w:p>
    <w:p w14:paraId="6ABB135D" w14:textId="75B3C931" w:rsidR="00735622" w:rsidRPr="00735622" w:rsidRDefault="009E17C7" w:rsidP="00A527B5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 w:rsidRPr="005C3B27">
        <w:rPr>
          <w:rFonts w:ascii="Arial" w:hAnsi="Arial" w:cs="Arial"/>
          <w:color w:val="000000"/>
          <w:sz w:val="24"/>
          <w:szCs w:val="24"/>
          <w:lang w:val="de-AT"/>
        </w:rPr>
        <w:t xml:space="preserve">Der Client </w:t>
      </w:r>
      <w:r w:rsidR="00A527B5" w:rsidRPr="005C3B27">
        <w:rPr>
          <w:rFonts w:ascii="Arial" w:hAnsi="Arial" w:cs="Arial"/>
          <w:color w:val="000000"/>
          <w:sz w:val="24"/>
          <w:szCs w:val="24"/>
          <w:lang w:val="de-AT"/>
        </w:rPr>
        <w:t>soll</w:t>
      </w:r>
      <w:r w:rsidRPr="005C3B27">
        <w:rPr>
          <w:rFonts w:ascii="Arial" w:hAnsi="Arial" w:cs="Arial"/>
          <w:color w:val="000000"/>
          <w:sz w:val="24"/>
          <w:szCs w:val="24"/>
          <w:lang w:val="de-AT"/>
        </w:rPr>
        <w:t xml:space="preserve"> mit </w:t>
      </w:r>
      <w:r w:rsidRPr="005C3B27">
        <w:rPr>
          <w:rFonts w:ascii="Arial" w:hAnsi="Arial" w:cs="Arial"/>
          <w:b/>
          <w:bCs/>
          <w:color w:val="000000"/>
          <w:sz w:val="24"/>
          <w:szCs w:val="24"/>
          <w:lang w:val="de-AT"/>
        </w:rPr>
        <w:t>Unity</w:t>
      </w:r>
      <w:r w:rsidRPr="005C3B27">
        <w:rPr>
          <w:rFonts w:ascii="Arial" w:hAnsi="Arial" w:cs="Arial"/>
          <w:color w:val="000000"/>
          <w:sz w:val="24"/>
          <w:szCs w:val="24"/>
          <w:lang w:val="de-AT"/>
        </w:rPr>
        <w:t xml:space="preserve"> und </w:t>
      </w:r>
      <w:r w:rsidRPr="005C3B27">
        <w:rPr>
          <w:rFonts w:ascii="Arial" w:hAnsi="Arial" w:cs="Arial"/>
          <w:b/>
          <w:bCs/>
          <w:color w:val="000000"/>
          <w:sz w:val="24"/>
          <w:szCs w:val="24"/>
          <w:lang w:val="de-AT"/>
        </w:rPr>
        <w:t>C#</w:t>
      </w:r>
      <w:r w:rsidRPr="005C3B27">
        <w:rPr>
          <w:rFonts w:ascii="Arial" w:hAnsi="Arial" w:cs="Arial"/>
          <w:color w:val="000000"/>
          <w:sz w:val="24"/>
          <w:szCs w:val="24"/>
          <w:lang w:val="de-AT"/>
        </w:rPr>
        <w:t xml:space="preserve"> </w:t>
      </w:r>
      <w:r w:rsidR="00A83C7F" w:rsidRPr="005C3B27">
        <w:rPr>
          <w:rFonts w:ascii="Arial" w:hAnsi="Arial" w:cs="Arial"/>
          <w:color w:val="000000"/>
          <w:sz w:val="24"/>
          <w:szCs w:val="24"/>
          <w:lang w:val="de-AT"/>
        </w:rPr>
        <w:t>entwickelt</w:t>
      </w:r>
      <w:r w:rsidR="00A527B5" w:rsidRPr="005C3B27">
        <w:rPr>
          <w:rFonts w:ascii="Arial" w:hAnsi="Arial" w:cs="Arial"/>
          <w:color w:val="000000"/>
          <w:sz w:val="24"/>
          <w:szCs w:val="24"/>
          <w:lang w:val="de-AT"/>
        </w:rPr>
        <w:t xml:space="preserve"> werden</w:t>
      </w:r>
      <w:r w:rsidRPr="005C3B27">
        <w:rPr>
          <w:rFonts w:ascii="Arial" w:hAnsi="Arial" w:cs="Arial"/>
          <w:color w:val="000000"/>
          <w:sz w:val="24"/>
          <w:szCs w:val="24"/>
          <w:lang w:val="de-AT"/>
        </w:rPr>
        <w:t>.</w:t>
      </w:r>
      <w:r w:rsidR="00A527B5" w:rsidRPr="005C3B27">
        <w:rPr>
          <w:rFonts w:ascii="Arial" w:hAnsi="Arial" w:cs="Arial"/>
          <w:color w:val="000000"/>
          <w:sz w:val="24"/>
          <w:szCs w:val="24"/>
          <w:lang w:val="de-AT"/>
        </w:rPr>
        <w:br/>
        <w:t>Der optionale</w:t>
      </w:r>
      <w:r w:rsidR="00735622" w:rsidRPr="00735622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Multiplayermodus und </w:t>
      </w:r>
      <w:r w:rsidR="00A527B5" w:rsidRPr="005C3B27">
        <w:rPr>
          <w:rFonts w:ascii="Arial" w:hAnsi="Arial" w:cs="Arial"/>
          <w:color w:val="000000"/>
          <w:sz w:val="24"/>
          <w:szCs w:val="24"/>
          <w:lang w:val="de-AT"/>
        </w:rPr>
        <w:t xml:space="preserve">die </w:t>
      </w:r>
      <w:r w:rsidR="00735622" w:rsidRPr="00735622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Highscore</w:t>
      </w:r>
      <w:r w:rsidR="008A6D7C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-</w:t>
      </w:r>
      <w:r w:rsidR="00735622" w:rsidRPr="00735622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Rankings Website </w:t>
      </w:r>
      <w:r w:rsidR="00A527B5" w:rsidRPr="005C3B27">
        <w:rPr>
          <w:rFonts w:ascii="Arial" w:hAnsi="Arial" w:cs="Arial"/>
          <w:color w:val="000000"/>
          <w:sz w:val="24"/>
          <w:szCs w:val="24"/>
          <w:lang w:val="de-AT"/>
        </w:rPr>
        <w:t>soll</w:t>
      </w:r>
      <w:r w:rsidR="005C3B27">
        <w:rPr>
          <w:rFonts w:ascii="Arial" w:hAnsi="Arial" w:cs="Arial"/>
          <w:color w:val="000000"/>
          <w:sz w:val="24"/>
          <w:szCs w:val="24"/>
          <w:lang w:val="de-AT"/>
        </w:rPr>
        <w:t>en</w:t>
      </w:r>
      <w:r w:rsidR="00A527B5" w:rsidRPr="005C3B27">
        <w:rPr>
          <w:rFonts w:ascii="Arial" w:hAnsi="Arial" w:cs="Arial"/>
          <w:color w:val="000000"/>
          <w:sz w:val="24"/>
          <w:szCs w:val="24"/>
          <w:lang w:val="de-AT"/>
        </w:rPr>
        <w:t xml:space="preserve"> </w:t>
      </w:r>
      <w:r w:rsidR="00A527B5" w:rsidRPr="008A6D7C">
        <w:rPr>
          <w:rFonts w:ascii="Arial" w:hAnsi="Arial" w:cs="Arial"/>
          <w:color w:val="000000"/>
          <w:sz w:val="24"/>
          <w:szCs w:val="24"/>
          <w:lang w:val="de-AT"/>
        </w:rPr>
        <w:t>mit</w:t>
      </w:r>
      <w:r w:rsidR="00A527B5" w:rsidRPr="005C3B27">
        <w:rPr>
          <w:rFonts w:ascii="Arial" w:hAnsi="Arial" w:cs="Arial"/>
          <w:b/>
          <w:bCs/>
          <w:color w:val="000000"/>
          <w:sz w:val="24"/>
          <w:szCs w:val="24"/>
          <w:lang w:val="de-AT"/>
        </w:rPr>
        <w:t xml:space="preserve"> </w:t>
      </w:r>
      <w:r w:rsidR="00735622" w:rsidRPr="00735622">
        <w:rPr>
          <w:rFonts w:ascii="Arial" w:eastAsia="Times New Roman" w:hAnsi="Arial" w:cs="Arial"/>
          <w:b/>
          <w:bCs/>
          <w:color w:val="000000"/>
          <w:sz w:val="24"/>
          <w:szCs w:val="24"/>
          <w:lang w:val="de-AT" w:eastAsia="de-AT"/>
        </w:rPr>
        <w:t>Java EE</w:t>
      </w:r>
      <w:r w:rsidR="00735622" w:rsidRPr="00735622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und </w:t>
      </w:r>
      <w:proofErr w:type="spellStart"/>
      <w:r w:rsidR="00735622" w:rsidRPr="00735622">
        <w:rPr>
          <w:rFonts w:ascii="Arial" w:eastAsia="Times New Roman" w:hAnsi="Arial" w:cs="Arial"/>
          <w:b/>
          <w:bCs/>
          <w:color w:val="000000"/>
          <w:sz w:val="24"/>
          <w:szCs w:val="24"/>
          <w:lang w:val="de-AT" w:eastAsia="de-AT"/>
        </w:rPr>
        <w:t>MySql</w:t>
      </w:r>
      <w:proofErr w:type="spellEnd"/>
      <w:r w:rsidR="00A527B5" w:rsidRPr="005C3B27">
        <w:rPr>
          <w:rFonts w:ascii="Arial" w:hAnsi="Arial" w:cs="Arial"/>
          <w:color w:val="000000"/>
          <w:sz w:val="24"/>
          <w:szCs w:val="24"/>
          <w:lang w:val="de-AT"/>
        </w:rPr>
        <w:t xml:space="preserve"> programmiert werden</w:t>
      </w:r>
      <w:r w:rsidR="00735622" w:rsidRPr="00735622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.</w:t>
      </w:r>
    </w:p>
    <w:p w14:paraId="31292B95" w14:textId="2653DD41" w:rsidR="000F4A70" w:rsidRDefault="00637CC7" w:rsidP="00231F02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de-AT" w:eastAsia="de-AT"/>
        </w:rPr>
      </w:pPr>
      <w:r w:rsidRPr="008F35F0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val="de-AT" w:eastAsia="de-AT"/>
        </w:rPr>
        <w:lastRenderedPageBreak/>
        <w:drawing>
          <wp:inline distT="0" distB="0" distL="0" distR="0" wp14:anchorId="13EFD536" wp14:editId="22739234">
            <wp:extent cx="3643147" cy="44958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731" cy="450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BC999" w14:textId="03068FE6" w:rsidR="00231F02" w:rsidRDefault="00231F02" w:rsidP="00231F02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de-AT" w:eastAsia="de-AT"/>
        </w:rPr>
      </w:pPr>
    </w:p>
    <w:p w14:paraId="2DCB0BC0" w14:textId="69E91893" w:rsidR="00231F02" w:rsidRDefault="00231F02" w:rsidP="00231F02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de-AT" w:eastAsia="de-AT"/>
        </w:rPr>
      </w:pPr>
    </w:p>
    <w:p w14:paraId="2E60C1A1" w14:textId="5D8F871A" w:rsidR="00231F02" w:rsidRDefault="00231F02" w:rsidP="00231F02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de-AT" w:eastAsia="de-AT"/>
        </w:rPr>
      </w:pPr>
    </w:p>
    <w:p w14:paraId="663ED034" w14:textId="0E27F70C" w:rsidR="00231F02" w:rsidRDefault="00231F02" w:rsidP="00231F02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de-AT" w:eastAsia="de-AT"/>
        </w:rPr>
      </w:pPr>
    </w:p>
    <w:p w14:paraId="2E3D4973" w14:textId="1CD9A953" w:rsidR="00231F02" w:rsidRDefault="00231F02" w:rsidP="00231F02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de-AT" w:eastAsia="de-AT"/>
        </w:rPr>
      </w:pPr>
    </w:p>
    <w:p w14:paraId="65418CD2" w14:textId="64973A19" w:rsidR="00231F02" w:rsidRDefault="00231F02" w:rsidP="00231F02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de-AT" w:eastAsia="de-AT"/>
        </w:rPr>
      </w:pPr>
    </w:p>
    <w:p w14:paraId="08CBC627" w14:textId="4835C6D4" w:rsidR="00231F02" w:rsidRDefault="00231F02" w:rsidP="00231F02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de-AT" w:eastAsia="de-AT"/>
        </w:rPr>
      </w:pPr>
    </w:p>
    <w:p w14:paraId="52199F5C" w14:textId="77777777" w:rsidR="00231F02" w:rsidRPr="00231F02" w:rsidRDefault="00231F02" w:rsidP="00231F02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de-AT" w:eastAsia="de-AT"/>
        </w:rPr>
      </w:pPr>
    </w:p>
    <w:p w14:paraId="655BDA28" w14:textId="158889AB" w:rsidR="008F35F0" w:rsidRPr="008F35F0" w:rsidRDefault="009F18C5" w:rsidP="000F4A70">
      <w:pPr>
        <w:spacing w:before="400" w:after="12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val="de-AT" w:eastAsia="de-AT"/>
        </w:rPr>
      </w:pPr>
      <w:bookmarkStart w:id="7" w:name="_Toc87802722"/>
      <w:r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val="de-AT" w:eastAsia="de-AT"/>
        </w:rPr>
        <w:t>4</w:t>
      </w:r>
      <w:r w:rsidR="000F4A70"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val="de-AT" w:eastAsia="de-AT"/>
        </w:rPr>
        <w:t>.</w:t>
      </w:r>
      <w:r w:rsidR="0049461D"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val="de-AT" w:eastAsia="de-AT"/>
        </w:rPr>
        <w:tab/>
      </w:r>
      <w:r w:rsidR="008F35F0" w:rsidRPr="008F35F0"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val="de-AT" w:eastAsia="de-AT"/>
        </w:rPr>
        <w:t>Mengengerüst</w:t>
      </w:r>
      <w:bookmarkEnd w:id="7"/>
    </w:p>
    <w:p w14:paraId="0FCD1337" w14:textId="77777777" w:rsidR="008F35F0" w:rsidRPr="008F35F0" w:rsidRDefault="008F35F0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33346C7C" w14:textId="7439E84D" w:rsidR="00C70F13" w:rsidRPr="006B4057" w:rsidRDefault="008F35F0" w:rsidP="008F35F0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Es ist davon auszugehen, dass das Spiel nicht sonderlich populär wird. Aufgrund dessen kann von eher geringen Datenbewegungen für das Spiel sowohl der Website ausgegangen werden und </w:t>
      </w:r>
      <w:r w:rsidR="00540331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daher</w:t>
      </w: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werden keine besonders leistungsfähigen </w:t>
      </w:r>
      <w:r w:rsidR="00EB7AEA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Server</w:t>
      </w: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benötigt.</w:t>
      </w:r>
    </w:p>
    <w:p w14:paraId="0ACFA391" w14:textId="2A9DEB16" w:rsidR="008F35F0" w:rsidRDefault="008F35F0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075070FB" w14:textId="70163606" w:rsidR="00231F02" w:rsidRDefault="00231F02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1F2382D0" w14:textId="7D5BA109" w:rsidR="00231F02" w:rsidRDefault="00231F02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3F3DC65D" w14:textId="0E94985F" w:rsidR="00231F02" w:rsidRDefault="00231F02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75A63625" w14:textId="328AC1BC" w:rsidR="00231F02" w:rsidRDefault="00231F02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31DCC5FD" w14:textId="5F727026" w:rsidR="00231F02" w:rsidRDefault="00231F02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44454742" w14:textId="77777777" w:rsidR="00231F02" w:rsidRPr="008F35F0" w:rsidRDefault="00231F02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5AC29F61" w14:textId="77777777" w:rsidR="008F35F0" w:rsidRPr="008F35F0" w:rsidRDefault="008F35F0" w:rsidP="008F35F0">
      <w:pPr>
        <w:numPr>
          <w:ilvl w:val="0"/>
          <w:numId w:val="7"/>
        </w:numPr>
        <w:spacing w:before="400" w:after="12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val="de-AT" w:eastAsia="de-AT"/>
        </w:rPr>
      </w:pPr>
      <w:bookmarkStart w:id="8" w:name="_Toc87802723"/>
      <w:r w:rsidRPr="008F35F0"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val="de-AT" w:eastAsia="de-AT"/>
        </w:rPr>
        <w:lastRenderedPageBreak/>
        <w:t>Administratives</w:t>
      </w:r>
      <w:bookmarkEnd w:id="8"/>
    </w:p>
    <w:p w14:paraId="1C8129EB" w14:textId="2A06A766" w:rsidR="008F35F0" w:rsidRPr="003E1166" w:rsidRDefault="008F35F0" w:rsidP="003E116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de-AT" w:eastAsia="de-AT"/>
        </w:rPr>
      </w:pPr>
      <w:bookmarkStart w:id="9" w:name="_Toc87802724"/>
      <w:r w:rsidRPr="008F35F0">
        <w:rPr>
          <w:rFonts w:ascii="Arial" w:eastAsia="Times New Roman" w:hAnsi="Arial" w:cs="Arial"/>
          <w:color w:val="000000"/>
          <w:sz w:val="32"/>
          <w:szCs w:val="32"/>
          <w:lang w:val="de-AT" w:eastAsia="de-AT"/>
        </w:rPr>
        <w:t>5.1 Copyright</w:t>
      </w:r>
      <w:bookmarkEnd w:id="9"/>
    </w:p>
    <w:p w14:paraId="7E01F735" w14:textId="48B507D4" w:rsidR="00151F28" w:rsidRDefault="008F35F0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  <w:r w:rsidRPr="008F35F0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Jedes im Umfang des Projekts erstellte geistige Eigentum wird mit Abschluss des Projekts an die Auftraggeber übergeben.</w:t>
      </w:r>
    </w:p>
    <w:p w14:paraId="1944AEEF" w14:textId="77777777" w:rsidR="00C70F13" w:rsidRPr="008F35F0" w:rsidRDefault="00C70F13" w:rsidP="008F3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de-AT" w:eastAsia="de-AT"/>
        </w:rPr>
      </w:pPr>
    </w:p>
    <w:p w14:paraId="6CE3F321" w14:textId="72154BBF" w:rsidR="00AE7788" w:rsidRPr="00AE7788" w:rsidRDefault="008F35F0" w:rsidP="00AE7788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val="de-AT" w:eastAsia="de-AT"/>
        </w:rPr>
      </w:pPr>
      <w:bookmarkStart w:id="10" w:name="_Toc87802725"/>
      <w:r w:rsidRPr="008F35F0">
        <w:rPr>
          <w:rFonts w:ascii="Arial" w:eastAsia="Times New Roman" w:hAnsi="Arial" w:cs="Arial"/>
          <w:color w:val="000000"/>
          <w:sz w:val="32"/>
          <w:szCs w:val="32"/>
          <w:lang w:val="de-AT" w:eastAsia="de-AT"/>
        </w:rPr>
        <w:t xml:space="preserve">5.2 </w:t>
      </w:r>
      <w:r w:rsidR="00AE7788">
        <w:rPr>
          <w:rFonts w:ascii="Arial" w:eastAsia="Times New Roman" w:hAnsi="Arial" w:cs="Arial"/>
          <w:color w:val="000000"/>
          <w:sz w:val="32"/>
          <w:szCs w:val="32"/>
          <w:lang w:val="de-AT" w:eastAsia="de-AT"/>
        </w:rPr>
        <w:t>Termine</w:t>
      </w:r>
      <w:bookmarkEnd w:id="10"/>
      <w:r w:rsidR="00EC3B66">
        <w:rPr>
          <w:rFonts w:ascii="Arial" w:eastAsia="Times New Roman" w:hAnsi="Arial" w:cs="Arial"/>
          <w:color w:val="000000"/>
          <w:sz w:val="32"/>
          <w:szCs w:val="32"/>
          <w:lang w:val="de-AT" w:eastAsia="de-AT"/>
        </w:rPr>
        <w:br/>
      </w:r>
    </w:p>
    <w:p w14:paraId="3A121A45" w14:textId="51AC674E" w:rsidR="00AE7788" w:rsidRPr="00351FA3" w:rsidRDefault="00780979" w:rsidP="00C075A2">
      <w:pPr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20</w:t>
      </w:r>
      <w:r w:rsidRPr="00351FA3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.10.2021</w:t>
      </w:r>
      <w:r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- </w:t>
      </w:r>
      <w:r w:rsidR="00AE7788" w:rsidRPr="00351FA3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Abgabe des Projektstrukturplans</w:t>
      </w:r>
    </w:p>
    <w:p w14:paraId="63869F75" w14:textId="5E03F1BA" w:rsidR="00AE7788" w:rsidRPr="00351FA3" w:rsidRDefault="00780979" w:rsidP="00C075A2">
      <w:pPr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 w:rsidRPr="00351FA3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08.11.2021</w:t>
      </w:r>
      <w:r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- </w:t>
      </w:r>
      <w:r w:rsidR="00AE7788" w:rsidRPr="00351FA3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Abgabe des Pflichtenhefts</w:t>
      </w:r>
    </w:p>
    <w:p w14:paraId="3EA035E7" w14:textId="2BCA908B" w:rsidR="00AE7788" w:rsidRPr="00351FA3" w:rsidRDefault="00780979" w:rsidP="00C075A2">
      <w:pPr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</w:pPr>
      <w:r w:rsidRPr="00351FA3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April 2023</w:t>
      </w:r>
      <w:r w:rsidR="00321158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 - </w:t>
      </w:r>
      <w:r w:rsidR="00AE7788" w:rsidRPr="00351FA3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 xml:space="preserve">Abgabe des </w:t>
      </w:r>
      <w:r w:rsidR="004A0D69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Pro</w:t>
      </w:r>
      <w:r w:rsidR="009F79AD">
        <w:rPr>
          <w:rFonts w:ascii="Arial" w:eastAsia="Times New Roman" w:hAnsi="Arial" w:cs="Arial"/>
          <w:color w:val="000000"/>
          <w:sz w:val="24"/>
          <w:szCs w:val="24"/>
          <w:lang w:val="de-AT" w:eastAsia="de-AT"/>
        </w:rPr>
        <w:t>jekts</w:t>
      </w:r>
    </w:p>
    <w:p w14:paraId="5ED950EF" w14:textId="75A714F2" w:rsidR="00AE7788" w:rsidRDefault="00AE7788" w:rsidP="00AE7788">
      <w:pPr>
        <w:rPr>
          <w:lang w:val="de-AT" w:eastAsia="de-AT"/>
        </w:rPr>
      </w:pPr>
    </w:p>
    <w:p w14:paraId="27700E36" w14:textId="6ECFFBD3" w:rsidR="00EF0538" w:rsidRPr="00AF5AE1" w:rsidRDefault="00EF0538" w:rsidP="00AE7788">
      <w:pPr>
        <w:numPr>
          <w:ilvl w:val="0"/>
          <w:numId w:val="7"/>
        </w:numPr>
        <w:spacing w:before="400" w:after="12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val="de-AT" w:eastAsia="de-AT"/>
        </w:rPr>
      </w:pPr>
      <w:bookmarkStart w:id="11" w:name="_Toc87802726"/>
      <w:r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val="de-AT" w:eastAsia="de-AT"/>
        </w:rPr>
        <w:t>Projektstrukturplan</w:t>
      </w:r>
      <w:bookmarkEnd w:id="11"/>
    </w:p>
    <w:p w14:paraId="6FA8F460" w14:textId="38D4E77F" w:rsidR="00AF5AE1" w:rsidRPr="00AF5AE1" w:rsidRDefault="00AF5AE1" w:rsidP="00AF5AE1">
      <w:pPr>
        <w:rPr>
          <w:rFonts w:ascii="Arial" w:eastAsia="Times New Roman" w:hAnsi="Arial" w:cs="Arial"/>
          <w:sz w:val="48"/>
          <w:szCs w:val="48"/>
          <w:lang w:val="de-AT" w:eastAsia="de-AT"/>
        </w:rPr>
      </w:pPr>
      <w:r>
        <w:rPr>
          <w:noProof/>
          <w:lang w:val="de-AT" w:eastAsia="de-AT"/>
        </w:rPr>
        <w:drawing>
          <wp:inline distT="0" distB="0" distL="0" distR="0" wp14:anchorId="5F9AB30F" wp14:editId="011E5978">
            <wp:extent cx="6670522" cy="484251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081" cy="48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AE1" w:rsidRPr="00AF5AE1" w:rsidSect="00011186">
      <w:footerReference w:type="default" r:id="rId12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9B520" w14:textId="77777777" w:rsidR="00AB010F" w:rsidRDefault="00AB010F" w:rsidP="002604B3">
      <w:pPr>
        <w:spacing w:after="0" w:line="240" w:lineRule="auto"/>
      </w:pPr>
      <w:r>
        <w:separator/>
      </w:r>
    </w:p>
  </w:endnote>
  <w:endnote w:type="continuationSeparator" w:id="0">
    <w:p w14:paraId="7B48FC58" w14:textId="77777777" w:rsidR="00AB010F" w:rsidRDefault="00AB010F" w:rsidP="002604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A8E6B" w14:textId="4B729CCA" w:rsidR="009567D6" w:rsidRDefault="009567D6">
    <w:pPr>
      <w:pStyle w:val="Fuzeile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6F5C5D5" wp14:editId="1DB324B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hteck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feld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um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. MMMM yyyy"/>
                                <w:lid w:val="de-DE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D8074D2" w14:textId="0D222384" w:rsidR="009567D6" w:rsidRDefault="009567D6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040E7A07" w14:textId="77777777" w:rsidR="009567D6" w:rsidRDefault="009567D6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6F5C5D5" id="Gruppe 37" o:spid="_x0000_s1028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amoagMAAI0KAAAOAAAAZHJzL2Uyb0RvYy54bWzMVltP2zAUfp+0/2D5faTpJW0jUtTBQJMQ&#10;IGDi2XWcJsKxPdslYb9+x86lBaoNgYTog+vLuX4+34kPj+qSowemTSFFgsODAUZMUJkWYp3gX7en&#10;32YYGUtESrgULMGPzOCjxdcvh5WK2VDmkqdMIzAiTFypBOfWqjgIDM1ZScyBVEzAYSZ1SSws9TpI&#10;NanAesmD4WAQBZXUqdKSMmNg96Q5xAtvP8sYtZdZZphFPMEQm/Wj9uPKjcHikMRrTVRe0DYM8oYo&#10;SlIIcNqbOiGWoI0uXpgqC6qlkZk9oLIMZJYVlPkcIJtw8CybMy03yueyjqu16mECaJ/h9Gaz9OLh&#10;SqMiTfBoipEgJdzRmd4oxRBsADqVWscgdKbVjbrS7ca6WbmE60yX7h9SQbXH9bHHldUWUdiczMej&#10;aADwUzgbwbWNW+BpDrfzQo3mP3rFaBhNesXRbBK6mILObeCi64OpFNSQ2cJk3gfTTU4U8+gbh0AH&#10;ExR0A9M1o7ll9B6NZg1QXqxHycQGANsDUTgfuJT+A1M4mw2jJ8mSWGljz5gskZskWEN1+6IjD+fG&#10;Nrh0Is6vkbxITwvO/cIxih1zjR4IcMHWHZJPpLhwskI6rcag2wGYu2z8zD5y5uS4uGYZFA9c8dAH&#10;4mm7dUIoZcKGzVFOUtb4ngzg16bWa/hb9Qad5Qz897ZbA08T6Gw3UbbyTpV51vfKg38F1ij3Gt6z&#10;FLZXLgsh9T4DHLJqPTfyHUgNNA6llUwfoWa0bHqOUfS0gGs7J8ZeEQ1NBmoAGqe9hCHjskqwbGcY&#10;5VL/2bfv5KGo4RSjCppWgs3vDdEMI/5TQLnPwzFQC1m/GE+mQ1jo3ZPV7onYlMcSaiGEFq2onzp5&#10;y7tppmV5B/116bzCEREUfCeYWt0tjm3TTKFDU7ZcejHobIrYc3GjqDPuUHVleVvfEa3a2rXQGy5k&#10;RzESPyvhRtZpCrncWJkVvr63uLZ4A91di/oI3s873t9C6BnjKRrNn/Ee2fq7BDL42vBM2d8BAEpg&#10;fxRFU89wqNm+3+00yuFkGk4n72sBPZMdWRHUWDSC3tPg+pTjHXHaTrKN3s/2MP4VxNpP51cofjSd&#10;0/v/0tnWqxoY79D4xMyGynozq1efidP+yw5vHv9ZaN9n7lG1u/Y9YPuKXPwFAAD//wMAUEsDBBQA&#10;BgAIAAAAIQD9BHT83AAAAAQBAAAPAAAAZHJzL2Rvd25yZXYueG1sTI9BS8QwEIXvgv8hjODNTbur&#10;RWvTRUQRxMO2CuItbcam2Ey6TXa3/ntnvejlweMN731TrGc3iD1OofekIF0kIJBab3rqFLy9Pl5c&#10;gwhRk9GDJ1TwjQHW5elJoXPjD1Thvo6d4BIKuVZgYxxzKUNr0emw8CMSZ59+cjqynTppJn3gcjfI&#10;ZZJk0umeeMHqEe8ttl/1zilYrh5ePtL3bVU/V09Zs9mk1m5Tpc7P5rtbEBHn+HcMR3xGh5KZGr8j&#10;E8SggB+Jv8rZzSpj2yi4Si5BloX8D1/+AAAA//8DAFBLAQItABQABgAIAAAAIQC2gziS/gAAAOEB&#10;AAATAAAAAAAAAAAAAAAAAAAAAABbQ29udGVudF9UeXBlc10ueG1sUEsBAi0AFAAGAAgAAAAhADj9&#10;If/WAAAAlAEAAAsAAAAAAAAAAAAAAAAALwEAAF9yZWxzLy5yZWxzUEsBAi0AFAAGAAgAAAAhAFq9&#10;qahqAwAAjQoAAA4AAAAAAAAAAAAAAAAALgIAAGRycy9lMm9Eb2MueG1sUEsBAi0AFAAGAAgAAAAh&#10;AP0EdPzcAAAABAEAAA8AAAAAAAAAAAAAAAAAxAUAAGRycy9kb3ducmV2LnhtbFBLBQYAAAAABAAE&#10;APMAAADNBgAAAAA=&#10;">
              <v:rect id="Rechteck 38" o:spid="_x0000_s1029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39" o:spid="_x0000_s1030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um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. MMMM yyyy"/>
                          <w:lid w:val="de-DE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3D8074D2" w14:textId="0D222384" w:rsidR="009567D6" w:rsidRDefault="009567D6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040E7A07" w14:textId="77777777" w:rsidR="009567D6" w:rsidRDefault="009567D6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C93697F" wp14:editId="3E432D1D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hteck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A6C1AF0" w14:textId="77777777" w:rsidR="009567D6" w:rsidRDefault="009567D6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de-DE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C93697F" id="Rechteck 40" o:spid="_x0000_s1031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QQjngIAAJ4FAAAOAAAAZHJzL2Uyb0RvYy54bWysVN9P2zAQfp+0/8Hy+0jTwQYVKapATJMQ&#10;IGDi2XXsxprj82y3SffX72wnKWPsZVof0rPvu5/+7s4v+laTnXBegaloeTSjRBgOtTKbin57uv5w&#10;SokPzNRMgxEV3QtPL5bv3513diHm0ICuhSPoxPhFZyvahGAXReF5I1rmj8AKg0oJrmUBj25T1I51&#10;6L3VxXw2+1R04GrrgAvv8fYqK+ky+ZdS8HAnpReB6IpibiF9Xfqu47dYnrPFxjHbKD6kwf4hi5Yp&#10;g0EnV1csMLJ16g9XreIOPMhwxKEtQErFRaoBqylnr6p5bJgVqRZsjrdTm/z/c8tvd/eOqLqix9ge&#10;w1p8owfBmyD4d4JX2J/O+gXCHu29G04exVhsL10b/7EM0qee7qeeij4QjpfHJ5/xnSjhqPqIUvZZ&#10;HIyt8+GLgJZEoaIOnyx1ku1ufMCACB0hMZYHreprpXU6RJqIS+3IjuEDh76MCaPFbyhtSIfBT0vM&#10;I1oZiPYZqA3iY4W5piSFvRYRp82DkNgbrGKeDBMrD+EY58KEMqsaVoucxckMf2MeY4Ipq+QwepYY&#10;f/I9OBiR2cnoO2c54KOpSKSejHNFf0ksG08WKTKYMBm3yoB7qzKNVQ2RM35sUm5N7FLo133iTULG&#10;mzXUe+SSgzxk3vJrhU96w3y4Zw6nClmAmyLc4UdqwCeBQaKkAffzrfuIR7KjlpIOp7Si/seWOUGJ&#10;/mpwDM7K48jbkA6JapS4l5r1S43ZtpeAPClxJ1meRDR2QY+idNA+40JZxaioYoZj7IquR/Ey5N2B&#10;C4mL1SqBcJAtCzfm0fLoOnY5Evapf2bODqwOOA63MM4zW7wid8ZGSwOrbQCpEvMPXR36j0sgEWlY&#10;WHHLvDwn1GGtLn8B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ccQQjngIAAJ4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14:paraId="3A6C1AF0" w14:textId="77777777" w:rsidR="009567D6" w:rsidRDefault="009567D6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de-DE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C311F" w14:textId="77777777" w:rsidR="00AB010F" w:rsidRDefault="00AB010F" w:rsidP="002604B3">
      <w:pPr>
        <w:spacing w:after="0" w:line="240" w:lineRule="auto"/>
      </w:pPr>
      <w:r>
        <w:separator/>
      </w:r>
    </w:p>
  </w:footnote>
  <w:footnote w:type="continuationSeparator" w:id="0">
    <w:p w14:paraId="74AC3209" w14:textId="77777777" w:rsidR="00AB010F" w:rsidRDefault="00AB010F" w:rsidP="002604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34338"/>
    <w:multiLevelType w:val="multilevel"/>
    <w:tmpl w:val="E24E6C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513459"/>
    <w:multiLevelType w:val="multilevel"/>
    <w:tmpl w:val="D0D898F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354BD0"/>
    <w:multiLevelType w:val="multilevel"/>
    <w:tmpl w:val="61BE13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E57BE3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BB10A7F"/>
    <w:multiLevelType w:val="hybridMultilevel"/>
    <w:tmpl w:val="B9B2672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A0750"/>
    <w:multiLevelType w:val="multilevel"/>
    <w:tmpl w:val="8C04D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D37DD9"/>
    <w:multiLevelType w:val="multilevel"/>
    <w:tmpl w:val="88303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905CE5"/>
    <w:multiLevelType w:val="multilevel"/>
    <w:tmpl w:val="1E1671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B7724F"/>
    <w:multiLevelType w:val="multilevel"/>
    <w:tmpl w:val="FE1AC0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8"/>
  </w:num>
  <w:num w:numId="2">
    <w:abstractNumId w:val="2"/>
    <w:lvlOverride w:ilvl="0">
      <w:lvl w:ilvl="0">
        <w:numFmt w:val="decimal"/>
        <w:lvlText w:val="%1."/>
        <w:lvlJc w:val="left"/>
      </w:lvl>
    </w:lvlOverride>
  </w:num>
  <w:num w:numId="3">
    <w:abstractNumId w:val="5"/>
  </w:num>
  <w:num w:numId="4">
    <w:abstractNumId w:val="6"/>
  </w:num>
  <w:num w:numId="5">
    <w:abstractNumId w:val="0"/>
    <w:lvlOverride w:ilvl="0">
      <w:lvl w:ilvl="0">
        <w:numFmt w:val="decimal"/>
        <w:lvlText w:val="%1."/>
        <w:lvlJc w:val="left"/>
      </w:lvl>
    </w:lvlOverride>
  </w:num>
  <w:num w:numId="6">
    <w:abstractNumId w:val="7"/>
    <w:lvlOverride w:ilvl="0">
      <w:lvl w:ilvl="0">
        <w:numFmt w:val="decimal"/>
        <w:lvlText w:val="%1."/>
        <w:lvlJc w:val="left"/>
      </w:lvl>
    </w:lvlOverride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186"/>
    <w:rsid w:val="00011186"/>
    <w:rsid w:val="0007138E"/>
    <w:rsid w:val="00075C16"/>
    <w:rsid w:val="000B271C"/>
    <w:rsid w:val="000B3155"/>
    <w:rsid w:val="000C4279"/>
    <w:rsid w:val="000F4A70"/>
    <w:rsid w:val="00101966"/>
    <w:rsid w:val="0015010A"/>
    <w:rsid w:val="00151F28"/>
    <w:rsid w:val="00152BF8"/>
    <w:rsid w:val="00167890"/>
    <w:rsid w:val="0018600F"/>
    <w:rsid w:val="001C3ABA"/>
    <w:rsid w:val="001D60A4"/>
    <w:rsid w:val="001E012D"/>
    <w:rsid w:val="001F0E27"/>
    <w:rsid w:val="002174A9"/>
    <w:rsid w:val="00231F02"/>
    <w:rsid w:val="00240E84"/>
    <w:rsid w:val="00243DAC"/>
    <w:rsid w:val="002522C4"/>
    <w:rsid w:val="00252ACF"/>
    <w:rsid w:val="00255F60"/>
    <w:rsid w:val="002604B3"/>
    <w:rsid w:val="00262CDF"/>
    <w:rsid w:val="002900A6"/>
    <w:rsid w:val="002E6498"/>
    <w:rsid w:val="00300B05"/>
    <w:rsid w:val="003020D9"/>
    <w:rsid w:val="00305843"/>
    <w:rsid w:val="003122A5"/>
    <w:rsid w:val="003200EB"/>
    <w:rsid w:val="00321158"/>
    <w:rsid w:val="00351FA3"/>
    <w:rsid w:val="00356486"/>
    <w:rsid w:val="00367DF5"/>
    <w:rsid w:val="00370DB5"/>
    <w:rsid w:val="00382A2A"/>
    <w:rsid w:val="003B3E19"/>
    <w:rsid w:val="003B4466"/>
    <w:rsid w:val="003D647F"/>
    <w:rsid w:val="003E1166"/>
    <w:rsid w:val="003E1202"/>
    <w:rsid w:val="003F38A3"/>
    <w:rsid w:val="003F7B81"/>
    <w:rsid w:val="00411ACC"/>
    <w:rsid w:val="00482183"/>
    <w:rsid w:val="00491E0F"/>
    <w:rsid w:val="0049461D"/>
    <w:rsid w:val="004A0D69"/>
    <w:rsid w:val="004C37C8"/>
    <w:rsid w:val="004D7718"/>
    <w:rsid w:val="004E5145"/>
    <w:rsid w:val="004F5B7B"/>
    <w:rsid w:val="00540331"/>
    <w:rsid w:val="0054506C"/>
    <w:rsid w:val="005736D9"/>
    <w:rsid w:val="00577D3E"/>
    <w:rsid w:val="005A1901"/>
    <w:rsid w:val="005B40B0"/>
    <w:rsid w:val="005B6A34"/>
    <w:rsid w:val="005B7FD4"/>
    <w:rsid w:val="005C3B27"/>
    <w:rsid w:val="005D35BC"/>
    <w:rsid w:val="005D3ACD"/>
    <w:rsid w:val="005E3748"/>
    <w:rsid w:val="005F111C"/>
    <w:rsid w:val="005F2A65"/>
    <w:rsid w:val="00611DAC"/>
    <w:rsid w:val="00625AE0"/>
    <w:rsid w:val="00632B8C"/>
    <w:rsid w:val="00637CC7"/>
    <w:rsid w:val="006B4057"/>
    <w:rsid w:val="006B7CA7"/>
    <w:rsid w:val="006C2E5F"/>
    <w:rsid w:val="006C3B29"/>
    <w:rsid w:val="006D2D3F"/>
    <w:rsid w:val="006E490E"/>
    <w:rsid w:val="00715262"/>
    <w:rsid w:val="0072049A"/>
    <w:rsid w:val="00735622"/>
    <w:rsid w:val="00766C81"/>
    <w:rsid w:val="007803C5"/>
    <w:rsid w:val="00780979"/>
    <w:rsid w:val="007A62B3"/>
    <w:rsid w:val="007E2530"/>
    <w:rsid w:val="007E7BA2"/>
    <w:rsid w:val="0083107F"/>
    <w:rsid w:val="00833D24"/>
    <w:rsid w:val="0084307F"/>
    <w:rsid w:val="008569AE"/>
    <w:rsid w:val="008723A0"/>
    <w:rsid w:val="00873FB7"/>
    <w:rsid w:val="00874F7A"/>
    <w:rsid w:val="0087564D"/>
    <w:rsid w:val="008945FE"/>
    <w:rsid w:val="008A3FE2"/>
    <w:rsid w:val="008A4AB9"/>
    <w:rsid w:val="008A6D7C"/>
    <w:rsid w:val="008B0E2A"/>
    <w:rsid w:val="008D4DF6"/>
    <w:rsid w:val="008E7A85"/>
    <w:rsid w:val="008F35F0"/>
    <w:rsid w:val="008F7DA7"/>
    <w:rsid w:val="0090183E"/>
    <w:rsid w:val="00907A70"/>
    <w:rsid w:val="00933B68"/>
    <w:rsid w:val="009567D6"/>
    <w:rsid w:val="0096208F"/>
    <w:rsid w:val="0097168F"/>
    <w:rsid w:val="0097238F"/>
    <w:rsid w:val="009A2812"/>
    <w:rsid w:val="009B55E3"/>
    <w:rsid w:val="009C51CC"/>
    <w:rsid w:val="009D0C26"/>
    <w:rsid w:val="009D1B31"/>
    <w:rsid w:val="009E17C7"/>
    <w:rsid w:val="009E27A1"/>
    <w:rsid w:val="009F18C5"/>
    <w:rsid w:val="009F79AD"/>
    <w:rsid w:val="00A22223"/>
    <w:rsid w:val="00A254D6"/>
    <w:rsid w:val="00A527B5"/>
    <w:rsid w:val="00A83C7F"/>
    <w:rsid w:val="00AA0020"/>
    <w:rsid w:val="00AB010F"/>
    <w:rsid w:val="00AD3373"/>
    <w:rsid w:val="00AE7788"/>
    <w:rsid w:val="00AF5AE1"/>
    <w:rsid w:val="00B010D5"/>
    <w:rsid w:val="00B03420"/>
    <w:rsid w:val="00B20B51"/>
    <w:rsid w:val="00B639D7"/>
    <w:rsid w:val="00B8413F"/>
    <w:rsid w:val="00B86C70"/>
    <w:rsid w:val="00B86E2F"/>
    <w:rsid w:val="00BF66C9"/>
    <w:rsid w:val="00C075A2"/>
    <w:rsid w:val="00C17989"/>
    <w:rsid w:val="00C2124D"/>
    <w:rsid w:val="00C70962"/>
    <w:rsid w:val="00C70C41"/>
    <w:rsid w:val="00C70F13"/>
    <w:rsid w:val="00C76305"/>
    <w:rsid w:val="00C92FF0"/>
    <w:rsid w:val="00CC26C4"/>
    <w:rsid w:val="00D12190"/>
    <w:rsid w:val="00D50F00"/>
    <w:rsid w:val="00D74E05"/>
    <w:rsid w:val="00DE5D04"/>
    <w:rsid w:val="00DF3C80"/>
    <w:rsid w:val="00E21872"/>
    <w:rsid w:val="00E23337"/>
    <w:rsid w:val="00E44EA6"/>
    <w:rsid w:val="00E6478E"/>
    <w:rsid w:val="00E80AEE"/>
    <w:rsid w:val="00EA1086"/>
    <w:rsid w:val="00EB7AEA"/>
    <w:rsid w:val="00EC2A05"/>
    <w:rsid w:val="00EC2A99"/>
    <w:rsid w:val="00EC3B66"/>
    <w:rsid w:val="00ED6C01"/>
    <w:rsid w:val="00EF0538"/>
    <w:rsid w:val="00EF1354"/>
    <w:rsid w:val="00F37B50"/>
    <w:rsid w:val="00FD2038"/>
    <w:rsid w:val="00FD2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42DC1A"/>
  <w15:chartTrackingRefBased/>
  <w15:docId w15:val="{E2F4BCC8-8824-4AAA-92AE-2F3844317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en-GB"/>
    </w:rPr>
  </w:style>
  <w:style w:type="paragraph" w:styleId="berschrift1">
    <w:name w:val="heading 1"/>
    <w:basedOn w:val="Standard"/>
    <w:link w:val="berschrift1Zchn"/>
    <w:uiPriority w:val="9"/>
    <w:qFormat/>
    <w:rsid w:val="008F35F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de-AT" w:eastAsia="de-AT"/>
    </w:rPr>
  </w:style>
  <w:style w:type="paragraph" w:styleId="berschrift2">
    <w:name w:val="heading 2"/>
    <w:basedOn w:val="Standard"/>
    <w:link w:val="berschrift2Zchn"/>
    <w:uiPriority w:val="9"/>
    <w:qFormat/>
    <w:rsid w:val="008F35F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de-AT" w:eastAsia="de-AT"/>
    </w:rPr>
  </w:style>
  <w:style w:type="paragraph" w:styleId="berschrift3">
    <w:name w:val="heading 3"/>
    <w:basedOn w:val="Standard"/>
    <w:link w:val="berschrift3Zchn"/>
    <w:uiPriority w:val="9"/>
    <w:qFormat/>
    <w:rsid w:val="008F35F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de-AT" w:eastAsia="de-AT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011186"/>
    <w:pPr>
      <w:spacing w:after="0" w:line="240" w:lineRule="auto"/>
    </w:pPr>
    <w:rPr>
      <w:rFonts w:eastAsiaTheme="minorEastAsia"/>
      <w:lang w:eastAsia="de-AT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11186"/>
    <w:rPr>
      <w:rFonts w:eastAsiaTheme="minorEastAsia"/>
      <w:lang w:eastAsia="de-AT"/>
    </w:rPr>
  </w:style>
  <w:style w:type="paragraph" w:styleId="Kopfzeile">
    <w:name w:val="header"/>
    <w:basedOn w:val="Standard"/>
    <w:link w:val="KopfzeileZchn"/>
    <w:uiPriority w:val="99"/>
    <w:unhideWhenUsed/>
    <w:rsid w:val="002604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604B3"/>
    <w:rPr>
      <w:lang w:val="en-GB"/>
    </w:rPr>
  </w:style>
  <w:style w:type="paragraph" w:styleId="Fuzeile">
    <w:name w:val="footer"/>
    <w:basedOn w:val="Standard"/>
    <w:link w:val="FuzeileZchn"/>
    <w:uiPriority w:val="99"/>
    <w:unhideWhenUsed/>
    <w:rsid w:val="002604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604B3"/>
    <w:rPr>
      <w:lang w:val="en-GB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F35F0"/>
    <w:rPr>
      <w:rFonts w:ascii="Times New Roman" w:eastAsia="Times New Roman" w:hAnsi="Times New Roman" w:cs="Times New Roman"/>
      <w:b/>
      <w:bCs/>
      <w:kern w:val="36"/>
      <w:sz w:val="48"/>
      <w:szCs w:val="48"/>
      <w:lang w:eastAsia="de-AT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F35F0"/>
    <w:rPr>
      <w:rFonts w:ascii="Times New Roman" w:eastAsia="Times New Roman" w:hAnsi="Times New Roman" w:cs="Times New Roman"/>
      <w:b/>
      <w:bCs/>
      <w:sz w:val="36"/>
      <w:szCs w:val="36"/>
      <w:lang w:eastAsia="de-AT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F35F0"/>
    <w:rPr>
      <w:rFonts w:ascii="Times New Roman" w:eastAsia="Times New Roman" w:hAnsi="Times New Roman" w:cs="Times New Roman"/>
      <w:b/>
      <w:bCs/>
      <w:sz w:val="27"/>
      <w:szCs w:val="27"/>
      <w:lang w:eastAsia="de-AT"/>
    </w:rPr>
  </w:style>
  <w:style w:type="paragraph" w:styleId="StandardWeb">
    <w:name w:val="Normal (Web)"/>
    <w:basedOn w:val="Standard"/>
    <w:uiPriority w:val="99"/>
    <w:unhideWhenUsed/>
    <w:rsid w:val="008F35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e-AT" w:eastAsia="de-AT"/>
    </w:rPr>
  </w:style>
  <w:style w:type="character" w:styleId="Hyperlink">
    <w:name w:val="Hyperlink"/>
    <w:basedOn w:val="Absatz-Standardschriftart"/>
    <w:uiPriority w:val="99"/>
    <w:unhideWhenUsed/>
    <w:rsid w:val="008F35F0"/>
    <w:rPr>
      <w:color w:val="0000FF"/>
      <w:u w:val="single"/>
    </w:rPr>
  </w:style>
  <w:style w:type="character" w:customStyle="1" w:styleId="apple-tab-span">
    <w:name w:val="apple-tab-span"/>
    <w:basedOn w:val="Absatz-Standardschriftart"/>
    <w:rsid w:val="008F35F0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8F35F0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Verzeichnis1">
    <w:name w:val="toc 1"/>
    <w:basedOn w:val="Standard"/>
    <w:next w:val="Standard"/>
    <w:autoRedefine/>
    <w:uiPriority w:val="39"/>
    <w:unhideWhenUsed/>
    <w:rsid w:val="00FD2038"/>
    <w:pPr>
      <w:tabs>
        <w:tab w:val="left" w:pos="440"/>
        <w:tab w:val="right" w:leader="dot" w:pos="9062"/>
      </w:tabs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8F35F0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8F35F0"/>
    <w:pPr>
      <w:spacing w:after="100"/>
      <w:ind w:left="440"/>
    </w:pPr>
  </w:style>
  <w:style w:type="paragraph" w:styleId="Listenabsatz">
    <w:name w:val="List Paragraph"/>
    <w:basedOn w:val="Standard"/>
    <w:uiPriority w:val="34"/>
    <w:qFormat/>
    <w:rsid w:val="000F4A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F4E04E-60FE-4C8F-B34C-3D4836832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476</Words>
  <Characters>3005</Characters>
  <Application>Microsoft Office Word</Application>
  <DocSecurity>0</DocSecurity>
  <Lines>25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You’re not alone</vt:lpstr>
    </vt:vector>
  </TitlesOfParts>
  <Company>Datum: 14.11.2021</Company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You’re not alone</dc:title>
  <dc:subject>Pflichtenheft</dc:subject>
  <dc:creator>Amel Sarvan</dc:creator>
  <cp:keywords/>
  <dc:description/>
  <cp:lastModifiedBy>Amel Sarvan</cp:lastModifiedBy>
  <cp:revision>162</cp:revision>
  <cp:lastPrinted>2021-11-14T16:20:00Z</cp:lastPrinted>
  <dcterms:created xsi:type="dcterms:W3CDTF">2021-11-07T17:23:00Z</dcterms:created>
  <dcterms:modified xsi:type="dcterms:W3CDTF">2021-11-14T16:21:00Z</dcterms:modified>
  <cp:category>Ersteller: Kern Philip, Lasinger Christoph, Sarvan Amel</cp:category>
</cp:coreProperties>
</file>