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B21E" w14:textId="5B64D7B3" w:rsidR="001376F0" w:rsidRPr="005B18E8" w:rsidRDefault="00887069">
      <w:pPr>
        <w:rPr>
          <w:lang w:val="en-US"/>
        </w:rPr>
      </w:pPr>
      <w:r w:rsidRPr="005B18E8">
        <w:rPr>
          <w:lang w:val="en-US"/>
        </w:rPr>
        <w:t xml:space="preserve">Poisson generator: </w:t>
      </w:r>
    </w:p>
    <w:p w14:paraId="46B3CDC9" w14:textId="4C4C010C" w:rsidR="00887069" w:rsidRPr="005B18E8" w:rsidRDefault="00000000">
      <w:pPr>
        <w:rPr>
          <w:lang w:val="en-US"/>
        </w:rPr>
      </w:pPr>
      <w:hyperlink r:id="rId4" w:history="1">
        <w:r w:rsidR="00887069" w:rsidRPr="00887069">
          <w:rPr>
            <w:rStyle w:val="Hyperlink"/>
            <w:lang w:val="en-US"/>
          </w:rPr>
          <w:t>Basic Concepts of the Poisson Process (probabilitycourse.com)</w:t>
        </w:r>
      </w:hyperlink>
    </w:p>
    <w:p w14:paraId="1AD10A78" w14:textId="54C5546D" w:rsidR="00887069" w:rsidRDefault="00887069">
      <w:r>
        <w:t>Interarrival times = e hoch lambda</w:t>
      </w:r>
      <w:r w:rsidR="00A44B3B">
        <w:t>, daher</w:t>
      </w:r>
      <w:r w:rsidR="001939A9">
        <w:t xml:space="preserve"> für Y</w:t>
      </w:r>
      <w:r w:rsidR="00A44B3B">
        <w:t xml:space="preserve"> oft generieren, und dann cumsum.</w:t>
      </w:r>
    </w:p>
    <w:p w14:paraId="1D102EED" w14:textId="62FEC24D" w:rsidR="00590802" w:rsidRDefault="001939A9">
      <w:r>
        <w:t>Für Z: e hoch u – I gibt uns wann es fired</w:t>
      </w:r>
    </w:p>
    <w:p w14:paraId="6270EBD2" w14:textId="3E0D6BCF" w:rsidR="00436A65" w:rsidRPr="00AD7648" w:rsidRDefault="00AD7648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</w:pPr>
      <w:r w:rsidRPr="00AD7648">
        <w:rPr>
          <w:rStyle w:val="Fett"/>
          <w:rFonts w:ascii="Courier New" w:hAnsi="Courier New" w:cs="Courier New"/>
          <w:color w:val="FFFFFF"/>
          <w:spacing w:val="2"/>
          <w:bdr w:val="none" w:sz="0" w:space="0" w:color="auto" w:frame="1"/>
          <w:shd w:val="clear" w:color="auto" w:fill="131417"/>
          <w:lang w:val="en-US"/>
        </w:rPr>
        <w:t>expovariate()</w:t>
      </w:r>
      <w:r w:rsidRPr="00AD7648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  <w:t> is an inbuilt method of the </w:t>
      </w:r>
      <w:r w:rsidRPr="00AD7648">
        <w:rPr>
          <w:rStyle w:val="HTMLCode"/>
          <w:rFonts w:eastAsiaTheme="minorHAnsi"/>
          <w:color w:val="FFFFFF"/>
          <w:spacing w:val="2"/>
          <w:sz w:val="22"/>
          <w:szCs w:val="22"/>
          <w:bdr w:val="none" w:sz="0" w:space="0" w:color="auto" w:frame="1"/>
          <w:shd w:val="clear" w:color="auto" w:fill="131417"/>
          <w:lang w:val="en-US"/>
        </w:rPr>
        <w:t>random</w:t>
      </w:r>
      <w:r w:rsidRPr="00AD7648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  <w:t> module. It is used to return a random floating point number with </w:t>
      </w:r>
      <w:hyperlink r:id="rId5" w:history="1">
        <w:r w:rsidRPr="00AD764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131417"/>
            <w:lang w:val="en-US"/>
          </w:rPr>
          <w:t>exponential distribution</w:t>
        </w:r>
      </w:hyperlink>
      <w:r w:rsidRPr="00AD7648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  <w:t>.</w:t>
      </w:r>
    </w:p>
    <w:p w14:paraId="23EDB859" w14:textId="71C5E121" w:rsidR="00AD7648" w:rsidRPr="00AD7648" w:rsidRDefault="00AD7648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</w:pPr>
    </w:p>
    <w:p w14:paraId="4F5AB509" w14:textId="2473A65C" w:rsidR="00AD7648" w:rsidRDefault="005B18E8">
      <w:r w:rsidRPr="005B18E8">
        <w:t>Checken ob poissonGenerator inputPoissonGenerator sinn ma</w:t>
      </w:r>
      <w:r>
        <w:t>cht!</w:t>
      </w:r>
    </w:p>
    <w:p w14:paraId="03C1D89D" w14:textId="0FC4A913" w:rsidR="005B18E8" w:rsidRDefault="005B18E8">
      <w:r>
        <w:t>Macht keinen sinn! Ich sollte das während der simulation machen, nicht davor, und auch nicht so wie jetzt, sondern mit einer wahrscheinlichkeit, ob das neuron in diesem timestep feuert.</w:t>
      </w:r>
    </w:p>
    <w:p w14:paraId="0696FE32" w14:textId="561EC132" w:rsidR="00551B89" w:rsidRDefault="00551B89">
      <w:r>
        <w:t xml:space="preserve">Das schaut gut aus: </w:t>
      </w:r>
      <w:hyperlink r:id="rId6" w:history="1">
        <w:r>
          <w:rPr>
            <w:rStyle w:val="Hyperlink"/>
          </w:rPr>
          <w:t>Neuron_Poisson (tu-chemnitz.de)</w:t>
        </w:r>
      </w:hyperlink>
      <w:r>
        <w:t xml:space="preserve">   … der link und die pobc VO agreen, dass fire rate( 25Hz) * dt reichen um zu predicten obs in dem timestep an spike gibt. (da prob dass mehr als 1 spike passiert quasi 0 ist, da dt klein.</w:t>
      </w:r>
    </w:p>
    <w:p w14:paraId="74E674B3" w14:textId="4817F98D" w:rsidR="0061614C" w:rsidRDefault="0061614C"/>
    <w:p w14:paraId="5ACD803F" w14:textId="1242BE60" w:rsidR="0061614C" w:rsidRDefault="0061614C">
      <w:r>
        <w:t>Firing rate 20hz</w:t>
      </w:r>
    </w:p>
    <w:p w14:paraId="258E1B9A" w14:textId="57C5BBA9" w:rsidR="0061614C" w:rsidRDefault="0061614C"/>
    <w:p w14:paraId="57BD1EA1" w14:textId="4CFF4AEE" w:rsidR="0061614C" w:rsidRDefault="0061614C">
      <w:r>
        <w:t>20 * 0.001 seconds = 0.02 = 2% chance   =&gt; etwa alle 2 *5 * 10 = 100 alle 50ms? Ein spike? 1000ms/50ms = 20 spikes in einer sekunde</w:t>
      </w:r>
    </w:p>
    <w:p w14:paraId="78EA6E17" w14:textId="548E5C32" w:rsidR="008C34C3" w:rsidRDefault="008C34C3"/>
    <w:p w14:paraId="7473BD1B" w14:textId="65242244" w:rsidR="008C34C3" w:rsidRDefault="008C34C3">
      <w:r>
        <w:t>Ich habe die inputspike generation geändert auf during simulation, rennt viel schneller jetzt</w:t>
      </w:r>
    </w:p>
    <w:p w14:paraId="364369A3" w14:textId="5338715F" w:rsidR="00DE350D" w:rsidRDefault="00DE350D"/>
    <w:p w14:paraId="37623D94" w14:textId="4EE1181A" w:rsidR="00DE350D" w:rsidRDefault="00DE350D"/>
    <w:p w14:paraId="2C668646" w14:textId="6F96C944" w:rsidR="00DE350D" w:rsidRDefault="00DE350D" w:rsidP="00DE350D">
      <w:pPr>
        <w:pStyle w:val="berschrift1"/>
        <w:rPr>
          <w:rStyle w:val="Hervorhebung"/>
        </w:rPr>
      </w:pPr>
      <w:r w:rsidRPr="00DE350D">
        <w:rPr>
          <w:rStyle w:val="Hervorhebung"/>
        </w:rPr>
        <w:t>WEIGHTS:</w:t>
      </w:r>
    </w:p>
    <w:p w14:paraId="06B41A43" w14:textId="720FB5E9" w:rsidR="00DE350D" w:rsidRDefault="00DE350D" w:rsidP="00DE350D">
      <w:r>
        <w:t>Meine weights sind jetzt zwischen 0 und 5 und c is 10 oder so. Daraus folgt positives membrane potential</w:t>
      </w:r>
    </w:p>
    <w:p w14:paraId="1167F549" w14:textId="353FD80D" w:rsidR="00DE350D" w:rsidRDefault="00DE350D" w:rsidP="00DE350D">
      <w:r>
        <w:t>Im paper mit c = 1 werden alle weights zwingend negativ. Und in der realität liegt das membrane potential bei -70mV!! Also is es eh plausibel und je negativer es wird desto eher wird ein aktionspotential ausgelöst.</w:t>
      </w:r>
      <w:r w:rsidR="00F76F8C">
        <w:t xml:space="preserve"> Die schwellenspannung bei der ausgelöst wird ist -50mV</w:t>
      </w:r>
      <w:r w:rsidR="007D64F2">
        <w:t>, das heißt es muss positiver werden um zu feuern.</w:t>
      </w:r>
      <w:r w:rsidR="001A58D8">
        <w:t xml:space="preserve"> </w:t>
      </w:r>
    </w:p>
    <w:p w14:paraId="6D504C0D" w14:textId="26AD1216" w:rsidR="001A58D8" w:rsidRDefault="001A58D8" w:rsidP="00DE350D">
      <w:r>
        <w:t>Paper sagt dass die weights auf log(p) hinstreben. P ist die wahrscheinlichkeit dass Y neuron innnerhalb von sigma gefeurt hat vor dem Z neuron.  Log(1) = 0 … log(0.01)</w:t>
      </w:r>
      <w:r w:rsidR="00FC4E8B">
        <w:t xml:space="preserve"> = -2</w:t>
      </w:r>
    </w:p>
    <w:p w14:paraId="589B8AAA" w14:textId="5C129618" w:rsidR="000424DB" w:rsidRDefault="000424DB" w:rsidP="00DE350D">
      <w:r>
        <w:t xml:space="preserve">Weiters sagt es bei (3) dass p(z fires) proportional zu exp(Uk – I) ist. </w:t>
      </w:r>
    </w:p>
    <w:p w14:paraId="50150ADB" w14:textId="229CDF13" w:rsidR="000424DB" w:rsidRDefault="000424DB" w:rsidP="00DE350D">
      <w:r>
        <w:rPr>
          <w:noProof/>
        </w:rPr>
        <w:lastRenderedPageBreak/>
        <w:drawing>
          <wp:inline distT="0" distB="0" distL="0" distR="0" wp14:anchorId="79EF0D84" wp14:editId="1DB2B159">
            <wp:extent cx="2857500" cy="1866900"/>
            <wp:effectExtent l="0" t="0" r="0" b="0"/>
            <wp:docPr id="1" name="Grafik 1" descr="e-Funktion e^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Funktion e^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4420" w14:textId="29964DA4" w:rsidR="000424DB" w:rsidRDefault="000424DB" w:rsidP="00DE350D">
      <w:r>
        <w:t>Was passen würde, da bei u = 0 die feuerwahrscheinlichkeit 1 wäre. Und bei negativen werten kleiner 1.</w:t>
      </w:r>
      <w:r w:rsidR="0033568F">
        <w:t xml:space="preserve"> Und dann sagt es, dass rk = exp(U – I) ist, was passt!!!!!!</w:t>
      </w:r>
      <w:r w:rsidR="00CC4B57">
        <w:t xml:space="preserve"> </w:t>
      </w:r>
    </w:p>
    <w:p w14:paraId="062D600D" w14:textId="3906A8B2" w:rsidR="00CC4B57" w:rsidRDefault="00CC4B57" w:rsidP="00DE350D">
      <w:r>
        <w:t>Das muss ich alles so probieren, und vorallem müsste ich dann nichtmal die weights beschränken. Außer mby auf -1000 oder so.</w:t>
      </w:r>
      <w:r w:rsidR="00165D95">
        <w:t xml:space="preserve"> Eher -5 oder so! da log(0.00001) = -5</w:t>
      </w:r>
    </w:p>
    <w:p w14:paraId="4F827DDE" w14:textId="7EAA5555" w:rsidR="00367E72" w:rsidRPr="00367E72" w:rsidRDefault="00367E72" w:rsidP="00DE350D">
      <w:r w:rsidRPr="00367E72">
        <w:t>OMG in weight offsets and positive weights steht das!ß1?!?!?!?1 wtf wie du</w:t>
      </w:r>
      <w:r>
        <w:t>mm bin ich.</w:t>
      </w:r>
    </w:p>
    <w:p w14:paraId="4037B545" w14:textId="62AC4730" w:rsidR="00DE350D" w:rsidRDefault="00DE350D"/>
    <w:p w14:paraId="0633F873" w14:textId="685D7347" w:rsidR="006A278E" w:rsidRDefault="006A278E" w:rsidP="006A278E">
      <w:pPr>
        <w:pStyle w:val="berschrift1"/>
      </w:pPr>
      <w:r>
        <w:t>Training of shape network:</w:t>
      </w:r>
    </w:p>
    <w:p w14:paraId="641C4814" w14:textId="057F07EA" w:rsidR="006A278E" w:rsidRDefault="006A278E" w:rsidP="006A278E">
      <w:r>
        <w:t>Weights von angle network sind fixed.</w:t>
      </w:r>
    </w:p>
    <w:p w14:paraId="755F564D" w14:textId="71A4B399" w:rsidR="00693DA1" w:rsidRDefault="00693DA1" w:rsidP="006A278E">
      <w:r>
        <w:t>Shapes sind zur zeit nicht random gedreht, aber könnte ich adaptieren</w:t>
      </w:r>
    </w:p>
    <w:p w14:paraId="568AF04A" w14:textId="2B311C87" w:rsidR="00EB4EBA" w:rsidRDefault="00EB4EBA" w:rsidP="006A278E"/>
    <w:p w14:paraId="16203220" w14:textId="4D4CCFE6" w:rsidR="00EB4EBA" w:rsidRPr="00EB4EBA" w:rsidRDefault="00EB4EBA" w:rsidP="006A278E">
      <w:r w:rsidRPr="00EB4EBA">
        <w:t>TODO: update zugriff auf ZSpikes around line 153 for calc of ZTilde, da es je</w:t>
      </w:r>
      <w:r>
        <w:t>tzt eine dimension mehr hat.</w:t>
      </w:r>
    </w:p>
    <w:sectPr w:rsidR="00EB4EBA" w:rsidRPr="00EB4E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F8"/>
    <w:rsid w:val="000424DB"/>
    <w:rsid w:val="001376F0"/>
    <w:rsid w:val="00165D95"/>
    <w:rsid w:val="001939A9"/>
    <w:rsid w:val="001A58D8"/>
    <w:rsid w:val="0033568F"/>
    <w:rsid w:val="00367E72"/>
    <w:rsid w:val="00436A65"/>
    <w:rsid w:val="00551B89"/>
    <w:rsid w:val="00590802"/>
    <w:rsid w:val="005B18E8"/>
    <w:rsid w:val="0061614C"/>
    <w:rsid w:val="00693DA1"/>
    <w:rsid w:val="006A278E"/>
    <w:rsid w:val="007D64F2"/>
    <w:rsid w:val="00887069"/>
    <w:rsid w:val="008C34C3"/>
    <w:rsid w:val="00A44B3B"/>
    <w:rsid w:val="00AD7648"/>
    <w:rsid w:val="00B430F8"/>
    <w:rsid w:val="00BA04C7"/>
    <w:rsid w:val="00CC4B57"/>
    <w:rsid w:val="00DE350D"/>
    <w:rsid w:val="00EB4EBA"/>
    <w:rsid w:val="00F76F8C"/>
    <w:rsid w:val="00FC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F9F9"/>
  <w15:chartTrackingRefBased/>
  <w15:docId w15:val="{C166E490-26F0-4977-884C-539D86D2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3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87069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AD7648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AD7648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61614C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3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DE35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-chemnitz.de/informatik/KI/scripts/ws0910/Neuron_Poisson.pdf" TargetMode="External"/><Relationship Id="rId5" Type="http://schemas.openxmlformats.org/officeDocument/2006/relationships/hyperlink" Target="https://en.wikipedia.org/wiki/Exponential_distribution" TargetMode="External"/><Relationship Id="rId4" Type="http://schemas.openxmlformats.org/officeDocument/2006/relationships/hyperlink" Target="https://www.probabilitycourse.com/chapter11/11_1_2_basic_concepts_of_the_poisson_proces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26</cp:revision>
  <dcterms:created xsi:type="dcterms:W3CDTF">2022-12-28T09:23:00Z</dcterms:created>
  <dcterms:modified xsi:type="dcterms:W3CDTF">2023-01-31T20:48:00Z</dcterms:modified>
</cp:coreProperties>
</file>