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DataGenerator</w:t>
      </w:r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Liniendicke = ?</w:t>
      </w:r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Wenn liniendicke = 7 (wie bei angleNetwork): Wenn ich will dass immer die volle Breite des Striches im Bild ist, dann ist der Bereich in dem der Strich sich bewegen kann bei imageSize = (29, 29)  =&gt;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5E66CDA1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  <w:r w:rsidR="00CC2481">
        <w:rPr>
          <w:lang w:val="de-DE"/>
        </w:rPr>
        <w:t xml:space="preserve"> 7</w:t>
      </w:r>
    </w:p>
    <w:p w14:paraId="28EB72CE" w14:textId="6BA01017" w:rsidR="00CC2481" w:rsidRDefault="00CC2481" w:rsidP="00CC2481">
      <w:pPr>
        <w:rPr>
          <w:lang w:val="de-DE"/>
        </w:rPr>
      </w:pPr>
    </w:p>
    <w:p w14:paraId="76963897" w14:textId="4CAB172F" w:rsidR="00CC2481" w:rsidRDefault="00CC2481" w:rsidP="00CC2481">
      <w:pPr>
        <w:rPr>
          <w:lang w:val="de-DE"/>
        </w:rPr>
      </w:pPr>
      <w:r>
        <w:rPr>
          <w:lang w:val="de-DE"/>
        </w:rPr>
        <w:t>Wie mache ich es, dass prior neuronen mehr impact haben?</w:t>
      </w:r>
    </w:p>
    <w:p w14:paraId="6BAFC6F8" w14:textId="09C233E0" w:rsidR="00257126" w:rsidRDefault="00CC2481" w:rsidP="00257126">
      <w:pPr>
        <w:rPr>
          <w:lang w:val="de-DE"/>
        </w:rPr>
      </w:pPr>
      <w:r>
        <w:rPr>
          <w:lang w:val="de-DE"/>
        </w:rPr>
        <w:t>Entweder mehr A Neuronen machen, oder ATilde größer machen?</w:t>
      </w:r>
    </w:p>
    <w:p w14:paraId="79B8590C" w14:textId="303D187F" w:rsidR="00257126" w:rsidRDefault="00257126" w:rsidP="00257126">
      <w:pPr>
        <w:rPr>
          <w:lang w:val="de-DE"/>
        </w:rPr>
      </w:pPr>
    </w:p>
    <w:p w14:paraId="32E192C9" w14:textId="77777777" w:rsidR="00257126" w:rsidRPr="00257126" w:rsidRDefault="00257126" w:rsidP="00257126">
      <w:pPr>
        <w:rPr>
          <w:lang w:val="de-DE"/>
        </w:rPr>
      </w:pPr>
    </w:p>
    <w:sectPr w:rsidR="00257126" w:rsidRPr="00257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257126"/>
    <w:rsid w:val="007D4AB5"/>
    <w:rsid w:val="00833F8A"/>
    <w:rsid w:val="0086305C"/>
    <w:rsid w:val="00CC2481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5</cp:revision>
  <dcterms:created xsi:type="dcterms:W3CDTF">2023-03-15T16:47:00Z</dcterms:created>
  <dcterms:modified xsi:type="dcterms:W3CDTF">2023-03-19T14:34:00Z</dcterms:modified>
</cp:coreProperties>
</file>