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7C4" w14:textId="78756F39" w:rsidR="00CE392D" w:rsidRPr="00257126" w:rsidRDefault="00833F8A" w:rsidP="00833F8A">
      <w:pPr>
        <w:pStyle w:val="berschrift1"/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DataGenerator</w:t>
      </w:r>
    </w:p>
    <w:p w14:paraId="4C38D9DD" w14:textId="3C0ACC60" w:rsidR="00833F8A" w:rsidRPr="00257126" w:rsidRDefault="00833F8A" w:rsidP="00833F8A">
      <w:pPr>
        <w:rPr>
          <w:rFonts w:ascii="Arial" w:hAnsi="Arial" w:cs="Arial"/>
          <w:lang w:val="de-DE"/>
        </w:rPr>
      </w:pPr>
    </w:p>
    <w:p w14:paraId="054F5798" w14:textId="4DAE8A9B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Liniendicke = ?</w:t>
      </w:r>
    </w:p>
    <w:p w14:paraId="3C08486E" w14:textId="5E12C5F7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Wenn liniendicke = 7 (wie bei angleNetwork): Wenn ich will dass immer die volle Breite des Striches im Bild ist, dann ist der Bereich in dem der Strich sich bewegen kann bei imageSize = (29, 29)  =&gt;</w:t>
      </w:r>
    </w:p>
    <w:p w14:paraId="1652B6FC" w14:textId="7EB0AFE8" w:rsidR="00833F8A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[0 + 7/2, 29 – 7/2]</w:t>
      </w:r>
    </w:p>
    <w:p w14:paraId="61649FCA" w14:textId="5E66CDA1" w:rsidR="00257126" w:rsidRDefault="00257126" w:rsidP="00257126">
      <w:pPr>
        <w:pStyle w:val="berschrift2"/>
        <w:rPr>
          <w:lang w:val="de-DE"/>
        </w:rPr>
      </w:pPr>
      <w:r w:rsidRPr="00257126">
        <w:t>Entschieden</w:t>
      </w:r>
      <w:r>
        <w:rPr>
          <w:lang w:val="de-DE"/>
        </w:rPr>
        <w:t>:</w:t>
      </w:r>
      <w:r w:rsidR="00CC2481">
        <w:rPr>
          <w:lang w:val="de-DE"/>
        </w:rPr>
        <w:t xml:space="preserve"> 7</w:t>
      </w:r>
    </w:p>
    <w:p w14:paraId="28EB72CE" w14:textId="6BA01017" w:rsidR="00CC2481" w:rsidRDefault="00CC2481" w:rsidP="00CC2481">
      <w:pPr>
        <w:rPr>
          <w:lang w:val="de-DE"/>
        </w:rPr>
      </w:pPr>
    </w:p>
    <w:p w14:paraId="76963897" w14:textId="4CAB172F" w:rsidR="00CC2481" w:rsidRDefault="00CC2481" w:rsidP="00CC2481">
      <w:pPr>
        <w:rPr>
          <w:lang w:val="de-DE"/>
        </w:rPr>
      </w:pPr>
      <w:r>
        <w:rPr>
          <w:lang w:val="de-DE"/>
        </w:rPr>
        <w:t>Wie mache ich es, dass prior neuronen mehr impact haben?</w:t>
      </w:r>
    </w:p>
    <w:p w14:paraId="6BAFC6F8" w14:textId="09C233E0" w:rsidR="00257126" w:rsidRDefault="00CC2481" w:rsidP="00257126">
      <w:pPr>
        <w:rPr>
          <w:lang w:val="de-DE"/>
        </w:rPr>
      </w:pPr>
      <w:r>
        <w:rPr>
          <w:lang w:val="de-DE"/>
        </w:rPr>
        <w:t>Entweder mehr A Neuronen machen, oder ATilde größer machen?</w:t>
      </w:r>
    </w:p>
    <w:p w14:paraId="79B8590C" w14:textId="26C7AC9E" w:rsidR="00257126" w:rsidRDefault="00095D54" w:rsidP="00257126">
      <w:pPr>
        <w:rPr>
          <w:lang w:val="en-US"/>
        </w:rPr>
      </w:pPr>
      <w:r w:rsidRPr="00095D54">
        <w:rPr>
          <w:lang w:val="en-US"/>
        </w:rPr>
        <w:t>I use same c = 20, b</w:t>
      </w:r>
      <w:r>
        <w:rPr>
          <w:lang w:val="en-US"/>
        </w:rPr>
        <w:t>ut I multiply ATilde with 20!</w:t>
      </w:r>
    </w:p>
    <w:p w14:paraId="5535E0C5" w14:textId="30B9B2AA" w:rsidR="008E74B3" w:rsidRDefault="008E74B3" w:rsidP="00257126">
      <w:pPr>
        <w:rPr>
          <w:lang w:val="en-US"/>
        </w:rPr>
      </w:pPr>
      <w:r>
        <w:rPr>
          <w:lang w:val="en-US"/>
        </w:rPr>
        <w:t>I tried to train like this, but then priorWeights do not learn the right stuff, it is too strong</w:t>
      </w:r>
      <w:r w:rsidR="007F3A62">
        <w:rPr>
          <w:lang w:val="en-US"/>
        </w:rPr>
        <w:t>.</w:t>
      </w:r>
    </w:p>
    <w:p w14:paraId="5F07DFA0" w14:textId="2D5F3B3C" w:rsidR="007F3A62" w:rsidRPr="00095D54" w:rsidRDefault="007F3A62" w:rsidP="00257126">
      <w:pPr>
        <w:rPr>
          <w:lang w:val="en-US"/>
        </w:rPr>
      </w:pPr>
      <w:r>
        <w:rPr>
          <w:lang w:val="en-US"/>
        </w:rPr>
        <w:t>Retry with ATilde * 10</w:t>
      </w:r>
      <w:r w:rsidR="00132FD6">
        <w:rPr>
          <w:lang w:val="en-US"/>
        </w:rPr>
        <w:t>, 7, 5, 3</w:t>
      </w:r>
      <w:r w:rsidR="00306FA3">
        <w:rPr>
          <w:lang w:val="en-US"/>
        </w:rPr>
        <w:t>, 1</w:t>
      </w:r>
    </w:p>
    <w:p w14:paraId="32E192C9" w14:textId="77777777" w:rsidR="00257126" w:rsidRPr="00095D54" w:rsidRDefault="00257126" w:rsidP="00257126">
      <w:pPr>
        <w:rPr>
          <w:lang w:val="en-US"/>
        </w:rPr>
      </w:pPr>
    </w:p>
    <w:sectPr w:rsidR="00257126" w:rsidRPr="00095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5"/>
    <w:rsid w:val="00095D54"/>
    <w:rsid w:val="00132FD6"/>
    <w:rsid w:val="00257126"/>
    <w:rsid w:val="00306FA3"/>
    <w:rsid w:val="007D4AB5"/>
    <w:rsid w:val="007F3A62"/>
    <w:rsid w:val="00833F8A"/>
    <w:rsid w:val="0086305C"/>
    <w:rsid w:val="008E74B3"/>
    <w:rsid w:val="00CC2481"/>
    <w:rsid w:val="00C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8138"/>
  <w15:chartTrackingRefBased/>
  <w15:docId w15:val="{3FABF3BD-BCF0-4056-9040-066170F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3F8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7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10</cp:revision>
  <dcterms:created xsi:type="dcterms:W3CDTF">2023-03-15T16:47:00Z</dcterms:created>
  <dcterms:modified xsi:type="dcterms:W3CDTF">2023-03-21T13:37:00Z</dcterms:modified>
</cp:coreProperties>
</file>