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7C4" w14:textId="78756F39" w:rsidR="00CE392D" w:rsidRPr="00257126" w:rsidRDefault="00833F8A" w:rsidP="00833F8A">
      <w:pPr>
        <w:pStyle w:val="berschrift1"/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DataGenerator</w:t>
      </w:r>
    </w:p>
    <w:p w14:paraId="4C38D9DD" w14:textId="3C0ACC60" w:rsidR="00833F8A" w:rsidRPr="00257126" w:rsidRDefault="00833F8A" w:rsidP="00833F8A">
      <w:pPr>
        <w:rPr>
          <w:rFonts w:ascii="Arial" w:hAnsi="Arial" w:cs="Arial"/>
          <w:lang w:val="de-DE"/>
        </w:rPr>
      </w:pPr>
    </w:p>
    <w:p w14:paraId="054F5798" w14:textId="4DAE8A9B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Liniendicke = ?</w:t>
      </w:r>
    </w:p>
    <w:p w14:paraId="3C08486E" w14:textId="5E12C5F7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Wenn liniendicke = 7 (wie bei angleNetwork): Wenn ich will dass immer die volle Breite des Striches im Bild ist, dann ist der Bereich in dem der Strich sich bewegen kann bei imageSize = (29, 29)  =&gt;</w:t>
      </w:r>
    </w:p>
    <w:p w14:paraId="1652B6FC" w14:textId="7EB0AFE8" w:rsidR="00833F8A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[0 + 7/2, 29 – 7/2]</w:t>
      </w:r>
    </w:p>
    <w:p w14:paraId="61649FCA" w14:textId="5E66CDA1" w:rsidR="00257126" w:rsidRDefault="00257126" w:rsidP="00257126">
      <w:pPr>
        <w:pStyle w:val="berschrift2"/>
        <w:rPr>
          <w:lang w:val="de-DE"/>
        </w:rPr>
      </w:pPr>
      <w:r w:rsidRPr="00257126">
        <w:t>Entschieden</w:t>
      </w:r>
      <w:r>
        <w:rPr>
          <w:lang w:val="de-DE"/>
        </w:rPr>
        <w:t>:</w:t>
      </w:r>
      <w:r w:rsidR="00CC2481">
        <w:rPr>
          <w:lang w:val="de-DE"/>
        </w:rPr>
        <w:t xml:space="preserve"> 7</w:t>
      </w:r>
    </w:p>
    <w:p w14:paraId="28EB72CE" w14:textId="6BA01017" w:rsidR="00CC2481" w:rsidRDefault="00CC2481" w:rsidP="00CC2481">
      <w:pPr>
        <w:rPr>
          <w:lang w:val="de-DE"/>
        </w:rPr>
      </w:pPr>
    </w:p>
    <w:p w14:paraId="76963897" w14:textId="4CAB172F" w:rsidR="00CC2481" w:rsidRDefault="00CC2481" w:rsidP="00CC2481">
      <w:pPr>
        <w:rPr>
          <w:lang w:val="de-DE"/>
        </w:rPr>
      </w:pPr>
      <w:r>
        <w:rPr>
          <w:lang w:val="de-DE"/>
        </w:rPr>
        <w:t>Wie mache ich es, dass prior neuronen mehr impact haben?</w:t>
      </w:r>
    </w:p>
    <w:p w14:paraId="6BAFC6F8" w14:textId="09C233E0" w:rsidR="00257126" w:rsidRDefault="00CC2481" w:rsidP="00257126">
      <w:pPr>
        <w:rPr>
          <w:lang w:val="de-DE"/>
        </w:rPr>
      </w:pPr>
      <w:r>
        <w:rPr>
          <w:lang w:val="de-DE"/>
        </w:rPr>
        <w:t>Entweder mehr A Neuronen machen, oder ATilde größer machen?</w:t>
      </w:r>
    </w:p>
    <w:p w14:paraId="79B8590C" w14:textId="26C7AC9E" w:rsidR="00257126" w:rsidRDefault="00095D54" w:rsidP="00257126">
      <w:pPr>
        <w:rPr>
          <w:lang w:val="en-US"/>
        </w:rPr>
      </w:pPr>
      <w:r w:rsidRPr="00095D54">
        <w:rPr>
          <w:lang w:val="en-US"/>
        </w:rPr>
        <w:t>I use same c = 20, b</w:t>
      </w:r>
      <w:r>
        <w:rPr>
          <w:lang w:val="en-US"/>
        </w:rPr>
        <w:t>ut I multiply ATilde with 20!</w:t>
      </w:r>
    </w:p>
    <w:p w14:paraId="5535E0C5" w14:textId="30B9B2AA" w:rsidR="008E74B3" w:rsidRDefault="008E74B3" w:rsidP="00257126">
      <w:pPr>
        <w:rPr>
          <w:lang w:val="en-US"/>
        </w:rPr>
      </w:pPr>
      <w:r>
        <w:rPr>
          <w:lang w:val="en-US"/>
        </w:rPr>
        <w:t>I tried to train like this, but then priorWeights do not learn the right stuff, it is too strong</w:t>
      </w:r>
      <w:r w:rsidR="007F3A62">
        <w:rPr>
          <w:lang w:val="en-US"/>
        </w:rPr>
        <w:t>.</w:t>
      </w:r>
    </w:p>
    <w:p w14:paraId="5F07DFA0" w14:textId="2D5F3B3C" w:rsidR="007F3A62" w:rsidRPr="00095D54" w:rsidRDefault="007F3A62" w:rsidP="00257126">
      <w:pPr>
        <w:rPr>
          <w:lang w:val="en-US"/>
        </w:rPr>
      </w:pPr>
      <w:r>
        <w:rPr>
          <w:lang w:val="en-US"/>
        </w:rPr>
        <w:t>Retry with ATilde * 10</w:t>
      </w:r>
      <w:r w:rsidR="00132FD6">
        <w:rPr>
          <w:lang w:val="en-US"/>
        </w:rPr>
        <w:t>, 7, 5, 3</w:t>
      </w:r>
      <w:r w:rsidR="00306FA3">
        <w:rPr>
          <w:lang w:val="en-US"/>
        </w:rPr>
        <w:t>, 1</w:t>
      </w:r>
    </w:p>
    <w:p w14:paraId="32E192C9" w14:textId="798E297B" w:rsidR="00257126" w:rsidRDefault="00257126" w:rsidP="00257126">
      <w:pPr>
        <w:rPr>
          <w:lang w:val="en-US"/>
        </w:rPr>
      </w:pPr>
    </w:p>
    <w:p w14:paraId="5DDA5CA7" w14:textId="1D214E02" w:rsidR="00CB6003" w:rsidRDefault="00CB6003" w:rsidP="00257126">
      <w:pPr>
        <w:rPr>
          <w:lang w:val="en-US"/>
        </w:rPr>
      </w:pPr>
    </w:p>
    <w:p w14:paraId="21BA6650" w14:textId="46C5194D" w:rsidR="00CB6003" w:rsidRDefault="00CB6003" w:rsidP="00257126">
      <w:pPr>
        <w:rPr>
          <w:lang w:val="en-US"/>
        </w:rPr>
      </w:pPr>
      <w:r>
        <w:rPr>
          <w:lang w:val="en-US"/>
        </w:rPr>
        <w:t>Vertical lines haben prior 0!</w:t>
      </w:r>
    </w:p>
    <w:p w14:paraId="419CC3EB" w14:textId="77777777" w:rsidR="00B758FF" w:rsidRDefault="00B758FF" w:rsidP="00257126">
      <w:pPr>
        <w:rPr>
          <w:lang w:val="en-US"/>
        </w:rPr>
      </w:pPr>
    </w:p>
    <w:p w14:paraId="5B22F107" w14:textId="77777777" w:rsidR="00B758FF" w:rsidRDefault="00B758FF" w:rsidP="00257126">
      <w:pPr>
        <w:rPr>
          <w:lang w:val="en-US"/>
        </w:rPr>
      </w:pPr>
    </w:p>
    <w:p w14:paraId="342501E3" w14:textId="1F4D2EFB" w:rsidR="00F43641" w:rsidRDefault="00B758FF" w:rsidP="00257126">
      <w:pPr>
        <w:rPr>
          <w:lang w:val="en-US"/>
        </w:rPr>
      </w:pPr>
      <w:r>
        <w:rPr>
          <w:lang w:val="en-US"/>
        </w:rPr>
        <w:t>It seems that a Afactor of 5 is too low after all, as even with fixed prior sometimes the network is not sure if the cross is horizontal or vertical.</w:t>
      </w:r>
      <w:r w:rsidR="00F43641">
        <w:rPr>
          <w:lang w:val="en-US"/>
        </w:rPr>
        <w:br/>
        <w:t>Perhaps I should make the lines thinner (does this help?) and let the lines when generating reach the border (do I do this?) so all areas get equal size (do they tho?)</w:t>
      </w:r>
      <w:r w:rsidR="00B31BCC">
        <w:rPr>
          <w:lang w:val="en-US"/>
        </w:rPr>
        <w:t xml:space="preserve"> </w:t>
      </w:r>
    </w:p>
    <w:p w14:paraId="585D2AB7" w14:textId="5C6F3F09" w:rsidR="00B31BCC" w:rsidRDefault="00B31BCC" w:rsidP="00257126">
      <w:pPr>
        <w:rPr>
          <w:lang w:val="en-US"/>
        </w:rPr>
      </w:pPr>
      <w:r>
        <w:rPr>
          <w:lang w:val="en-US"/>
        </w:rPr>
        <w:t>MAYBE! It would be better to subtract the A(t) instead of adding it to the membrane potential</w:t>
      </w:r>
    </w:p>
    <w:p w14:paraId="12B57304" w14:textId="7B479BCA" w:rsidR="003954AC" w:rsidRDefault="0010678A" w:rsidP="00257126">
      <w:pPr>
        <w:rPr>
          <w:lang w:val="en-US"/>
        </w:rPr>
      </w:pPr>
      <w:r>
        <w:rPr>
          <w:lang w:val="en-US"/>
        </w:rPr>
        <w:t>OMG, as prior neurons spike with 50Hz they only spike like every 20 ms!!! That’s way to seldom. I need more prior neurons</w:t>
      </w:r>
      <w:r w:rsidR="00313B56">
        <w:rPr>
          <w:lang w:val="en-US"/>
        </w:rPr>
        <w:t>!!!!</w:t>
      </w:r>
    </w:p>
    <w:p w14:paraId="5A532895" w14:textId="095999F4" w:rsidR="0010678A" w:rsidRDefault="003954AC" w:rsidP="00257126">
      <w:pPr>
        <w:rPr>
          <w:lang w:val="en-US"/>
        </w:rPr>
      </w:pPr>
      <w:r>
        <w:rPr>
          <w:lang w:val="en-US"/>
        </w:rPr>
        <w:t>Also ensure that ASpikes are now correctly assigned</w:t>
      </w:r>
      <w:r w:rsidR="0010678A">
        <w:rPr>
          <w:lang w:val="en-US"/>
        </w:rPr>
        <w:t xml:space="preserve"> </w:t>
      </w:r>
    </w:p>
    <w:p w14:paraId="7B8648CB" w14:textId="77777777" w:rsidR="00591934" w:rsidRDefault="00591934" w:rsidP="00257126">
      <w:pPr>
        <w:rPr>
          <w:lang w:val="en-US"/>
        </w:rPr>
      </w:pPr>
    </w:p>
    <w:p w14:paraId="3FDAAC34" w14:textId="3EE3DA0A" w:rsidR="00591934" w:rsidRDefault="00591934" w:rsidP="00591934">
      <w:pPr>
        <w:pStyle w:val="berschrift1"/>
        <w:rPr>
          <w:lang w:val="en-US"/>
        </w:rPr>
      </w:pPr>
      <w:r>
        <w:rPr>
          <w:lang w:val="en-US"/>
        </w:rPr>
        <w:t>Get prior finally to have an impact</w:t>
      </w:r>
    </w:p>
    <w:p w14:paraId="1158C9ED" w14:textId="77777777" w:rsidR="00591934" w:rsidRPr="00591934" w:rsidRDefault="00591934" w:rsidP="00591934">
      <w:pPr>
        <w:rPr>
          <w:lang w:val="en-US"/>
        </w:rPr>
      </w:pPr>
    </w:p>
    <w:p w14:paraId="6A683E4F" w14:textId="2140F54E" w:rsidR="00591934" w:rsidRDefault="00591934" w:rsidP="00257126">
      <w:pPr>
        <w:rPr>
          <w:lang w:val="en-US"/>
        </w:rPr>
      </w:pPr>
      <w:r>
        <w:rPr>
          <w:lang w:val="en-US"/>
        </w:rPr>
        <w:t>I scraped Afactor as legi said it is too gekünstelt.</w:t>
      </w:r>
      <w:r>
        <w:rPr>
          <w:lang w:val="en-US"/>
        </w:rPr>
        <w:br/>
        <w:t>I tried to increase cPrior from 20 to eg 200, but it increases the prior weights by almost nothing.</w:t>
      </w:r>
      <w:r>
        <w:rPr>
          <w:lang w:val="en-US"/>
        </w:rPr>
        <w:br/>
        <w:t>I also already increased the prior firing frequency to 200 Hz, but its also way too little still.</w:t>
      </w:r>
    </w:p>
    <w:p w14:paraId="6A2623FE" w14:textId="76F54078" w:rsidR="004F7422" w:rsidRPr="00095D54" w:rsidRDefault="00591934" w:rsidP="00A66553">
      <w:pPr>
        <w:rPr>
          <w:lang w:val="en-US"/>
        </w:rPr>
      </w:pPr>
      <w:r>
        <w:rPr>
          <w:lang w:val="en-US"/>
        </w:rPr>
        <w:t>Because of that I decided to use more prior neurons. To determine the number of prior neurons I checked how many input neurons are active for a single time step (=20 – 30)</w:t>
      </w:r>
      <w:r w:rsidR="00F60595">
        <w:rPr>
          <w:lang w:val="en-US"/>
        </w:rPr>
        <w:t xml:space="preserve">. One prior neuron that </w:t>
      </w:r>
      <w:r w:rsidR="00F60595">
        <w:rPr>
          <w:lang w:val="en-US"/>
        </w:rPr>
        <w:lastRenderedPageBreak/>
        <w:t xml:space="preserve">fires with 200 Hz generates on average 200 spikes / 1000 ms = </w:t>
      </w:r>
      <w:r w:rsidR="00611D35">
        <w:rPr>
          <w:lang w:val="en-US"/>
        </w:rPr>
        <w:t>1/5 spike/ms</w:t>
      </w:r>
      <w:r w:rsidR="00A66553">
        <w:rPr>
          <w:lang w:val="en-US"/>
        </w:rPr>
        <w:t xml:space="preserve">. </w:t>
      </w:r>
      <w:r w:rsidR="00A66553">
        <w:rPr>
          <w:lang w:val="en-US"/>
        </w:rPr>
        <w:br/>
      </w:r>
      <w:r w:rsidR="00A66553" w:rsidRPr="00A66553">
        <w:rPr>
          <w:b/>
          <w:lang w:val="en-US"/>
        </w:rPr>
        <w:t>200 Hz generate 1/5 spikes per 1 ms</w:t>
      </w:r>
      <w:r w:rsidR="00A66553">
        <w:rPr>
          <w:b/>
          <w:lang w:val="en-US"/>
        </w:rPr>
        <w:br/>
      </w:r>
      <w:r w:rsidR="006A21CD">
        <w:rPr>
          <w:lang w:val="en-US"/>
        </w:rPr>
        <w:t xml:space="preserve">=&gt; 20-30 input spikes vs. 1/5 prior spike … </w:t>
      </w:r>
      <w:r w:rsidR="004F7422">
        <w:rPr>
          <w:lang w:val="en-US"/>
        </w:rPr>
        <w:br/>
        <w:t>Input weights values are up to 1, prior weights up to 4.</w:t>
      </w:r>
      <w:r w:rsidR="00503480">
        <w:rPr>
          <w:lang w:val="en-US"/>
        </w:rPr>
        <w:br/>
      </w:r>
      <w:r w:rsidR="00503480" w:rsidRPr="00503480">
        <w:rPr>
          <w:b/>
          <w:bCs/>
          <w:lang w:val="en-US"/>
        </w:rPr>
        <w:t>So the actual impact of the prior is 1/25</w:t>
      </w:r>
      <w:r w:rsidR="00503480">
        <w:rPr>
          <w:b/>
          <w:bCs/>
          <w:lang w:val="en-US"/>
        </w:rPr>
        <w:br/>
      </w:r>
      <w:r w:rsidR="00220990">
        <w:rPr>
          <w:b/>
          <w:bCs/>
          <w:lang w:val="en-US"/>
        </w:rPr>
        <w:t xml:space="preserve">I will try </w:t>
      </w:r>
      <w:r w:rsidR="00BC37C4">
        <w:rPr>
          <w:b/>
          <w:bCs/>
          <w:lang w:val="en-US"/>
        </w:rPr>
        <w:t>100</w:t>
      </w:r>
      <w:r w:rsidR="00220990">
        <w:rPr>
          <w:b/>
          <w:bCs/>
          <w:lang w:val="en-US"/>
        </w:rPr>
        <w:t xml:space="preserve"> prior neurons (</w:t>
      </w:r>
      <w:r w:rsidR="00BC37C4">
        <w:rPr>
          <w:b/>
          <w:bCs/>
          <w:lang w:val="en-US"/>
        </w:rPr>
        <w:t>50</w:t>
      </w:r>
      <w:r w:rsidR="00220990">
        <w:rPr>
          <w:b/>
          <w:bCs/>
          <w:lang w:val="en-US"/>
        </w:rPr>
        <w:t xml:space="preserve"> of each class) then we will have </w:t>
      </w:r>
      <w:r w:rsidR="00BC37C4">
        <w:rPr>
          <w:b/>
          <w:bCs/>
          <w:lang w:val="en-US"/>
        </w:rPr>
        <w:t>25</w:t>
      </w:r>
      <w:r w:rsidR="00220990">
        <w:rPr>
          <w:b/>
          <w:bCs/>
          <w:lang w:val="en-US"/>
        </w:rPr>
        <w:t xml:space="preserve"> vs 25 impact</w:t>
      </w:r>
      <w:r w:rsidR="00775907">
        <w:rPr>
          <w:b/>
          <w:bCs/>
          <w:lang w:val="en-US"/>
        </w:rPr>
        <w:t>.</w:t>
      </w:r>
    </w:p>
    <w:sectPr w:rsidR="004F7422" w:rsidRPr="00095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B5"/>
    <w:rsid w:val="00095D54"/>
    <w:rsid w:val="0010678A"/>
    <w:rsid w:val="00132FD6"/>
    <w:rsid w:val="00220990"/>
    <w:rsid w:val="00257126"/>
    <w:rsid w:val="00306FA3"/>
    <w:rsid w:val="00313B56"/>
    <w:rsid w:val="003954AC"/>
    <w:rsid w:val="004F7422"/>
    <w:rsid w:val="00503480"/>
    <w:rsid w:val="00591934"/>
    <w:rsid w:val="00611D35"/>
    <w:rsid w:val="006A21CD"/>
    <w:rsid w:val="00775907"/>
    <w:rsid w:val="007D4AB5"/>
    <w:rsid w:val="007F3A62"/>
    <w:rsid w:val="00833F8A"/>
    <w:rsid w:val="0086305C"/>
    <w:rsid w:val="008E74B3"/>
    <w:rsid w:val="00A66553"/>
    <w:rsid w:val="00B10A2A"/>
    <w:rsid w:val="00B31BCC"/>
    <w:rsid w:val="00B758FF"/>
    <w:rsid w:val="00BC37C4"/>
    <w:rsid w:val="00CB6003"/>
    <w:rsid w:val="00CC2481"/>
    <w:rsid w:val="00CE392D"/>
    <w:rsid w:val="00F43641"/>
    <w:rsid w:val="00F6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8138"/>
  <w15:chartTrackingRefBased/>
  <w15:docId w15:val="{3FABF3BD-BCF0-4056-9040-066170F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833F8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7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christoph.rieger@student.tugraz.at</cp:lastModifiedBy>
  <cp:revision>25</cp:revision>
  <dcterms:created xsi:type="dcterms:W3CDTF">2023-03-15T16:47:00Z</dcterms:created>
  <dcterms:modified xsi:type="dcterms:W3CDTF">2023-05-18T10:11:00Z</dcterms:modified>
</cp:coreProperties>
</file>