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9E1" w:rsidRDefault="00B109E1" w:rsidP="00B109E1">
      <w:pPr>
        <w:ind w:left="1410" w:hanging="1410"/>
      </w:pPr>
      <w:r>
        <w:t xml:space="preserve">08.11.2017:  Eine Stunde habe ich bei der Planung gearbeitet. Ich verwende das Wasserfallmodell und habe somit die ersten Schritte </w:t>
      </w:r>
      <w:r w:rsidR="0058465A">
        <w:t>mit dem</w:t>
      </w:r>
      <w:r>
        <w:t xml:space="preserve"> Pflichtenheft </w:t>
      </w:r>
      <w:r w:rsidR="0058465A">
        <w:t>verbracht</w:t>
      </w:r>
      <w:r>
        <w:t xml:space="preserve">. Eine Zweite Stunde habe ich am WBS gearbeitet und dieses auch beendet. 20 Minuten habe ich noch damit verbracht das WBS im Pflichtenheft unter zu bringen und dann </w:t>
      </w:r>
      <w:r w:rsidR="00BE6970">
        <w:t>informierte</w:t>
      </w:r>
      <w:r>
        <w:t xml:space="preserve"> ich mich üb</w:t>
      </w:r>
      <w:r w:rsidR="00BE6970">
        <w:t xml:space="preserve">er </w:t>
      </w:r>
      <w:r w:rsidR="0058465A">
        <w:t>Anforderungen welche man beim Wasserfallmodell treffen muss.</w:t>
      </w:r>
    </w:p>
    <w:p w:rsidR="0058465A" w:rsidRPr="0058465A" w:rsidRDefault="0058465A" w:rsidP="00B109E1">
      <w:pPr>
        <w:ind w:left="1410" w:hanging="1410"/>
      </w:pPr>
      <w:r>
        <w:rPr>
          <w:b/>
        </w:rPr>
        <w:t xml:space="preserve">Schwierigkeiten: </w:t>
      </w:r>
      <w:r>
        <w:t>Da man nicht oft Projekte macht und somit nicht viel Erfahrung mit Planung hat. Musste ich mich zunächst informieren welches Vorgehensmodell ich verwenden möchte.</w:t>
      </w:r>
    </w:p>
    <w:p w:rsidR="00766B9F" w:rsidRDefault="00766B9F" w:rsidP="00B109E1">
      <w:pPr>
        <w:ind w:left="1410" w:hanging="1410"/>
      </w:pPr>
      <w:r>
        <w:t xml:space="preserve">09.11.2017: </w:t>
      </w:r>
      <w:r w:rsidR="0058465A">
        <w:t>An diesem Tag habe ich die Planung so weit beendet, da ich aber noch keine klare Vorstellung habe, wie ich die Seite umsetze, habe ich einige Seiten die mir gefallen besucht und einige Ideen daraus entnommen. Danach habe ich</w:t>
      </w:r>
      <w:r w:rsidR="00C64846">
        <w:t xml:space="preserve"> begonnen mich darüber zu informieren wie ich die Dinge die ich haben will umsetzen kann.</w:t>
      </w:r>
    </w:p>
    <w:p w:rsidR="00A86B13" w:rsidRDefault="00A86B13" w:rsidP="00B109E1">
      <w:pPr>
        <w:ind w:left="1410" w:hanging="1410"/>
      </w:pPr>
      <w:r>
        <w:t>12.11.2017: Heute habe ich eine Stunde damit verbracht mich über das schwarz Färben von Divs(wenn man darüber hovert) zu informie</w:t>
      </w:r>
      <w:r w:rsidR="00C64846">
        <w:t>ren.</w:t>
      </w:r>
    </w:p>
    <w:p w:rsidR="00C64846" w:rsidRPr="00C64846" w:rsidRDefault="00C64846" w:rsidP="00B109E1">
      <w:pPr>
        <w:ind w:left="1410" w:hanging="1410"/>
      </w:pPr>
      <w:r>
        <w:rPr>
          <w:b/>
        </w:rPr>
        <w:t xml:space="preserve">Schwierigkeit: </w:t>
      </w:r>
      <w:r>
        <w:t xml:space="preserve"> Da man noch nicht viel mit HTMl programmierte, wusste ich auch nicht nach was ich suchen sollte um die gewünschte Funktion erklärt zu bekommen.</w:t>
      </w:r>
    </w:p>
    <w:p w:rsidR="00A86B13" w:rsidRDefault="00A86B13" w:rsidP="00A86B13">
      <w:pPr>
        <w:ind w:left="1410" w:hanging="1410"/>
      </w:pPr>
      <w:r>
        <w:t xml:space="preserve">13.11.2017: Markus hat mir eine Möglichkeit erklär mit welcher man die Divs schwarz färben kann. Nach dem ich dies geschafft habe, habe ich für die Divs tooltips erstellt damit der Benutzer erkennt wohin er gelangt sobald er die Divs anklickt. Des </w:t>
      </w:r>
      <w:r w:rsidR="00A37C2C">
        <w:t>Weiteren</w:t>
      </w:r>
      <w:r>
        <w:t xml:space="preserve"> habe ich heute die Popup Fenster erstellt, welche </w:t>
      </w:r>
      <w:r w:rsidR="00D938A8">
        <w:t>erscheinen,</w:t>
      </w:r>
      <w:r>
        <w:t xml:space="preserve"> wenn man auf eines der Divs klickt.</w:t>
      </w:r>
    </w:p>
    <w:p w:rsidR="00A86B13" w:rsidRDefault="00A86B13" w:rsidP="00A86B13">
      <w:pPr>
        <w:ind w:left="1410" w:hanging="1410"/>
      </w:pPr>
      <w:r>
        <w:t>14.11.2017: Die eine Stunde am Dienstag habe ich mit der Ausarbeitung der Popup Fenster verbracht.</w:t>
      </w:r>
    </w:p>
    <w:p w:rsidR="00A86B13" w:rsidRDefault="00A86B13" w:rsidP="00A86B13">
      <w:pPr>
        <w:ind w:left="1410" w:hanging="1410"/>
      </w:pPr>
      <w:r>
        <w:t xml:space="preserve">15.11.2017: In diesen Schulstunden habe ich einige Möglichkeiten im Internet gesucht die Seite mit Animationen oder anderen Dingen schöner zu gestalten. Dabei habe ich eine Möglichkeit für die Autor Seite und die Bewertung gefunden. Außerdem habe ich die Cursor Einstellung ausgearbeitet und </w:t>
      </w:r>
      <w:r w:rsidR="00A37C2C">
        <w:t xml:space="preserve">eine passende Schriftart </w:t>
      </w:r>
      <w:r>
        <w:t>für die Seite gesucht.</w:t>
      </w:r>
    </w:p>
    <w:p w:rsidR="00A37C2C" w:rsidRDefault="00A37C2C" w:rsidP="00A86B13">
      <w:pPr>
        <w:ind w:left="1410" w:hanging="1410"/>
      </w:pPr>
      <w:r>
        <w:t>16.11.2017</w:t>
      </w:r>
      <w:r w:rsidR="00C64846">
        <w:t>: Am Donnerstag habe ich mit dem</w:t>
      </w:r>
      <w:r>
        <w:t xml:space="preserve"> schreiben der Texte verbracht. Diese habe ich teils selbst geschrieben, wie zum Beispiel den Plot und Informationen über den Protagonisten. Außerdem habe ich einen Großteil der Stunden damit im Internet verbracht, den Gesellschaftlichen Kontext und Informationen zum Autor zu suchen.</w:t>
      </w:r>
    </w:p>
    <w:p w:rsidR="00A37C2C" w:rsidRDefault="00A37C2C" w:rsidP="00A86B13">
      <w:pPr>
        <w:ind w:left="1410" w:hanging="1410"/>
      </w:pPr>
      <w:r>
        <w:t>17.11.2017: Da am Donnerstag zwei Stunden Englisch wegfielen, bekamen wir am Freitag 2 Stunden extra. In diesen 2 Stunden habe ich mit dem Einfügen der Texte in meine Seite begonnen.</w:t>
      </w:r>
    </w:p>
    <w:p w:rsidR="00A37C2C" w:rsidRDefault="00A37C2C" w:rsidP="00A86B13">
      <w:pPr>
        <w:ind w:left="1410" w:hanging="1410"/>
      </w:pPr>
      <w:r>
        <w:t>20.11.2017: Da meine Seite relativ schlicht gehalten ist und nur aus einer Seite besteht von welcher man zu den Texten gelangt, überlegte ich mir ob ich vielleicht einige Popups nicht mit ganz so viel Text gestalten könnte. Deshalb habe ich diese Stunden damit verbracht eine TimeLine zu erstellen. In dieser TimeLine stel</w:t>
      </w:r>
      <w:r w:rsidR="00C64846">
        <w:t xml:space="preserve">le ich die weiteren Werke John </w:t>
      </w:r>
      <w:r>
        <w:t>Boynes dar.</w:t>
      </w:r>
    </w:p>
    <w:p w:rsidR="00C64846" w:rsidRDefault="00C64846" w:rsidP="00A86B13">
      <w:pPr>
        <w:ind w:left="1410" w:hanging="1410"/>
      </w:pPr>
      <w:r>
        <w:t>21.11.2017: Heute habe ich die TimeLine fertig prgramiert und in dieser die Bücher hinein geshrieben.</w:t>
      </w:r>
    </w:p>
    <w:p w:rsidR="00C64846" w:rsidRDefault="00C64846" w:rsidP="00A86B13">
      <w:pPr>
        <w:ind w:left="1410" w:hanging="1410"/>
      </w:pPr>
      <w:r>
        <w:lastRenderedPageBreak/>
        <w:t xml:space="preserve">22.11.2017: Heute wäre eigentlich der Abgabetermin des Projekts vorgesehen gewesen. </w:t>
      </w:r>
      <w:r w:rsidR="00F1386D">
        <w:t>Ich habe es deshalb auch geschafft die Website rechtzeitig fertig zu stellen. Da wir aber noch Zeit hatten dachte ich mir ich könnte die Hintergründe der Popups etwas schöner gestalten. Mithilfe von Photoshop habe ich dann einige Bilder leicht bearbeitet und in der Seite als Hintergründe eingefügt.</w:t>
      </w:r>
    </w:p>
    <w:p w:rsidR="00F1386D" w:rsidRDefault="00F1386D" w:rsidP="00A86B13">
      <w:pPr>
        <w:ind w:left="1410" w:hanging="1410"/>
      </w:pPr>
      <w:r>
        <w:t>23.11.2017: Da Meine Seite fertig war, habe ich noch einmal meine Texte überpfrüft.</w:t>
      </w:r>
      <w:bookmarkStart w:id="0" w:name="_GoBack"/>
      <w:bookmarkEnd w:id="0"/>
    </w:p>
    <w:sectPr w:rsidR="00F1386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E3B" w:rsidRDefault="00B92E3B" w:rsidP="0058465A">
      <w:pPr>
        <w:spacing w:after="0" w:line="240" w:lineRule="auto"/>
      </w:pPr>
      <w:r>
        <w:separator/>
      </w:r>
    </w:p>
  </w:endnote>
  <w:endnote w:type="continuationSeparator" w:id="0">
    <w:p w:rsidR="00B92E3B" w:rsidRDefault="00B92E3B" w:rsidP="00584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E3B" w:rsidRDefault="00B92E3B" w:rsidP="0058465A">
      <w:pPr>
        <w:spacing w:after="0" w:line="240" w:lineRule="auto"/>
      </w:pPr>
      <w:r>
        <w:separator/>
      </w:r>
    </w:p>
  </w:footnote>
  <w:footnote w:type="continuationSeparator" w:id="0">
    <w:p w:rsidR="00B92E3B" w:rsidRDefault="00B92E3B" w:rsidP="005846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667"/>
    <w:rsid w:val="00130696"/>
    <w:rsid w:val="002016B4"/>
    <w:rsid w:val="0058465A"/>
    <w:rsid w:val="00766B9F"/>
    <w:rsid w:val="00A37C2C"/>
    <w:rsid w:val="00A86B13"/>
    <w:rsid w:val="00B109E1"/>
    <w:rsid w:val="00B92E3B"/>
    <w:rsid w:val="00BE6970"/>
    <w:rsid w:val="00C22667"/>
    <w:rsid w:val="00C64846"/>
    <w:rsid w:val="00D938A8"/>
    <w:rsid w:val="00F1386D"/>
    <w:rsid w:val="00FD7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F447"/>
  <w15:chartTrackingRefBased/>
  <w15:docId w15:val="{B07D7FD3-4935-4A52-9D79-5AC52B83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58465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65A"/>
    <w:rPr>
      <w:sz w:val="20"/>
      <w:szCs w:val="20"/>
    </w:rPr>
  </w:style>
  <w:style w:type="character" w:styleId="Funotenzeichen">
    <w:name w:val="footnote reference"/>
    <w:basedOn w:val="Absatz-Standardschriftart"/>
    <w:uiPriority w:val="99"/>
    <w:semiHidden/>
    <w:unhideWhenUsed/>
    <w:rsid w:val="005846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2980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Sader, Christoph</dc:creator>
  <cp:keywords/>
  <dc:description/>
  <cp:lastModifiedBy>Giggi</cp:lastModifiedBy>
  <cp:revision>2</cp:revision>
  <dcterms:created xsi:type="dcterms:W3CDTF">2017-11-27T16:25:00Z</dcterms:created>
  <dcterms:modified xsi:type="dcterms:W3CDTF">2017-11-27T16:25:00Z</dcterms:modified>
</cp:coreProperties>
</file>