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4E3D7B" w:rsidP="37A27A62" w:rsidRDefault="684E3D7B" w14:paraId="3F7DE6D6" w14:textId="609EE425">
      <w:pPr>
        <w:ind w:left="3540" w:firstLine="0"/>
      </w:pPr>
      <w:bookmarkStart w:name="_GoBack" w:id="0"/>
      <w:bookmarkEnd w:id="0"/>
      <w:proofErr w:type="spellStart"/>
      <w:r w:rsidR="165A0206">
        <w:rPr/>
        <w:t>Elevator</w:t>
      </w:r>
      <w:proofErr w:type="spellEnd"/>
      <w:r w:rsidR="165A0206">
        <w:rPr/>
        <w:t xml:space="preserve"> Pitch</w:t>
      </w:r>
    </w:p>
    <w:p w:rsidR="37A27A62" w:rsidP="37A27A62" w:rsidRDefault="37A27A62" w14:paraId="250BC04F" w14:textId="39992C54">
      <w:pPr>
        <w:pStyle w:val="Normal"/>
        <w:ind w:left="708" w:firstLine="0"/>
      </w:pPr>
    </w:p>
    <w:p w:rsidR="3803C0C8" w:rsidRDefault="3803C0C8" w14:paraId="6C474A1B" w14:textId="1D024BCB">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Bonjour à tous,</w:t>
      </w:r>
    </w:p>
    <w:p w:rsidR="3803C0C8" w:rsidRDefault="3803C0C8" w14:paraId="18568FE1" w14:textId="5CF5855B">
      <w:r>
        <w:br/>
      </w:r>
    </w:p>
    <w:p w:rsidR="3803C0C8" w:rsidRDefault="3803C0C8" w14:paraId="2B0DBD6C" w14:textId="57EF3AB6">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Nous sommes ravis de vous présenter notre application de soins personnels qui va etre créée pour répondre aux besoins spécifiques de chacun en matière de soins de la peau, des cheveux et de la barbe. Nous savons que prendre soin de soi peut parfois être compliqué, surtout si l'on manque de connaissances sur les produits adaptés à nos besoins.</w:t>
      </w:r>
    </w:p>
    <w:p w:rsidR="3803C0C8" w:rsidRDefault="3803C0C8" w14:paraId="2256B23A" w14:textId="504CE3AF">
      <w:r>
        <w:br/>
      </w:r>
    </w:p>
    <w:p w:rsidR="3803C0C8" w:rsidRDefault="3803C0C8" w14:paraId="565F89CB" w14:textId="0EED6C05">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Notre application utilisera un scanner pour identifier les produits de soins de beauté que vous utilisez déjà et vous conseiller sur les produits les mieux adaptés à vos besoins. Nous voulons aussi vous proposer une application qui se démarque des autres applications de scanneur de produits, car elle se concentre uniquement sur le domaine de la beauté et du soin. En outre, nous voudrions offrir des conseils personnalisés et des informations sur les produits adaptés à votre type de peau, à vos préoccupations et aux produits que vous avez déjà essayés.</w:t>
      </w:r>
    </w:p>
    <w:p w:rsidR="3803C0C8" w:rsidRDefault="3803C0C8" w14:paraId="3E9C215E" w14:textId="04BB03AA">
      <w:r>
        <w:br/>
      </w:r>
    </w:p>
    <w:p w:rsidR="3803C0C8" w:rsidRDefault="3803C0C8" w14:paraId="5D328EBF" w14:textId="2F2AAB16">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En plus de notre fonction de scanneur, nous voulons également développer une partie journal qui vous permet de suivre votre routine de soins de beauté. Notre journal sera différent des autres applications, car il vous permet de suivre non seulement les produits que vous utilisez pour votre peau, mais également ceux que vous utilisez pour vos cheveux et votre barbe. Vous pourrez également noter les produits que vous avez utilisés et les noter pour vous aider à vous rappeler de ce qui fonctionne pour vous.</w:t>
      </w:r>
    </w:p>
    <w:p w:rsidR="3803C0C8" w:rsidRDefault="3803C0C8" w14:paraId="0B3B47F2" w14:textId="127BB2F2">
      <w:r>
        <w:br/>
      </w:r>
    </w:p>
    <w:p w:rsidR="3803C0C8" w:rsidRDefault="3803C0C8" w14:paraId="5F41273F" w14:textId="7295BE17">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Nous voulons aussi inclure une fonction de recherche de produits qui vous permet de rechercher des produits en fonction des notes reçues par les utilisateurs, des ingrédients actifs et de ceux que vous préférez éviter. Nous voudrions que vous trouviez facilement les produits qui conviennent à vos besoins et que vous ayez confiance en ce que vous utilisez.</w:t>
      </w:r>
    </w:p>
    <w:p w:rsidR="3803C0C8" w:rsidRDefault="3803C0C8" w14:paraId="51EA33A6" w14:textId="770B0189">
      <w:r>
        <w:br/>
      </w:r>
    </w:p>
    <w:p w:rsidR="3803C0C8" w:rsidRDefault="3803C0C8" w14:paraId="48E1984F" w14:textId="5BD5B80D">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Nous voulons également offrir une section de blog où les blogueurs et les dermatologues pourront publier des articles sur les dernières tendances en matière de beauté et de soins de la peau. Nous voudrions que vous ayez accès aux informations les plus récentes et les plus précises sur les produits et les tendances de beauté.</w:t>
      </w:r>
    </w:p>
    <w:p w:rsidR="3803C0C8" w:rsidRDefault="3803C0C8" w14:paraId="2D462B6E" w14:textId="498B3757">
      <w:r>
        <w:br/>
      </w:r>
    </w:p>
    <w:p w:rsidR="3803C0C8" w:rsidRDefault="3803C0C8" w14:paraId="6C5FAAE9" w14:textId="2C98B4FC">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Nous réfléchissons aussi à une fonction de prise de rendez-vous avec un dermatologue pour vous aider à résoudre vos problèmes de peau. Nous savons que parfois, vous avez besoin d'un avis professionnel pour trouver les meilleurs produits pour vous.</w:t>
      </w:r>
    </w:p>
    <w:p w:rsidR="3803C0C8" w:rsidRDefault="3803C0C8" w14:paraId="1F58D347" w14:textId="2BD60BB6">
      <w:r>
        <w:br/>
      </w:r>
    </w:p>
    <w:p w:rsidR="3803C0C8" w:rsidRDefault="3803C0C8" w14:paraId="4AAA99EE" w14:textId="3B2EA801">
      <w:r w:rsidRPr="37A27A62" w:rsidR="3803C0C8">
        <w:rPr>
          <w:rFonts w:ascii="Arial" w:hAnsi="Arial" w:eastAsia="Arial" w:cs="Arial"/>
          <w:b w:val="0"/>
          <w:bCs w:val="0"/>
          <w:i w:val="0"/>
          <w:iCs w:val="0"/>
          <w:strike w:val="0"/>
          <w:dstrike w:val="0"/>
          <w:noProof w:val="0"/>
          <w:color w:val="000000" w:themeColor="text1" w:themeTint="FF" w:themeShade="FF"/>
          <w:sz w:val="22"/>
          <w:szCs w:val="22"/>
          <w:u w:val="none"/>
          <w:lang w:val="fr-FR"/>
        </w:rPr>
        <w:t>Notre application de soins personnels sera un outil complet pour vous aider à prendre soin de votre apparence et de vous-même. Nous serons ravis de vous proposer une application unique qui répond à tous vos besoins en matière de beauté et de soins de la peau, des cheveux et de la barbe. Nous espérons que vous apprécierez l'expérience et que vous vous sentirez plus confiant et en contrôle de votre apparence et de votre bien-être grâce à notre application.</w:t>
      </w:r>
    </w:p>
    <w:p w:rsidR="3803C0C8" w:rsidP="37A27A62" w:rsidRDefault="3803C0C8" w14:paraId="3FB8C26F" w14:textId="0D581E1E">
      <w:pPr>
        <w:pStyle w:val="Normal"/>
        <w:ind w:left="0" w:firstLine="0"/>
      </w:pPr>
      <w:r>
        <w:br/>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9D19A1"/>
    <w:rsid w:val="0C3B8279"/>
    <w:rsid w:val="165A0206"/>
    <w:rsid w:val="256629D0"/>
    <w:rsid w:val="37294B22"/>
    <w:rsid w:val="37A27A62"/>
    <w:rsid w:val="3803C0C8"/>
    <w:rsid w:val="4738D097"/>
    <w:rsid w:val="5A9D19A1"/>
    <w:rsid w:val="684E3D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6C5A"/>
  <w15:chartTrackingRefBased/>
  <w15:docId w15:val="{7194D8E7-AF75-4B98-880B-2B4E75312E4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950664C4412D4AB12DCA5A976D558D" ma:contentTypeVersion="4" ma:contentTypeDescription="Crée un document." ma:contentTypeScope="" ma:versionID="335b698dc5adfc7ace82388a13d38e42">
  <xsd:schema xmlns:xsd="http://www.w3.org/2001/XMLSchema" xmlns:xs="http://www.w3.org/2001/XMLSchema" xmlns:p="http://schemas.microsoft.com/office/2006/metadata/properties" xmlns:ns2="d88e80f9-52c7-450b-a1e0-f1ea4463611e" xmlns:ns3="73f2fdcf-fcee-4476-ba10-9ce5cd052e13" targetNamespace="http://schemas.microsoft.com/office/2006/metadata/properties" ma:root="true" ma:fieldsID="24885cefb1edd897560febe4a3486acd" ns2:_="" ns3:_="">
    <xsd:import namespace="d88e80f9-52c7-450b-a1e0-f1ea4463611e"/>
    <xsd:import namespace="73f2fdcf-fcee-4476-ba10-9ce5cd052e1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8e80f9-52c7-450b-a1e0-f1ea446361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3f2fdcf-fcee-4476-ba10-9ce5cd052e13"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0A8F0C-F168-494D-8A7B-3D580741235A}"/>
</file>

<file path=customXml/itemProps2.xml><?xml version="1.0" encoding="utf-8"?>
<ds:datastoreItem xmlns:ds="http://schemas.openxmlformats.org/officeDocument/2006/customXml" ds:itemID="{CC33FD72-917C-4351-A174-699118293ADB}"/>
</file>

<file path=customXml/itemProps3.xml><?xml version="1.0" encoding="utf-8"?>
<ds:datastoreItem xmlns:ds="http://schemas.openxmlformats.org/officeDocument/2006/customXml" ds:itemID="{C9433BF2-4DA0-4A6A-985D-56CB8BC3277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Christophe SAURY</dc:creator>
  <keywords/>
  <dc:description/>
  <lastModifiedBy>Arthur QUEROU</lastModifiedBy>
  <dcterms:created xsi:type="dcterms:W3CDTF">2023-03-22T08:12:08.0000000Z</dcterms:created>
  <dcterms:modified xsi:type="dcterms:W3CDTF">2023-03-22T16:57:49.3149293Z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0x010100F3950664C4412D4AB12DCA5A976D558D</vt:lpwstr>
  </property>
</Properties>
</file>