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FFA515" wp14:textId="5C20CECC"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Web app en angular et Tailwind css</w:t>
      </w:r>
    </w:p>
    <w:p xmlns:wp14="http://schemas.microsoft.com/office/word/2010/wordml" w14:paraId="667803D1" wp14:textId="22EE002F">
      <w:r>
        <w:br/>
      </w:r>
    </w:p>
    <w:p xmlns:wp14="http://schemas.microsoft.com/office/word/2010/wordml" w14:paraId="4623D131" wp14:textId="4262B203"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Brainstorming :</w:t>
      </w:r>
    </w:p>
    <w:p xmlns:wp14="http://schemas.microsoft.com/office/word/2010/wordml" w:rsidP="185187E0" w14:paraId="41DC0673" wp14:textId="303AE415">
      <w:pPr>
        <w:ind w:firstLine="720"/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Santé et bien-être :</w:t>
      </w:r>
    </w:p>
    <w:p xmlns:wp14="http://schemas.microsoft.com/office/word/2010/wordml" w14:paraId="3BC59ADB" wp14:textId="7905CA1B"/>
    <w:p xmlns:wp14="http://schemas.microsoft.com/office/word/2010/wordml" w:rsidP="185187E0" w14:paraId="660A18D8" wp14:textId="572D71F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liée à la nutrition / nutriscore ?</w:t>
      </w:r>
    </w:p>
    <w:p xmlns:wp14="http://schemas.microsoft.com/office/word/2010/wordml" w:rsidP="185187E0" w14:paraId="4C769D57" wp14:textId="6117F10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lié au sport/muscu ?</w:t>
      </w:r>
    </w:p>
    <w:p xmlns:wp14="http://schemas.microsoft.com/office/word/2010/wordml" w:rsidP="185187E0" w14:paraId="533C293D" wp14:textId="7DF1557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lié à l’alcool (genre bail qui donne des recettes de cocktails avec le taux d’alcoolémie donné + un calculateur de g d’alcool dans le sang avec temps avant de pouvoir conduire après avoir bu)</w:t>
      </w:r>
    </w:p>
    <w:p xmlns:wp14="http://schemas.microsoft.com/office/word/2010/wordml" w:rsidP="185187E0" w14:paraId="3EA858A7" wp14:textId="120C84D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Application qui donne les potentiels maladies et remèdes lié à certains symptômes</w:t>
      </w:r>
    </w:p>
    <w:p xmlns:wp14="http://schemas.microsoft.com/office/word/2010/wordml" w:rsidP="185187E0" w14:paraId="57FF6D8C" wp14:textId="2D21EDD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Jeu avec personnage qui évolue selon les bonnes habitudes de la personne. Exemple : Se lie à un compteur de pas et une appli de nutrition pour faire gagner de l xp à un personnage dès qu’on dépasse les 7000 pas …</w:t>
      </w:r>
    </w:p>
    <w:p xmlns:wp14="http://schemas.microsoft.com/office/word/2010/wordml" w:rsidP="185187E0" w14:paraId="5652A0F2" wp14:textId="37775FF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Site de e-commerce pour pharmacie ou médocs</w:t>
      </w:r>
    </w:p>
    <w:p xmlns:wp14="http://schemas.microsoft.com/office/word/2010/wordml" w:rsidP="185187E0" w14:paraId="39ACFF0D" wp14:textId="6D0F56E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lié au sommeil</w:t>
      </w:r>
    </w:p>
    <w:p xmlns:wp14="http://schemas.microsoft.com/office/word/2010/wordml" w:rsidP="185187E0" w14:paraId="1D583D85" wp14:textId="1CA7FDA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lié aux médecins, docteurs …</w:t>
      </w:r>
    </w:p>
    <w:p xmlns:wp14="http://schemas.microsoft.com/office/word/2010/wordml" w:rsidP="185187E0" w14:paraId="46581C07" wp14:textId="580115F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 de méditation</w:t>
      </w:r>
    </w:p>
    <w:p xmlns:wp14="http://schemas.microsoft.com/office/word/2010/wordml" w:rsidP="185187E0" w14:paraId="552F31C4" wp14:textId="3138B25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pr le suivi des addiction</w:t>
      </w:r>
    </w:p>
    <w:p xmlns:wp14="http://schemas.microsoft.com/office/word/2010/wordml" w:rsidP="185187E0" w14:paraId="3BAFB95D" wp14:textId="5DBC5E4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suivi regime alimentaire</w:t>
      </w:r>
    </w:p>
    <w:p xmlns:wp14="http://schemas.microsoft.com/office/word/2010/wordml" w:rsidP="185187E0" w14:paraId="4A85BB85" wp14:textId="696FC69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etirement</w:t>
      </w:r>
    </w:p>
    <w:p xmlns:wp14="http://schemas.microsoft.com/office/word/2010/wordml" w:rsidP="185187E0" w14:paraId="41AED3C6" wp14:textId="4E26505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sport (breakdance?)</w:t>
      </w:r>
    </w:p>
    <w:p xmlns:wp14="http://schemas.microsoft.com/office/word/2010/wordml" w14:paraId="27952E76" wp14:textId="6DEA5F77">
      <w:r>
        <w:br/>
      </w:r>
      <w:r>
        <w:br/>
      </w:r>
    </w:p>
    <w:p xmlns:wp14="http://schemas.microsoft.com/office/word/2010/wordml" w14:paraId="7BDE551A" wp14:textId="459409BD"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Accessibilité</w:t>
      </w:r>
    </w:p>
    <w:p xmlns:wp14="http://schemas.microsoft.com/office/word/2010/wordml" w:rsidP="185187E0" w14:paraId="391F63B6" wp14:textId="581D54A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qui permet d’apprendre à marcher/ faire des exos de rééducation</w:t>
      </w:r>
    </w:p>
    <w:p xmlns:wp14="http://schemas.microsoft.com/office/word/2010/wordml" w:rsidP="185187E0" w14:paraId="5D5CB5AC" wp14:textId="69835B5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qui permet de faire un suivi des capacités physiques d’une personne/ sensations physiques pour la rééducation</w:t>
      </w:r>
    </w:p>
    <w:p xmlns:wp14="http://schemas.microsoft.com/office/word/2010/wordml" w:rsidP="185187E0" w14:paraId="335EA19D" wp14:textId="5F6B947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qui transforme des sites web à basse accessibilité en site à bonne accessibilité (aide pr mec aveugle ou pr mec colorblind)</w:t>
      </w:r>
    </w:p>
    <w:p xmlns:wp14="http://schemas.microsoft.com/office/word/2010/wordml" w:rsidP="185187E0" w14:paraId="5ED2CA27" wp14:textId="0B9A53A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qui suit les médicaments pris par quelqu un et les effets donnés</w:t>
      </w:r>
    </w:p>
    <w:p xmlns:wp14="http://schemas.microsoft.com/office/word/2010/wordml" w:rsidP="185187E0" w14:paraId="16C1E82C" wp14:textId="4D55B5C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Une carte lieux adaptés aux handicapés physique</w:t>
      </w:r>
    </w:p>
    <w:p xmlns:wp14="http://schemas.microsoft.com/office/word/2010/wordml" w:rsidP="185187E0" w14:paraId="3EE44E9D" wp14:textId="59A906B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indeed pr personne handicapé</w:t>
      </w:r>
    </w:p>
    <w:p xmlns:wp14="http://schemas.microsoft.com/office/word/2010/wordml" w:rsidP="185187E0" w14:paraId="0AC5CE87" wp14:textId="55138E8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pr medecins spécialisé pr des handicaps</w:t>
      </w:r>
    </w:p>
    <w:p xmlns:wp14="http://schemas.microsoft.com/office/word/2010/wordml" w:rsidP="185187E0" w14:paraId="5DD84D1E" wp14:textId="1B4800F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donnant avis sur accessibilité d un lieu</w:t>
      </w:r>
    </w:p>
    <w:p xmlns:wp14="http://schemas.microsoft.com/office/word/2010/wordml" w:rsidP="185187E0" w14:paraId="53BB1521" wp14:textId="377741F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d’aide à l’apprentissage pr handicapé</w:t>
      </w:r>
    </w:p>
    <w:p xmlns:wp14="http://schemas.microsoft.com/office/word/2010/wordml" w:rsidP="185187E0" w14:paraId="20EBA9BC" wp14:textId="6F8B3C8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qui sugère des plats par rapport à l’allergie</w:t>
      </w:r>
    </w:p>
    <w:p xmlns:wp14="http://schemas.microsoft.com/office/word/2010/wordml" w:rsidP="185187E0" w14:paraId="7CD9A98A" wp14:textId="48E660C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de sport pour handicapé (par rapport à l’handicap conseille des exos de muscu?)</w:t>
      </w:r>
    </w:p>
    <w:p xmlns:wp14="http://schemas.microsoft.com/office/word/2010/wordml" w:rsidP="185187E0" w14:paraId="625901C1" wp14:textId="7101C88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Application permettant de communiquer / Expression courante enregistré.</w:t>
      </w:r>
    </w:p>
    <w:p xmlns:wp14="http://schemas.microsoft.com/office/word/2010/wordml" w:rsidP="185187E0" w14:paraId="3D3B3D99" wp14:textId="0BEA29D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pour faciliter la communication des sourds</w:t>
      </w:r>
    </w:p>
    <w:p xmlns:wp14="http://schemas.microsoft.com/office/word/2010/wordml" w:rsidP="185187E0" w14:paraId="447F5A5A" wp14:textId="542F2EC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Traducteur / Transcribeur?</w:t>
      </w:r>
    </w:p>
    <w:p xmlns:wp14="http://schemas.microsoft.com/office/word/2010/wordml" w:rsidP="185187E0" w14:paraId="2A8E33E4" wp14:textId="45DE6C9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qui simplifie les textes</w:t>
      </w:r>
    </w:p>
    <w:p xmlns:wp14="http://schemas.microsoft.com/office/word/2010/wordml" w:rsidP="185187E0" w14:paraId="07DA97B9" wp14:textId="57020F2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Appli qui permet de sentir des sons/musiques à travers des vibrations pr la danse</w:t>
      </w:r>
    </w:p>
    <w:p xmlns:wp14="http://schemas.microsoft.com/office/word/2010/wordml" w:rsidP="185187E0" w14:paraId="6BD3CF3C" wp14:textId="0DC1FEF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Traduction langages des signes</w:t>
      </w:r>
    </w:p>
    <w:p xmlns:wp14="http://schemas.microsoft.com/office/word/2010/wordml" w14:paraId="7946467B" wp14:textId="3FBAD7C9">
      <w:r>
        <w:br/>
      </w:r>
      <w:r>
        <w:br/>
      </w:r>
    </w:p>
    <w:p xmlns:wp14="http://schemas.microsoft.com/office/word/2010/wordml" w14:paraId="5A459D53" wp14:textId="18A333BB">
      <w:r w:rsidRPr="185187E0" w:rsidR="3CE5ED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Vos idées préférées :</w:t>
      </w:r>
    </w:p>
    <w:p xmlns:wp14="http://schemas.microsoft.com/office/word/2010/wordml" w:rsidP="185187E0" w14:paraId="3BFEFB25" wp14:textId="540D1543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c90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F7E62"/>
    <w:rsid w:val="185187E0"/>
    <w:rsid w:val="3CE5EDAA"/>
    <w:rsid w:val="761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7E62"/>
  <w15:chartTrackingRefBased/>
  <w15:docId w15:val="{48CB9B8E-591D-490F-AA07-EF40F3796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f1302820f2f411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50664C4412D4AB12DCA5A976D558D" ma:contentTypeVersion="9" ma:contentTypeDescription="Crée un document." ma:contentTypeScope="" ma:versionID="ab09fc6dc64871305d05de7b1d2bd514">
  <xsd:schema xmlns:xsd="http://www.w3.org/2001/XMLSchema" xmlns:xs="http://www.w3.org/2001/XMLSchema" xmlns:p="http://schemas.microsoft.com/office/2006/metadata/properties" xmlns:ns2="d88e80f9-52c7-450b-a1e0-f1ea4463611e" xmlns:ns3="73f2fdcf-fcee-4476-ba10-9ce5cd052e13" targetNamespace="http://schemas.microsoft.com/office/2006/metadata/properties" ma:root="true" ma:fieldsID="14c3bbdc2f38c76fc9a10770a3a41766" ns2:_="" ns3:_="">
    <xsd:import namespace="d88e80f9-52c7-450b-a1e0-f1ea4463611e"/>
    <xsd:import namespace="73f2fdcf-fcee-4476-ba10-9ce5cd052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e80f9-52c7-450b-a1e0-f1ea44636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337c0f8-57ca-4de5-b31c-15c7ec7d5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2fdcf-fcee-4476-ba10-9ce5cd052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e80f9-52c7-450b-a1e0-f1ea44636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E1CAB2-DA6F-4824-929F-BE682876AD5D}"/>
</file>

<file path=customXml/itemProps2.xml><?xml version="1.0" encoding="utf-8"?>
<ds:datastoreItem xmlns:ds="http://schemas.openxmlformats.org/officeDocument/2006/customXml" ds:itemID="{56F519EC-52B3-4155-8922-B8A74F633D3E}"/>
</file>

<file path=customXml/itemProps3.xml><?xml version="1.0" encoding="utf-8"?>
<ds:datastoreItem xmlns:ds="http://schemas.openxmlformats.org/officeDocument/2006/customXml" ds:itemID="{4114456F-8F55-4045-A6BA-1B75AD1B79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SAURY</dc:creator>
  <cp:keywords/>
  <dc:description/>
  <cp:lastModifiedBy>Christophe SAURY</cp:lastModifiedBy>
  <dcterms:created xsi:type="dcterms:W3CDTF">2023-03-08T09:34:27Z</dcterms:created>
  <dcterms:modified xsi:type="dcterms:W3CDTF">2023-03-08T09:35:08Z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0x010100F3950664C4412D4AB12DCA5A976D558D</vt:lpwstr>
  </property>
</Properties>
</file>