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9990" w14:textId="71B4F07D" w:rsidR="000B5545" w:rsidRDefault="00CB0AFB" w:rsidP="00CB0AFB">
      <w:pPr>
        <w:pStyle w:val="Paragraphedeliste"/>
        <w:numPr>
          <w:ilvl w:val="0"/>
          <w:numId w:val="1"/>
        </w:numPr>
      </w:pPr>
      <w:r>
        <w:t>Try to compress the photos to see if that helps with the loading speed</w:t>
      </w:r>
    </w:p>
    <w:p w14:paraId="151E5545" w14:textId="4A9A2E14" w:rsidR="00CB0AFB" w:rsidRDefault="00CB0AFB" w:rsidP="00CB0AFB">
      <w:pPr>
        <w:pStyle w:val="Paragraphedeliste"/>
        <w:numPr>
          <w:ilvl w:val="0"/>
          <w:numId w:val="1"/>
        </w:numPr>
      </w:pPr>
      <w:r>
        <w:t>See the photos used for pixels when clicking on them (use lazy loading for that)</w:t>
      </w:r>
    </w:p>
    <w:sectPr w:rsidR="00CB0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A3A21"/>
    <w:multiLevelType w:val="hybridMultilevel"/>
    <w:tmpl w:val="C3FC1596"/>
    <w:lvl w:ilvl="0" w:tplc="7FC63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8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45"/>
    <w:rsid w:val="000B5545"/>
    <w:rsid w:val="00CB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2E953"/>
  <w15:chartTrackingRefBased/>
  <w15:docId w15:val="{5DD38FE3-133A-4F53-B2AC-754309CF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0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SAURY</dc:creator>
  <cp:keywords/>
  <dc:description/>
  <cp:lastModifiedBy>Christophe SAURY</cp:lastModifiedBy>
  <cp:revision>2</cp:revision>
  <dcterms:created xsi:type="dcterms:W3CDTF">2023-10-17T02:44:00Z</dcterms:created>
  <dcterms:modified xsi:type="dcterms:W3CDTF">2023-10-17T02:45:00Z</dcterms:modified>
</cp:coreProperties>
</file>