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C8" w:rsidRDefault="00E76744">
      <w:r>
        <w:t>Testing document</w:t>
      </w:r>
    </w:p>
    <w:sectPr w:rsidR="00BA13C8" w:rsidSect="00BA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744"/>
    <w:rsid w:val="00066198"/>
    <w:rsid w:val="004D2DBE"/>
    <w:rsid w:val="00BA13C8"/>
    <w:rsid w:val="00E7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Kentico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Jaroslav Kordula</cp:lastModifiedBy>
  <cp:revision>3</cp:revision>
  <dcterms:created xsi:type="dcterms:W3CDTF">2007-07-11T11:56:00Z</dcterms:created>
  <dcterms:modified xsi:type="dcterms:W3CDTF">2009-01-08T15:16:00Z</dcterms:modified>
</cp:coreProperties>
</file>