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C0" w:rsidRDefault="006731C0" w:rsidP="006731C0">
      <w:r>
        <w:t>Sample empty document.</w:t>
      </w:r>
    </w:p>
    <w:p w:rsidR="00040387" w:rsidRPr="006731C0" w:rsidRDefault="00040387" w:rsidP="006731C0"/>
    <w:sectPr w:rsidR="00040387" w:rsidRPr="006731C0" w:rsidSect="0047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43780"/>
    <w:rsid w:val="00040387"/>
    <w:rsid w:val="00243780"/>
    <w:rsid w:val="006731C0"/>
    <w:rsid w:val="007B69A6"/>
    <w:rsid w:val="00C5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Penicka</dc:creator>
  <cp:lastModifiedBy>Petr Penicka</cp:lastModifiedBy>
  <cp:revision>3</cp:revision>
  <dcterms:created xsi:type="dcterms:W3CDTF">2010-11-08T17:15:00Z</dcterms:created>
  <dcterms:modified xsi:type="dcterms:W3CDTF">2010-11-09T14:21:00Z</dcterms:modified>
</cp:coreProperties>
</file>