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DD8" w:rsidRDefault="008D4EC8">
      <w:r>
        <w:t xml:space="preserve">I </w:t>
      </w:r>
      <w:r w:rsidR="009F3DD8">
        <w:t>wanted</w:t>
      </w:r>
      <w:r>
        <w:t xml:space="preserve"> to present this topic because it is something that come</w:t>
      </w:r>
      <w:r w:rsidR="009F3DD8">
        <w:t>s</w:t>
      </w:r>
      <w:r>
        <w:t xml:space="preserve"> up frequently at my workplace</w:t>
      </w:r>
      <w:r w:rsidR="00A41A7A">
        <w:t xml:space="preserve"> and I’m starting to think </w:t>
      </w:r>
      <w:r w:rsidR="00590821">
        <w:t xml:space="preserve">about </w:t>
      </w:r>
      <w:r w:rsidR="00F808D3">
        <w:t xml:space="preserve">how I </w:t>
      </w:r>
      <w:r w:rsidR="00A41A7A">
        <w:t xml:space="preserve">am going to </w:t>
      </w:r>
      <w:r w:rsidR="009F3DD8">
        <w:t>handle this issue</w:t>
      </w:r>
      <w:r w:rsidR="00590821">
        <w:t xml:space="preserve"> </w:t>
      </w:r>
      <w:r w:rsidR="00F808D3">
        <w:t>in the future</w:t>
      </w:r>
      <w:r>
        <w:t xml:space="preserve">. Our shop is relatively small and the analytic demands of our organization is staggering. </w:t>
      </w:r>
      <w:r w:rsidR="00924E5E">
        <w:t>To</w:t>
      </w:r>
      <w:r>
        <w:t xml:space="preserve"> keep up </w:t>
      </w:r>
      <w:r w:rsidR="00590821">
        <w:t xml:space="preserve">with the demands, </w:t>
      </w:r>
      <w:r w:rsidR="009F3DD8">
        <w:t xml:space="preserve">we have some cases where we send out data </w:t>
      </w:r>
      <w:r>
        <w:t>to other firms to process such as</w:t>
      </w:r>
      <w:r w:rsidR="00765E27">
        <w:t xml:space="preserve"> an</w:t>
      </w:r>
      <w:r>
        <w:t xml:space="preserve"> identify management </w:t>
      </w:r>
      <w:r w:rsidR="00765E27">
        <w:t xml:space="preserve">solution </w:t>
      </w:r>
      <w:r w:rsidR="00590821">
        <w:t xml:space="preserve">offered by </w:t>
      </w:r>
      <w:r w:rsidR="00924E5E">
        <w:t>one of the credit agencies (not the one in the news thankfully)</w:t>
      </w:r>
      <w:r>
        <w:t xml:space="preserve">. </w:t>
      </w:r>
      <w:r w:rsidR="009F3DD8">
        <w:t xml:space="preserve">But in the case of the identify management </w:t>
      </w:r>
      <w:r w:rsidR="00A41A7A">
        <w:t xml:space="preserve">I came across this </w:t>
      </w:r>
      <w:r w:rsidR="00590821">
        <w:t xml:space="preserve">great python </w:t>
      </w:r>
      <w:r w:rsidR="009F3DD8">
        <w:t>library</w:t>
      </w:r>
      <w:r w:rsidR="00590821">
        <w:t xml:space="preserve"> </w:t>
      </w:r>
      <w:r w:rsidR="00765E27">
        <w:t>called</w:t>
      </w:r>
      <w:r w:rsidR="00590821">
        <w:t xml:space="preserve"> dedupe </w:t>
      </w:r>
      <w:hyperlink r:id="rId5" w:history="1">
        <w:r w:rsidR="009B6CE8" w:rsidRPr="00C11E2A">
          <w:rPr>
            <w:rStyle w:val="Hyperlink"/>
          </w:rPr>
          <w:t>https://dedupe.io/developers/library/en/latest/How-it-wor</w:t>
        </w:r>
        <w:r w:rsidR="009B6CE8" w:rsidRPr="00C11E2A">
          <w:rPr>
            <w:rStyle w:val="Hyperlink"/>
          </w:rPr>
          <w:t>k</w:t>
        </w:r>
        <w:r w:rsidR="009B6CE8" w:rsidRPr="00C11E2A">
          <w:rPr>
            <w:rStyle w:val="Hyperlink"/>
          </w:rPr>
          <w:t>s.html</w:t>
        </w:r>
      </w:hyperlink>
      <w:r w:rsidR="00590821">
        <w:t xml:space="preserve"> that </w:t>
      </w:r>
      <w:r w:rsidR="009B6CE8">
        <w:t>might</w:t>
      </w:r>
      <w:r w:rsidR="00590821">
        <w:t xml:space="preserve"> hav</w:t>
      </w:r>
      <w:r w:rsidR="00765E27">
        <w:t>e worked for us</w:t>
      </w:r>
      <w:r w:rsidR="00A41A7A">
        <w:t xml:space="preserve"> or at least got us closer to our goal</w:t>
      </w:r>
      <w:r w:rsidR="00765E27">
        <w:t xml:space="preserve"> </w:t>
      </w:r>
      <w:r w:rsidR="00590821">
        <w:t xml:space="preserve">with some modifications and </w:t>
      </w:r>
      <w:r w:rsidR="009B6CE8">
        <w:t>would</w:t>
      </w:r>
      <w:r w:rsidR="009F3DD8">
        <w:t xml:space="preserve"> likely</w:t>
      </w:r>
      <w:r w:rsidR="00F808D3">
        <w:t xml:space="preserve"> have been an amazing</w:t>
      </w:r>
      <w:r w:rsidR="00590821">
        <w:t xml:space="preserve"> learning experience</w:t>
      </w:r>
      <w:r w:rsidR="00A41A7A">
        <w:t xml:space="preserve">. </w:t>
      </w:r>
    </w:p>
    <w:p w:rsidR="009F3DD8" w:rsidRDefault="009F3DD8">
      <w:r>
        <w:t>At the same time</w:t>
      </w:r>
      <w:r w:rsidR="00924E5E">
        <w:t xml:space="preserve">, there simply isn’t enough </w:t>
      </w:r>
      <w:r>
        <w:t>hours</w:t>
      </w:r>
      <w:r w:rsidR="00924E5E">
        <w:t xml:space="preserve"> in the day for </w:t>
      </w:r>
      <w:r>
        <w:t>each of use on the team to</w:t>
      </w:r>
      <w:r w:rsidR="00924E5E">
        <w:t xml:space="preserve"> build out custom products for each of our </w:t>
      </w:r>
      <w:r w:rsidR="00765E27">
        <w:t xml:space="preserve">stakeholder’s needs. Besides </w:t>
      </w:r>
      <w:r w:rsidR="00590821">
        <w:t xml:space="preserve">the dedupe </w:t>
      </w:r>
      <w:r w:rsidR="009B6CE8">
        <w:t xml:space="preserve">option </w:t>
      </w:r>
      <w:r w:rsidR="00590821">
        <w:t xml:space="preserve">could have been a spectacular failure </w:t>
      </w:r>
      <w:r>
        <w:t xml:space="preserve">in which </w:t>
      </w:r>
      <w:r w:rsidR="00590821">
        <w:t>no amount of work could have don</w:t>
      </w:r>
      <w:r w:rsidR="009B6CE8">
        <w:t xml:space="preserve">e better that the credit agency, </w:t>
      </w:r>
      <w:r w:rsidR="00590821">
        <w:t xml:space="preserve">which </w:t>
      </w:r>
      <w:r w:rsidR="00CD2FA1">
        <w:t>also has a lot more</w:t>
      </w:r>
      <w:r w:rsidR="00590821">
        <w:t xml:space="preserve"> data</w:t>
      </w:r>
      <w:r w:rsidR="00CD2FA1">
        <w:t xml:space="preserve"> on customers</w:t>
      </w:r>
      <w:r w:rsidR="00590821">
        <w:t xml:space="preserve">. </w:t>
      </w:r>
      <w:r>
        <w:t xml:space="preserve">So, in these types of scenarios I’ve been finding the path to a decision </w:t>
      </w:r>
      <w:r w:rsidR="004B2019">
        <w:t>challenging</w:t>
      </w:r>
      <w:r>
        <w:t xml:space="preserve"> to work through, particularly since I started this program to build data products and each time we pass on something it feels like a lost opportunity. </w:t>
      </w:r>
      <w:r w:rsidR="00706884">
        <w:t>As a side note if anyone wants to use dedupe, this use case came and went before I got a chance to test the library so I’m not entirely sure how accurate this solution would be for your use.</w:t>
      </w:r>
    </w:p>
    <w:p w:rsidR="004B2019" w:rsidRDefault="004B2019">
      <w:r>
        <w:t xml:space="preserve">One thing that </w:t>
      </w:r>
      <w:r w:rsidR="00CD2FA1">
        <w:t>stood</w:t>
      </w:r>
      <w:r>
        <w:t xml:space="preserve"> out for me in reviewing articles on this topic was in a piece by Blue Triangle Tech - </w:t>
      </w:r>
      <w:hyperlink r:id="rId6" w:history="1">
        <w:r w:rsidRPr="001570EB">
          <w:rPr>
            <w:rStyle w:val="Hyperlink"/>
          </w:rPr>
          <w:t>https://www.bluetriangletech.com/blog/data-science-build-vs-buy-dilemma/</w:t>
        </w:r>
      </w:hyperlink>
      <w:r>
        <w:t>. They mentioned a mental trap - “</w:t>
      </w:r>
      <w:r w:rsidRPr="009F3DD8">
        <w:t>When we talk to companies, frequently their data scientist will chime into the conversation and announce, “We build all our own tools” or “I have tools, big data structures, and can develop what you do”.</w:t>
      </w:r>
      <w:r>
        <w:t xml:space="preserve">” </w:t>
      </w:r>
      <w:r w:rsidR="00CD2FA1">
        <w:t xml:space="preserve">I liked this wording </w:t>
      </w:r>
      <w:r>
        <w:t xml:space="preserve">because I </w:t>
      </w:r>
      <w:r w:rsidR="00CD2FA1">
        <w:t xml:space="preserve">often want to also say the same thing </w:t>
      </w:r>
      <w:r>
        <w:t xml:space="preserve">but </w:t>
      </w:r>
      <w:r w:rsidR="00995282">
        <w:t xml:space="preserve">it’s </w:t>
      </w:r>
      <w:r>
        <w:t>clearly not</w:t>
      </w:r>
      <w:r w:rsidR="00995282">
        <w:t xml:space="preserve"> an attitude to take in</w:t>
      </w:r>
      <w:r w:rsidR="00CD2FA1">
        <w:t>to</w:t>
      </w:r>
      <w:r w:rsidR="00995282">
        <w:t xml:space="preserve"> every scenario</w:t>
      </w:r>
      <w:r>
        <w:t xml:space="preserve">.  I also thought this quote from </w:t>
      </w:r>
      <w:proofErr w:type="spellStart"/>
      <w:r>
        <w:t>Dataiku’s</w:t>
      </w:r>
      <w:proofErr w:type="spellEnd"/>
      <w:r>
        <w:t xml:space="preserve"> blog -</w:t>
      </w:r>
      <w:r w:rsidRPr="004B2019">
        <w:t xml:space="preserve"> </w:t>
      </w:r>
      <w:hyperlink r:id="rId7" w:history="1">
        <w:r w:rsidRPr="001570EB">
          <w:rPr>
            <w:rStyle w:val="Hyperlink"/>
          </w:rPr>
          <w:t>https://blog.dataiku.com/data-science-at-scale-make-or-buy-in-house-or-outsource</w:t>
        </w:r>
      </w:hyperlink>
      <w:r>
        <w:t xml:space="preserve"> </w:t>
      </w:r>
      <w:r w:rsidR="00995282">
        <w:t>touched on</w:t>
      </w:r>
      <w:r>
        <w:t xml:space="preserve"> the </w:t>
      </w:r>
      <w:r w:rsidR="00CD2FA1">
        <w:t>same</w:t>
      </w:r>
      <w:r>
        <w:t xml:space="preserve"> </w:t>
      </w:r>
      <w:r w:rsidR="00995282">
        <w:t xml:space="preserve">issue in a great way </w:t>
      </w:r>
      <w:r>
        <w:t>- “</w:t>
      </w:r>
      <w:r w:rsidRPr="004B2019">
        <w:t>But companies need to be careful, as hiring underused specialists in-house can get as expensive as outsourcing</w:t>
      </w:r>
      <w:r>
        <w:t xml:space="preserve">”. </w:t>
      </w:r>
      <w:r w:rsidR="00995282">
        <w:t>H</w:t>
      </w:r>
      <w:r>
        <w:t xml:space="preserve">aving data scientists build everything </w:t>
      </w:r>
      <w:r w:rsidR="00995282">
        <w:t xml:space="preserve">is simply a bad strategy, </w:t>
      </w:r>
      <w:r>
        <w:t xml:space="preserve">there are somethings that are just not worth having a senior data scientist work on. </w:t>
      </w:r>
    </w:p>
    <w:p w:rsidR="004B2019" w:rsidRDefault="0003314D">
      <w:r>
        <w:t>I</w:t>
      </w:r>
      <w:r w:rsidR="009F3DD8">
        <w:t>’ll</w:t>
      </w:r>
      <w:r>
        <w:t xml:space="preserve"> </w:t>
      </w:r>
      <w:r w:rsidR="009B6CE8">
        <w:t xml:space="preserve">add a few </w:t>
      </w:r>
      <w:r w:rsidR="009F3DD8">
        <w:t xml:space="preserve">more </w:t>
      </w:r>
      <w:r w:rsidR="009B6CE8">
        <w:t xml:space="preserve">articles for and against the debate, </w:t>
      </w:r>
      <w:r>
        <w:t xml:space="preserve">but </w:t>
      </w:r>
      <w:r w:rsidR="004B2019">
        <w:t xml:space="preserve">I did find that </w:t>
      </w:r>
      <w:r>
        <w:t xml:space="preserve">it was a lot easier to </w:t>
      </w:r>
      <w:r w:rsidR="004B2019">
        <w:t xml:space="preserve">stumble on </w:t>
      </w:r>
      <w:r>
        <w:t xml:space="preserve">articles against building analytics </w:t>
      </w:r>
      <w:r w:rsidR="00765E27">
        <w:t>since</w:t>
      </w:r>
      <w:r>
        <w:t xml:space="preserve"> a lot of them </w:t>
      </w:r>
      <w:r w:rsidR="009F3DD8">
        <w:t>are</w:t>
      </w:r>
      <w:r>
        <w:t xml:space="preserve"> written by firms offering analytic solutions</w:t>
      </w:r>
      <w:r w:rsidR="009F3DD8">
        <w:t>.</w:t>
      </w:r>
    </w:p>
    <w:p w:rsidR="0003314D" w:rsidRDefault="0003314D" w:rsidP="004B2019">
      <w:pPr>
        <w:pStyle w:val="ListParagraph"/>
        <w:numPr>
          <w:ilvl w:val="0"/>
          <w:numId w:val="2"/>
        </w:numPr>
      </w:pPr>
      <w:r>
        <w:t>The first use case</w:t>
      </w:r>
      <w:r w:rsidR="00765E27">
        <w:t xml:space="preserve"> in this article explains a communication breakdown between an</w:t>
      </w:r>
      <w:r>
        <w:t xml:space="preserve"> analytic supplier and </w:t>
      </w:r>
      <w:r w:rsidR="00765E27">
        <w:t>the customer which was a Canadian Bank</w:t>
      </w:r>
      <w:r>
        <w:t xml:space="preserve">, the customer wasn’t aware of the analytic solution nuances and used the results incorrectly. While this could happen for anything I would think that if the solution was built in-house </w:t>
      </w:r>
      <w:r w:rsidR="00765E27">
        <w:t>this kind of nuance</w:t>
      </w:r>
      <w:r>
        <w:t xml:space="preserve"> wouldn’t have been missed. </w:t>
      </w:r>
    </w:p>
    <w:p w:rsidR="0003314D" w:rsidRDefault="00706884" w:rsidP="004B2019">
      <w:pPr>
        <w:ind w:firstLine="720"/>
      </w:pPr>
      <w:hyperlink r:id="rId8" w:history="1">
        <w:r w:rsidR="0003314D" w:rsidRPr="00C11E2A">
          <w:rPr>
            <w:rStyle w:val="Hyperlink"/>
          </w:rPr>
          <w:t>http://www.kdnuggets.com/2012/06/business-analytics-failures.html</w:t>
        </w:r>
      </w:hyperlink>
    </w:p>
    <w:p w:rsidR="004B2019" w:rsidRDefault="005A1524" w:rsidP="004B2019">
      <w:pPr>
        <w:pStyle w:val="ListParagraph"/>
        <w:numPr>
          <w:ilvl w:val="0"/>
          <w:numId w:val="2"/>
        </w:numPr>
      </w:pPr>
      <w:r>
        <w:t>I felt like this article had a</w:t>
      </w:r>
      <w:r w:rsidR="00765E27">
        <w:t xml:space="preserve"> g</w:t>
      </w:r>
      <w:r w:rsidR="0003314D">
        <w:t xml:space="preserve">reat balance of </w:t>
      </w:r>
      <w:r w:rsidR="00765E27">
        <w:t>for</w:t>
      </w:r>
      <w:r w:rsidR="0003314D">
        <w:t xml:space="preserve"> and against arguments</w:t>
      </w:r>
      <w:r w:rsidR="00DA1C28">
        <w:t xml:space="preserve"> for software but it just as easily been about data products. </w:t>
      </w:r>
    </w:p>
    <w:p w:rsidR="009B6CE8" w:rsidRDefault="00706884" w:rsidP="004B2019">
      <w:pPr>
        <w:ind w:left="720"/>
      </w:pPr>
      <w:hyperlink r:id="rId9" w:anchor="72a8102fc371" w:history="1">
        <w:r w:rsidR="009B6CE8" w:rsidRPr="00C11E2A">
          <w:rPr>
            <w:rStyle w:val="Hyperlink"/>
          </w:rPr>
          <w:t>https://www.forbes.com/sites/chuckcohn/2014/09/15/build-vs-buy-how-to-know-when-you-should-build-custom-software-over-canned-solutions/#72a8102f</w:t>
        </w:r>
        <w:r w:rsidR="009B6CE8" w:rsidRPr="00C11E2A">
          <w:rPr>
            <w:rStyle w:val="Hyperlink"/>
          </w:rPr>
          <w:t>c</w:t>
        </w:r>
        <w:r w:rsidR="009B6CE8" w:rsidRPr="00C11E2A">
          <w:rPr>
            <w:rStyle w:val="Hyperlink"/>
          </w:rPr>
          <w:t>371</w:t>
        </w:r>
      </w:hyperlink>
    </w:p>
    <w:p w:rsidR="004B2019" w:rsidRDefault="0003314D" w:rsidP="004B2019">
      <w:pPr>
        <w:pStyle w:val="ListParagraph"/>
        <w:numPr>
          <w:ilvl w:val="0"/>
          <w:numId w:val="2"/>
        </w:numPr>
      </w:pPr>
      <w:r>
        <w:t>Against building analytics but from a firm offering analytics</w:t>
      </w:r>
      <w:bookmarkStart w:id="0" w:name="_GoBack"/>
      <w:bookmarkEnd w:id="0"/>
    </w:p>
    <w:p w:rsidR="009B6CE8" w:rsidRDefault="00706884" w:rsidP="004B2019">
      <w:pPr>
        <w:pStyle w:val="ListParagraph"/>
        <w:rPr>
          <w:rStyle w:val="Hyperlink"/>
        </w:rPr>
      </w:pPr>
      <w:hyperlink r:id="rId10" w:history="1">
        <w:r w:rsidR="009B6CE8" w:rsidRPr="00C11E2A">
          <w:rPr>
            <w:rStyle w:val="Hyperlink"/>
          </w:rPr>
          <w:t>https://amplitude.com/blog/2016/04/21/thinking-buildi</w:t>
        </w:r>
        <w:r w:rsidR="009B6CE8" w:rsidRPr="00C11E2A">
          <w:rPr>
            <w:rStyle w:val="Hyperlink"/>
          </w:rPr>
          <w:t>n</w:t>
        </w:r>
        <w:r w:rsidR="009B6CE8" w:rsidRPr="00C11E2A">
          <w:rPr>
            <w:rStyle w:val="Hyperlink"/>
          </w:rPr>
          <w:t>g-analytics-dont/</w:t>
        </w:r>
      </w:hyperlink>
    </w:p>
    <w:p w:rsidR="004B2019" w:rsidRDefault="004B2019" w:rsidP="004B2019">
      <w:pPr>
        <w:pStyle w:val="ListParagraph"/>
      </w:pPr>
    </w:p>
    <w:p w:rsidR="00590821" w:rsidRDefault="00590821">
      <w:r>
        <w:t xml:space="preserve">I </w:t>
      </w:r>
      <w:r w:rsidR="009F3DD8">
        <w:t xml:space="preserve">really </w:t>
      </w:r>
      <w:r>
        <w:t>am interested in everyone’s thoughts on this topic</w:t>
      </w:r>
      <w:r w:rsidR="009B6CE8">
        <w:t>,</w:t>
      </w:r>
      <w:r w:rsidR="005A1524">
        <w:t xml:space="preserve"> </w:t>
      </w:r>
      <w:r w:rsidR="009F3DD8">
        <w:t xml:space="preserve">especially </w:t>
      </w:r>
      <w:r w:rsidR="00CD2FA1">
        <w:t xml:space="preserve">in any </w:t>
      </w:r>
      <w:r w:rsidR="00DA1C28">
        <w:t xml:space="preserve">personal experiences that you would be willing to </w:t>
      </w:r>
      <w:r w:rsidR="00CD2FA1">
        <w:t>share</w:t>
      </w:r>
      <w:r w:rsidR="00F808D3">
        <w:t xml:space="preserve">. In case you don’t have any experiences on the subject I throw out a few questions </w:t>
      </w:r>
      <w:r w:rsidR="005A1524">
        <w:t xml:space="preserve">but </w:t>
      </w:r>
      <w:r w:rsidR="009B6CE8">
        <w:t>whatever comes to mind please feel free to post</w:t>
      </w:r>
      <w:r>
        <w:t>. What are the analytics</w:t>
      </w:r>
      <w:r w:rsidR="009B6CE8">
        <w:t xml:space="preserve"> that you </w:t>
      </w:r>
      <w:r>
        <w:t xml:space="preserve">wouldn’t mind passing along to another firm to develop? </w:t>
      </w:r>
      <w:r w:rsidR="009B6CE8">
        <w:t>What are analytics you wish you could do but know you will have to pass along because either a firm can do it better/faster</w:t>
      </w:r>
      <w:r w:rsidR="00765E27">
        <w:t>/cheaper</w:t>
      </w:r>
      <w:r w:rsidR="009B6CE8">
        <w:t xml:space="preserve"> or it’s just too basic for your skill level? </w:t>
      </w:r>
      <w:r>
        <w:t xml:space="preserve">What kind of things do you think you’ll </w:t>
      </w:r>
      <w:r w:rsidR="00765E27">
        <w:t xml:space="preserve">need to </w:t>
      </w:r>
      <w:r>
        <w:t xml:space="preserve">take into consideration at your current position when it comes to a build or buy scenario?  </w:t>
      </w:r>
    </w:p>
    <w:p w:rsidR="00414CA1" w:rsidRDefault="00414CA1"/>
    <w:sectPr w:rsidR="0041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19F1"/>
    <w:multiLevelType w:val="hybridMultilevel"/>
    <w:tmpl w:val="7EF2960A"/>
    <w:lvl w:ilvl="0" w:tplc="C1CAD6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1E2C"/>
    <w:multiLevelType w:val="hybridMultilevel"/>
    <w:tmpl w:val="3EE677A6"/>
    <w:lvl w:ilvl="0" w:tplc="8A4C2E7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C8"/>
    <w:rsid w:val="0003314D"/>
    <w:rsid w:val="0012328A"/>
    <w:rsid w:val="00414CA1"/>
    <w:rsid w:val="004B2019"/>
    <w:rsid w:val="00503258"/>
    <w:rsid w:val="00514777"/>
    <w:rsid w:val="00527484"/>
    <w:rsid w:val="00590821"/>
    <w:rsid w:val="005A1524"/>
    <w:rsid w:val="00706884"/>
    <w:rsid w:val="00752B65"/>
    <w:rsid w:val="00765E27"/>
    <w:rsid w:val="00893452"/>
    <w:rsid w:val="008D4EC8"/>
    <w:rsid w:val="00924E5E"/>
    <w:rsid w:val="00995282"/>
    <w:rsid w:val="009B6CE8"/>
    <w:rsid w:val="009F3DD8"/>
    <w:rsid w:val="00A41A7A"/>
    <w:rsid w:val="00C55EAE"/>
    <w:rsid w:val="00CD2FA1"/>
    <w:rsid w:val="00DA1C28"/>
    <w:rsid w:val="00DC5EF5"/>
    <w:rsid w:val="00E41F42"/>
    <w:rsid w:val="00E51DDB"/>
    <w:rsid w:val="00EF7D7C"/>
    <w:rsid w:val="00F8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70E4"/>
  <w15:chartTrackingRefBased/>
  <w15:docId w15:val="{2570C5B4-50AB-459F-97BF-38F49EC8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821"/>
    <w:rPr>
      <w:color w:val="0563C1" w:themeColor="hyperlink"/>
      <w:u w:val="single"/>
    </w:rPr>
  </w:style>
  <w:style w:type="character" w:styleId="UnresolvedMention">
    <w:name w:val="Unresolved Mention"/>
    <w:basedOn w:val="DefaultParagraphFont"/>
    <w:uiPriority w:val="99"/>
    <w:semiHidden/>
    <w:unhideWhenUsed/>
    <w:rsid w:val="00590821"/>
    <w:rPr>
      <w:color w:val="808080"/>
      <w:shd w:val="clear" w:color="auto" w:fill="E6E6E6"/>
    </w:rPr>
  </w:style>
  <w:style w:type="paragraph" w:styleId="ListParagraph">
    <w:name w:val="List Paragraph"/>
    <w:basedOn w:val="Normal"/>
    <w:uiPriority w:val="34"/>
    <w:qFormat/>
    <w:rsid w:val="00765E27"/>
    <w:pPr>
      <w:ind w:left="720"/>
      <w:contextualSpacing/>
    </w:pPr>
  </w:style>
  <w:style w:type="character" w:styleId="FollowedHyperlink">
    <w:name w:val="FollowedHyperlink"/>
    <w:basedOn w:val="DefaultParagraphFont"/>
    <w:uiPriority w:val="99"/>
    <w:semiHidden/>
    <w:unhideWhenUsed/>
    <w:rsid w:val="009F3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2012/06/business-analytics-failures.html" TargetMode="External"/><Relationship Id="rId3" Type="http://schemas.openxmlformats.org/officeDocument/2006/relationships/settings" Target="settings.xml"/><Relationship Id="rId7" Type="http://schemas.openxmlformats.org/officeDocument/2006/relationships/hyperlink" Target="https://blog.dataiku.com/data-science-at-scale-make-or-buy-in-house-or-outsou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uetriangletech.com/blog/data-science-build-vs-buy-dilemma/" TargetMode="External"/><Relationship Id="rId11" Type="http://schemas.openxmlformats.org/officeDocument/2006/relationships/fontTable" Target="fontTable.xml"/><Relationship Id="rId5" Type="http://schemas.openxmlformats.org/officeDocument/2006/relationships/hyperlink" Target="https://dedupe.io/developers/library/en/latest/How-it-works.html" TargetMode="External"/><Relationship Id="rId10" Type="http://schemas.openxmlformats.org/officeDocument/2006/relationships/hyperlink" Target="https://amplitude.com/blog/2016/04/21/thinking-building-analytics-dont/" TargetMode="External"/><Relationship Id="rId4" Type="http://schemas.openxmlformats.org/officeDocument/2006/relationships/webSettings" Target="webSettings.xml"/><Relationship Id="rId9" Type="http://schemas.openxmlformats.org/officeDocument/2006/relationships/hyperlink" Target="https://www.forbes.com/sites/chuckcohn/2014/09/15/build-vs-buy-how-to-know-when-you-should-build-custom-software-over-canned-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Hunt</dc:creator>
  <cp:keywords/>
  <dc:description/>
  <cp:lastModifiedBy>Christophe Hunt</cp:lastModifiedBy>
  <cp:revision>10</cp:revision>
  <dcterms:created xsi:type="dcterms:W3CDTF">2017-10-15T17:06:00Z</dcterms:created>
  <dcterms:modified xsi:type="dcterms:W3CDTF">2017-10-16T09:03:00Z</dcterms:modified>
</cp:coreProperties>
</file>