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B0" w:rsidRPr="006B0A36" w:rsidRDefault="006B0A36" w:rsidP="006B0A36">
      <w:pPr>
        <w:jc w:val="center"/>
        <w:rPr>
          <w:b/>
          <w:sz w:val="30"/>
          <w:szCs w:val="30"/>
          <w:u w:val="single"/>
        </w:rPr>
      </w:pPr>
      <w:r w:rsidRPr="006B0A36">
        <w:rPr>
          <w:b/>
          <w:sz w:val="30"/>
          <w:szCs w:val="30"/>
          <w:u w:val="single"/>
        </w:rPr>
        <w:t>Embedded Platform</w:t>
      </w:r>
    </w:p>
    <w:p w:rsidR="006B0A36" w:rsidRDefault="006B0A36" w:rsidP="006B0A36"/>
    <w:p w:rsidR="006B0A36" w:rsidRDefault="006B0A36" w:rsidP="006B0A36"/>
    <w:p w:rsidR="00C76D94" w:rsidRDefault="00C76D94" w:rsidP="006B0A36">
      <w:r>
        <w:t>Kang Christophe - 18929044</w:t>
      </w:r>
    </w:p>
    <w:p w:rsidR="00C76D94" w:rsidRDefault="00C76D94" w:rsidP="006B0A36">
      <w:r>
        <w:t>Alexis Belloc - 18129053</w:t>
      </w:r>
    </w:p>
    <w:p w:rsidR="006B0A36" w:rsidRDefault="006B0A36" w:rsidP="00C76D94">
      <w:pPr>
        <w:jc w:val="both"/>
        <w:rPr>
          <w:b/>
          <w:u w:val="single"/>
        </w:rPr>
      </w:pPr>
      <w:r w:rsidRPr="006B0A36">
        <w:rPr>
          <w:b/>
          <w:u w:val="single"/>
        </w:rPr>
        <w:t>Report assignement 1 :</w:t>
      </w:r>
    </w:p>
    <w:p w:rsidR="006B0A36" w:rsidRDefault="006B0A36" w:rsidP="00C76D94">
      <w:pPr>
        <w:jc w:val="both"/>
        <w:rPr>
          <w:b/>
          <w:u w:val="single"/>
        </w:rPr>
      </w:pPr>
    </w:p>
    <w:p w:rsidR="006B0A36" w:rsidRDefault="006B0A36" w:rsidP="00C76D94">
      <w:pPr>
        <w:jc w:val="both"/>
        <w:rPr>
          <w:lang w:val="en-US"/>
        </w:rPr>
      </w:pPr>
      <w:r w:rsidRPr="006B0A36">
        <w:rPr>
          <w:lang w:val="en-US"/>
        </w:rPr>
        <w:t xml:space="preserve">For this assignment, we have created 6 screens: </w:t>
      </w:r>
    </w:p>
    <w:p w:rsidR="006B0A36" w:rsidRDefault="006B0A36" w:rsidP="00C76D9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Main</w:t>
      </w:r>
    </w:p>
    <w:p w:rsidR="006B0A36" w:rsidRDefault="006B0A36" w:rsidP="00C76D9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Sign Up </w:t>
      </w:r>
    </w:p>
    <w:p w:rsidR="006B0A36" w:rsidRDefault="006B0A36" w:rsidP="00C76D9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Sign In</w:t>
      </w:r>
    </w:p>
    <w:p w:rsidR="006B0A36" w:rsidRDefault="006B0A36" w:rsidP="00C76D9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Lobby</w:t>
      </w:r>
    </w:p>
    <w:p w:rsidR="006B0A36" w:rsidRDefault="006B0A36" w:rsidP="00C76D9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Booking</w:t>
      </w:r>
    </w:p>
    <w:p w:rsidR="006B0A36" w:rsidRDefault="006B0A36" w:rsidP="00C76D9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News</w:t>
      </w:r>
    </w:p>
    <w:p w:rsidR="006B0A36" w:rsidRDefault="006B0A36" w:rsidP="00C76D94">
      <w:pPr>
        <w:jc w:val="both"/>
        <w:rPr>
          <w:lang w:val="en-US"/>
        </w:rPr>
      </w:pPr>
      <w:r>
        <w:rPr>
          <w:lang w:val="en-US"/>
        </w:rPr>
        <w:t xml:space="preserve">For the main screen, we used two buttons “Sign up” for registration and “Sign In” for logging. </w:t>
      </w:r>
    </w:p>
    <w:p w:rsidR="006B0A36" w:rsidRDefault="006B0A36" w:rsidP="00C76D94">
      <w:pPr>
        <w:jc w:val="both"/>
        <w:rPr>
          <w:lang w:val="en-US"/>
        </w:rPr>
      </w:pPr>
      <w:r>
        <w:rPr>
          <w:lang w:val="en-US"/>
        </w:rPr>
        <w:t xml:space="preserve">To register in this application, the user need to click in the button “Sign Up” and </w:t>
      </w:r>
      <w:r w:rsidR="00C76D94">
        <w:rPr>
          <w:lang w:val="en-US"/>
        </w:rPr>
        <w:t>must</w:t>
      </w:r>
      <w:bookmarkStart w:id="0" w:name="_GoBack"/>
      <w:bookmarkEnd w:id="0"/>
      <w:r>
        <w:rPr>
          <w:lang w:val="en-US"/>
        </w:rPr>
        <w:t xml:space="preserve"> fill each information and click in the button “Confirm”.</w:t>
      </w:r>
    </w:p>
    <w:p w:rsidR="006B0A36" w:rsidRDefault="006B0A36" w:rsidP="00C76D94">
      <w:pPr>
        <w:jc w:val="both"/>
        <w:rPr>
          <w:lang w:val="en-US"/>
        </w:rPr>
      </w:pPr>
      <w:r>
        <w:rPr>
          <w:lang w:val="en-US"/>
        </w:rPr>
        <w:t xml:space="preserve">For the “Sign In” page, the user </w:t>
      </w:r>
      <w:r w:rsidR="00C76D94">
        <w:rPr>
          <w:lang w:val="en-US"/>
        </w:rPr>
        <w:t>must</w:t>
      </w:r>
      <w:r>
        <w:rPr>
          <w:lang w:val="en-US"/>
        </w:rPr>
        <w:t xml:space="preserve"> fill each information to log in. If he does not fill it, an error message will pop up after clicking in the button “Confirm”.</w:t>
      </w:r>
    </w:p>
    <w:p w:rsidR="006B0A36" w:rsidRDefault="006B0A36" w:rsidP="00C76D94">
      <w:pPr>
        <w:jc w:val="both"/>
        <w:rPr>
          <w:lang w:val="en-US"/>
        </w:rPr>
      </w:pPr>
      <w:r>
        <w:rPr>
          <w:lang w:val="en-US"/>
        </w:rPr>
        <w:t>After logging in the Sign In page, you will redirect in the lobby page with few buttons:</w:t>
      </w:r>
    </w:p>
    <w:p w:rsidR="006B0A36" w:rsidRDefault="006B0A36" w:rsidP="00C76D9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Booking</w:t>
      </w:r>
    </w:p>
    <w:p w:rsidR="006B0A36" w:rsidRDefault="006B0A36" w:rsidP="00C76D9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News</w:t>
      </w:r>
    </w:p>
    <w:p w:rsidR="006B0A36" w:rsidRDefault="006B0A36" w:rsidP="00C76D9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Log Out</w:t>
      </w:r>
    </w:p>
    <w:p w:rsidR="006B0A36" w:rsidRDefault="006B0A36" w:rsidP="00C76D94">
      <w:pPr>
        <w:jc w:val="both"/>
        <w:rPr>
          <w:lang w:val="en-US"/>
        </w:rPr>
      </w:pPr>
      <w:r>
        <w:rPr>
          <w:lang w:val="en-US"/>
        </w:rPr>
        <w:t>The first button will be useful to booking a trainer/training with a calendar.</w:t>
      </w:r>
    </w:p>
    <w:p w:rsidR="00C76D94" w:rsidRDefault="006B0A36" w:rsidP="00C76D94">
      <w:pPr>
        <w:jc w:val="both"/>
        <w:rPr>
          <w:lang w:val="en-US"/>
        </w:rPr>
      </w:pPr>
      <w:r>
        <w:rPr>
          <w:lang w:val="en-US"/>
        </w:rPr>
        <w:t>T</w:t>
      </w:r>
      <w:r w:rsidR="00C76D94">
        <w:rPr>
          <w:lang w:val="en-US"/>
        </w:rPr>
        <w:t>he second button is for all news incoming.</w:t>
      </w:r>
    </w:p>
    <w:p w:rsidR="00C76D94" w:rsidRDefault="00C76D94" w:rsidP="00C76D94">
      <w:pPr>
        <w:jc w:val="both"/>
        <w:rPr>
          <w:lang w:val="en-US"/>
        </w:rPr>
      </w:pPr>
      <w:r>
        <w:rPr>
          <w:lang w:val="en-US"/>
        </w:rPr>
        <w:t>The last button is to log out from the application.</w:t>
      </w:r>
    </w:p>
    <w:p w:rsidR="006B0A36" w:rsidRPr="006B0A36" w:rsidRDefault="006B0A36" w:rsidP="006B0A36">
      <w:pPr>
        <w:rPr>
          <w:lang w:val="en-US"/>
        </w:rPr>
      </w:pPr>
      <w:r w:rsidRPr="006B0A36">
        <w:rPr>
          <w:lang w:val="en-US"/>
        </w:rPr>
        <w:t xml:space="preserve"> </w:t>
      </w:r>
    </w:p>
    <w:p w:rsidR="006B0A36" w:rsidRDefault="006B0A36" w:rsidP="006B0A36">
      <w:pPr>
        <w:rPr>
          <w:lang w:val="en-US"/>
        </w:rPr>
      </w:pPr>
    </w:p>
    <w:p w:rsidR="006B0A36" w:rsidRPr="006B0A36" w:rsidRDefault="006B0A36" w:rsidP="006B0A36">
      <w:pPr>
        <w:rPr>
          <w:lang w:val="en-US"/>
        </w:rPr>
      </w:pPr>
    </w:p>
    <w:p w:rsidR="006B0A36" w:rsidRDefault="006B0A36" w:rsidP="006B0A36">
      <w:pPr>
        <w:rPr>
          <w:lang w:val="en-US"/>
        </w:rPr>
      </w:pPr>
    </w:p>
    <w:p w:rsidR="006B0A36" w:rsidRPr="006B0A36" w:rsidRDefault="006B0A36" w:rsidP="006B0A36">
      <w:pPr>
        <w:rPr>
          <w:b/>
          <w:u w:val="single"/>
          <w:lang w:val="en-US"/>
        </w:rPr>
      </w:pPr>
      <w:r w:rsidRPr="006B0A36">
        <w:rPr>
          <w:b/>
          <w:u w:val="single"/>
          <w:lang w:val="en-US"/>
        </w:rPr>
        <w:t xml:space="preserve"> </w:t>
      </w:r>
    </w:p>
    <w:p w:rsidR="006B0A36" w:rsidRPr="006B0A36" w:rsidRDefault="006B0A36" w:rsidP="006B0A36">
      <w:pPr>
        <w:rPr>
          <w:b/>
          <w:u w:val="single"/>
          <w:lang w:val="en-US"/>
        </w:rPr>
      </w:pPr>
    </w:p>
    <w:p w:rsidR="006B0A36" w:rsidRPr="006B0A36" w:rsidRDefault="006B0A36" w:rsidP="006B0A36">
      <w:pPr>
        <w:rPr>
          <w:lang w:val="en-US"/>
        </w:rPr>
      </w:pPr>
    </w:p>
    <w:p w:rsidR="006B0A36" w:rsidRPr="006B0A36" w:rsidRDefault="006B0A36" w:rsidP="006B0A36">
      <w:pPr>
        <w:rPr>
          <w:lang w:val="en-US"/>
        </w:rPr>
      </w:pPr>
    </w:p>
    <w:sectPr w:rsidR="006B0A36" w:rsidRPr="006B0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32F19"/>
    <w:multiLevelType w:val="hybridMultilevel"/>
    <w:tmpl w:val="553066C4"/>
    <w:lvl w:ilvl="0" w:tplc="15EC43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36"/>
    <w:rsid w:val="003361E0"/>
    <w:rsid w:val="006B0A36"/>
    <w:rsid w:val="00B8353B"/>
    <w:rsid w:val="00C104EA"/>
    <w:rsid w:val="00C7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AC02"/>
  <w15:chartTrackingRefBased/>
  <w15:docId w15:val="{EB7A950A-86D9-4E7E-BDCE-026174E4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KANG</dc:creator>
  <cp:keywords/>
  <dc:description/>
  <cp:lastModifiedBy>Christophe KANG</cp:lastModifiedBy>
  <cp:revision>1</cp:revision>
  <dcterms:created xsi:type="dcterms:W3CDTF">2018-11-16T12:17:00Z</dcterms:created>
  <dcterms:modified xsi:type="dcterms:W3CDTF">2018-11-16T12:29:00Z</dcterms:modified>
</cp:coreProperties>
</file>