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CA4A" w14:textId="729B34FE" w:rsidR="00AE131A" w:rsidRDefault="005E5432" w:rsidP="005E5432">
      <w:pPr>
        <w:pStyle w:val="Titre2"/>
      </w:pPr>
      <w:r>
        <w:t>Use Case 1 : Login</w:t>
      </w:r>
    </w:p>
    <w:p w14:paraId="474CD6F4" w14:textId="77777777" w:rsidR="00BE243C" w:rsidRPr="00BE243C" w:rsidRDefault="00BE243C" w:rsidP="00BE243C"/>
    <w:p w14:paraId="7024AE1D" w14:textId="77777777" w:rsidR="005E5432" w:rsidRPr="005E5432" w:rsidRDefault="005E5432" w:rsidP="005E5432"/>
    <w:p w14:paraId="6F389ABF" w14:textId="69DF3105" w:rsidR="005E5432" w:rsidRDefault="005E5432" w:rsidP="005E5432">
      <w:pPr>
        <w:pStyle w:val="Titre2"/>
      </w:pPr>
      <w:r>
        <w:t>Use Case 2 : Lister les TPI</w:t>
      </w:r>
    </w:p>
    <w:p w14:paraId="3268799D" w14:textId="77777777" w:rsidR="00BE243C" w:rsidRPr="00BE243C" w:rsidRDefault="00BE243C" w:rsidP="00BE243C"/>
    <w:p w14:paraId="0C895CBC" w14:textId="77777777" w:rsidR="005E5432" w:rsidRPr="005E5432" w:rsidRDefault="005E5432" w:rsidP="005E5432"/>
    <w:p w14:paraId="4A8A175B" w14:textId="6D0E4BFB" w:rsidR="005E5432" w:rsidRDefault="005E5432" w:rsidP="005E5432">
      <w:pPr>
        <w:pStyle w:val="Titre2"/>
      </w:pPr>
      <w:r>
        <w:t>Use Case 3 : Ajouter un TPI</w:t>
      </w:r>
    </w:p>
    <w:p w14:paraId="5885D51E" w14:textId="77777777" w:rsidR="00BE243C" w:rsidRPr="00BE243C" w:rsidRDefault="00BE243C" w:rsidP="00BE243C"/>
    <w:p w14:paraId="7DDD75A2" w14:textId="03B1AED6" w:rsidR="005E5432" w:rsidRDefault="005E5432" w:rsidP="005E5432">
      <w:pPr>
        <w:pStyle w:val="Titre2"/>
      </w:pPr>
    </w:p>
    <w:p w14:paraId="528CF36D" w14:textId="214DC055" w:rsidR="005E5432" w:rsidRDefault="005E5432" w:rsidP="005E5432">
      <w:pPr>
        <w:pStyle w:val="Titre2"/>
      </w:pPr>
      <w:r>
        <w:t>Use Case 4 : Supprimer un TPI</w:t>
      </w:r>
    </w:p>
    <w:p w14:paraId="3ED84DF4" w14:textId="77777777" w:rsidR="00BE243C" w:rsidRPr="00BE243C" w:rsidRDefault="00BE243C" w:rsidP="00BE243C"/>
    <w:p w14:paraId="3140EF69" w14:textId="232D5D00" w:rsidR="005E5432" w:rsidRDefault="005E5432" w:rsidP="005E5432"/>
    <w:p w14:paraId="1E557D6A" w14:textId="08202128" w:rsidR="005E5432" w:rsidRDefault="005E5432" w:rsidP="005E5432">
      <w:pPr>
        <w:pStyle w:val="Titre2"/>
      </w:pPr>
      <w:r>
        <w:t>Use Case 5 : Modifier un TPI</w:t>
      </w:r>
    </w:p>
    <w:p w14:paraId="53A4A710" w14:textId="6EA9FF1B" w:rsidR="005E5432" w:rsidRDefault="005E5432" w:rsidP="005E5432"/>
    <w:p w14:paraId="0AAC970A" w14:textId="77777777" w:rsidR="005E5432" w:rsidRPr="005E5432" w:rsidRDefault="005E5432" w:rsidP="005E5432"/>
    <w:sectPr w:rsidR="005E5432" w:rsidRPr="005E5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06990"/>
    <w:multiLevelType w:val="hybridMultilevel"/>
    <w:tmpl w:val="F0688F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46"/>
    <w:rsid w:val="00523B46"/>
    <w:rsid w:val="005E5432"/>
    <w:rsid w:val="0099322D"/>
    <w:rsid w:val="00A04F7F"/>
    <w:rsid w:val="00BE243C"/>
    <w:rsid w:val="00D517FE"/>
    <w:rsid w:val="00E3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D0116"/>
  <w15:chartTrackingRefBased/>
  <w15:docId w15:val="{E5B90203-82A6-430C-AB66-9434C315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5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54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E5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KUNZLI Christophe</dc:creator>
  <cp:keywords/>
  <dc:description/>
  <cp:lastModifiedBy>KUNZLI Christophe</cp:lastModifiedBy>
  <cp:revision>3</cp:revision>
  <dcterms:created xsi:type="dcterms:W3CDTF">2023-02-07T14:32:00Z</dcterms:created>
  <dcterms:modified xsi:type="dcterms:W3CDTF">2023-02-21T12:37:00Z</dcterms:modified>
</cp:coreProperties>
</file>