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D055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a DAL that is both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templated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compatible with a polymorphic base class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94B59B" w14:textId="77777777" w:rsidR="003573FA" w:rsidRDefault="003573F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F7CA2CA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Your update is clean, Christophe — and now we can talk about what this </w:t>
      </w:r>
      <w:proofErr w:type="gramStart"/>
      <w:r w:rsidRPr="003573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actually unlocks</w:t>
      </w:r>
      <w:proofErr w:type="gramEnd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and what still needs attention if you want a DAL that is both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templated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compatible with a polymorphic base class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7DEFDB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Let me walk you through the implications and the next steps, because you’re now at a crossroads where two worlds meet:</w:t>
      </w:r>
    </w:p>
    <w:p w14:paraId="1967818C" w14:textId="77777777" w:rsidR="003573FA" w:rsidRPr="003573FA" w:rsidRDefault="003573FA" w:rsidP="003573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 polymorphism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BaseEntity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, virtual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2E19B4C" w14:textId="77777777" w:rsidR="003573FA" w:rsidRPr="003573FA" w:rsidRDefault="003573FA" w:rsidP="003573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Compile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time reflection / templated DAL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EntityTraits&lt;T&gt;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, column lists, SQL generation)</w:t>
      </w:r>
    </w:p>
    <w:p w14:paraId="140F785F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These two worlds don’t naturally mix, but they </w:t>
      </w:r>
      <w:r w:rsidRPr="003573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coexist beautifully if you structure them correctly.</w:t>
      </w:r>
    </w:p>
    <w:p w14:paraId="30898C1C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6E40388B">
          <v:rect id="_x0000_i1093" style="width:0;height:1.5pt" o:hralign="center" o:hrstd="t" o:hr="t" fillcolor="#a0a0a0" stroked="f"/>
        </w:pict>
      </w:r>
    </w:p>
    <w:p w14:paraId="27D0DF79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🌱</w:t>
      </w:r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your updated design now expresses</w:t>
      </w:r>
    </w:p>
    <w:p w14:paraId="1319DB82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573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BaseEntity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is now a pure polymorphic interface</w:t>
      </w:r>
    </w:p>
    <w:p w14:paraId="6206C6B1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It defines:</w:t>
      </w:r>
    </w:p>
    <w:p w14:paraId="3901648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virtual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const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057B0616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This is perfect for:</w:t>
      </w:r>
    </w:p>
    <w:p w14:paraId="5BA52872" w14:textId="77777777" w:rsidR="003573FA" w:rsidRPr="003573FA" w:rsidRDefault="003573FA" w:rsidP="003573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UI layers</w:t>
      </w:r>
    </w:p>
    <w:p w14:paraId="6A0D8EEE" w14:textId="77777777" w:rsidR="003573FA" w:rsidRPr="003573FA" w:rsidRDefault="003573FA" w:rsidP="003573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business logic</w:t>
      </w:r>
    </w:p>
    <w:p w14:paraId="2531216C" w14:textId="77777777" w:rsidR="003573FA" w:rsidRPr="003573FA" w:rsidRDefault="003573FA" w:rsidP="003573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polymorphic containers</w:t>
      </w:r>
    </w:p>
    <w:p w14:paraId="68DBE15B" w14:textId="77777777" w:rsidR="003573FA" w:rsidRPr="003573FA" w:rsidRDefault="003573FA" w:rsidP="003573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domain services</w:t>
      </w:r>
    </w:p>
    <w:p w14:paraId="566157F1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interfere with compile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noBreakHyphen/>
        <w:t>time DAL logic anymore.</w:t>
      </w:r>
    </w:p>
    <w:p w14:paraId="6F77AA5D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573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Employee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is now a clean concrete type</w:t>
      </w:r>
    </w:p>
    <w:p w14:paraId="5CCFAE9D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It overrides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and contains its own fields.</w:t>
      </w:r>
    </w:p>
    <w:p w14:paraId="266AAE8E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This is exactly what a templated DAL needs.</w:t>
      </w:r>
    </w:p>
    <w:p w14:paraId="65B7382E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30C618EB">
          <v:rect id="_x0000_i1094" style="width:0;height:1.5pt" o:hralign="center" o:hrstd="t" o:hr="t" fillcolor="#a0a0a0" stroked="f"/>
        </w:pict>
      </w:r>
    </w:p>
    <w:p w14:paraId="40F31833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Key principle</w:t>
      </w:r>
    </w:p>
    <w:p w14:paraId="48F42E0D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DAL must operate on concrete types (</w:t>
      </w:r>
      <w:r w:rsidRPr="003573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Employee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), not on </w:t>
      </w:r>
      <w:r w:rsidRPr="003573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BaseEntity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A97742D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Why?</w:t>
      </w:r>
    </w:p>
    <w:p w14:paraId="7F50B8D0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Because compile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time metadata (column lists, traits, SQL generation) must be tied to a </w:t>
      </w:r>
      <w:r w:rsidRPr="003573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specific type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, not a polymorphic base.</w:t>
      </w:r>
    </w:p>
    <w:p w14:paraId="56CEF4EE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your architecture becomes:</w:t>
      </w:r>
    </w:p>
    <w:p w14:paraId="5C97218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BaseEntity (runtime polymorphism)</w:t>
      </w:r>
    </w:p>
    <w:p w14:paraId="2CEF2F4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↑</w:t>
      </w:r>
    </w:p>
    <w:p w14:paraId="6EF5D02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 (concrete type)</w:t>
      </w:r>
    </w:p>
    <w:p w14:paraId="673FFAD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↑</w:t>
      </w:r>
    </w:p>
    <w:p w14:paraId="1C87798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EntityTraits&lt;Employee&gt; (compile-time metadata)</w:t>
      </w:r>
    </w:p>
    <w:p w14:paraId="144D0A7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↑</w:t>
      </w:r>
    </w:p>
    <w:p w14:paraId="6A96CDA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Repository&lt;Employee&gt; (templated DAL)</w:t>
      </w:r>
    </w:p>
    <w:p w14:paraId="365C140D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This is the cleanest possible separation.</w:t>
      </w:r>
    </w:p>
    <w:p w14:paraId="0579F9CA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3AB6C2EB">
          <v:rect id="_x0000_i1095" style="width:0;height:1.5pt" o:hralign="center" o:hrstd="t" o:hr="t" fillcolor="#a0a0a0" stroked="f"/>
        </w:pict>
      </w:r>
    </w:p>
    <w:p w14:paraId="33705D4D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you can do now</w:t>
      </w:r>
    </w:p>
    <w:p w14:paraId="78B81F2C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Your updated classes are ready for:</w:t>
      </w:r>
    </w:p>
    <w:p w14:paraId="4A90D0C5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Compile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time column lists</w:t>
      </w:r>
    </w:p>
    <w:p w14:paraId="30A60416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You can safely define:</w:t>
      </w:r>
    </w:p>
    <w:p w14:paraId="6BF796C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template&lt;&gt;</w:t>
      </w:r>
    </w:p>
    <w:p w14:paraId="145F775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EntityTraits&lt;Employee&gt; {</w:t>
      </w:r>
    </w:p>
    <w:p w14:paraId="2D72A0A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constexpr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string_view tableName = "employees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218AAC5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01845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constexpr auto columns = ColumnList&lt;</w:t>
      </w:r>
    </w:p>
    <w:p w14:paraId="353F643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Employee,</w:t>
      </w:r>
    </w:p>
    <w:p w14:paraId="5BF52F1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Column&lt;Employee, int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81C17F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Column&lt;Employee, int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8CF2DD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Column&lt;Employee, int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instrumentId",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instrumentId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F1DD71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Column&lt;Employee,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6D236C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Column&lt;Employee, double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98B149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Column&lt;Employee, double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7A2424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Column&lt;Employee,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 }</w:t>
      </w:r>
      <w:proofErr w:type="gramEnd"/>
    </w:p>
    <w:p w14:paraId="76D5213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&gt;::columns;</w:t>
      </w:r>
      <w:proofErr w:type="gramEnd"/>
    </w:p>
    <w:p w14:paraId="696908A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7D7D2935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Compile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time SQL generation</w:t>
      </w:r>
    </w:p>
    <w:p w14:paraId="45A2C7D8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Your templated DAL can now generate:</w:t>
      </w:r>
    </w:p>
    <w:p w14:paraId="10D99166" w14:textId="77777777" w:rsidR="003573FA" w:rsidRPr="003573FA" w:rsidRDefault="003573FA" w:rsidP="003573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INSERT</w:t>
      </w:r>
    </w:p>
    <w:p w14:paraId="05ABA710" w14:textId="77777777" w:rsidR="003573FA" w:rsidRPr="003573FA" w:rsidRDefault="003573FA" w:rsidP="003573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UPDATE</w:t>
      </w:r>
    </w:p>
    <w:p w14:paraId="2534BC59" w14:textId="77777777" w:rsidR="003573FA" w:rsidRPr="003573FA" w:rsidRDefault="003573FA" w:rsidP="003573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DELETE</w:t>
      </w:r>
    </w:p>
    <w:p w14:paraId="732A6A43" w14:textId="77777777" w:rsidR="003573FA" w:rsidRPr="003573FA" w:rsidRDefault="003573FA" w:rsidP="003573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SELECT</w:t>
      </w:r>
    </w:p>
    <w:p w14:paraId="3D3B7491" w14:textId="77777777" w:rsidR="003573FA" w:rsidRPr="003573FA" w:rsidRDefault="003573FA" w:rsidP="003573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clauses</w:t>
      </w:r>
    </w:p>
    <w:p w14:paraId="2CF3ABA1" w14:textId="77777777" w:rsidR="003573FA" w:rsidRPr="003573FA" w:rsidRDefault="003573FA" w:rsidP="003573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prepared statements</w:t>
      </w:r>
    </w:p>
    <w:p w14:paraId="1B0C07DF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…all from the metadata.</w:t>
      </w:r>
    </w:p>
    <w:p w14:paraId="3796BB52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JSON ↔ struct mapping</w:t>
      </w:r>
    </w:p>
    <w:p w14:paraId="2C9D134E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Since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has a concrete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, you can also generate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from the same metadata if you want.</w:t>
      </w:r>
    </w:p>
    <w:p w14:paraId="20FA5B00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10607928">
          <v:rect id="_x0000_i1096" style="width:0;height:1.5pt" o:hralign="center" o:hrstd="t" o:hr="t" fillcolor="#a0a0a0" stroked="f"/>
        </w:pict>
      </w:r>
    </w:p>
    <w:p w14:paraId="3F81C34D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</w:t>
      </w:r>
      <w:r w:rsidRPr="003573FA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not</w:t>
      </w:r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to do</w:t>
      </w:r>
    </w:p>
    <w:p w14:paraId="702E3291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try to make the DAL operate on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BaseEntity*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BaseEntity&amp;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56DD76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That would force:</w:t>
      </w:r>
    </w:p>
    <w:p w14:paraId="1A7ACA37" w14:textId="77777777" w:rsidR="003573FA" w:rsidRPr="003573FA" w:rsidRDefault="003573FA" w:rsidP="003573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>runtime reflection</w:t>
      </w:r>
      <w:proofErr w:type="gramEnd"/>
    </w:p>
    <w:p w14:paraId="73AC6B5B" w14:textId="77777777" w:rsidR="003573FA" w:rsidRPr="003573FA" w:rsidRDefault="003573FA" w:rsidP="003573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dynamic dispatch</w:t>
      </w:r>
    </w:p>
    <w:p w14:paraId="389F77EC" w14:textId="77777777" w:rsidR="003573FA" w:rsidRPr="003573FA" w:rsidRDefault="003573FA" w:rsidP="003573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loss of compile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noBreakHyphen/>
        <w:t>time guarantees</w:t>
      </w:r>
    </w:p>
    <w:p w14:paraId="58C867EF" w14:textId="77777777" w:rsidR="003573FA" w:rsidRPr="003573FA" w:rsidRDefault="003573FA" w:rsidP="003573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inability to use member pointers (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481571" w14:textId="77777777" w:rsidR="003573FA" w:rsidRPr="003573FA" w:rsidRDefault="003573FA" w:rsidP="003573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inability to generate SQL at compile time</w:t>
      </w:r>
    </w:p>
    <w:p w14:paraId="376B4CD2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Your updated design avoids this trap.</w:t>
      </w:r>
    </w:p>
    <w:p w14:paraId="2A6ED3AE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6014A774">
          <v:rect id="_x0000_i1097" style="width:0;height:1.5pt" o:hralign="center" o:hrstd="t" o:hr="t" fillcolor="#a0a0a0" stroked="f"/>
        </w:pict>
      </w:r>
    </w:p>
    <w:p w14:paraId="78BB874F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you can explore next</w:t>
      </w:r>
    </w:p>
    <w:p w14:paraId="4D42DE61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Now that your base class is clean, you can choose your next step:</w:t>
      </w:r>
    </w:p>
    <w:p w14:paraId="195A12AC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 — Add compile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time primary keys</w:t>
      </w:r>
    </w:p>
    <w:p w14:paraId="2F8B0563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Useful for generating WHERE clauses and UPDATE statements.</w:t>
      </w:r>
    </w:p>
    <w:p w14:paraId="035A6396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 — Add compile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time constraints</w:t>
      </w:r>
    </w:p>
    <w:p w14:paraId="3DAB22F2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nullable</w:t>
      </w:r>
      <w:proofErr w:type="gramEnd"/>
      <w:r w:rsidRPr="003573FA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,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unique</w:t>
      </w:r>
      <w:r w:rsidRPr="003573FA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,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default</w:t>
      </w:r>
      <w:r w:rsidRPr="003573FA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,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max_length</w:t>
      </w:r>
      <w:r w:rsidRPr="003573FA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, etc.</w:t>
      </w:r>
    </w:p>
    <w:p w14:paraId="69687341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Option </w:t>
      </w:r>
      <w:proofErr w:type="gramStart"/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 — Auto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generate</w:t>
      </w:r>
      <w:proofErr w:type="gramEnd"/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JSON from metadata</w:t>
      </w:r>
    </w:p>
    <w:p w14:paraId="671A808B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No more hand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written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C23EF7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D — Support inheritance in the DAL</w:t>
      </w:r>
    </w:p>
    <w:p w14:paraId="7CF68E33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Single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noBreakHyphen/>
        <w:t>table or joined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noBreakHyphen/>
        <w:t>table strategies.</w:t>
      </w:r>
    </w:p>
    <w:p w14:paraId="19BA4021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E — Add prepared statements and parameter binding</w:t>
      </w:r>
    </w:p>
    <w:p w14:paraId="193AE05F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Cleaner, safer SQL.</w:t>
      </w:r>
    </w:p>
    <w:p w14:paraId="02BE60B3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136908A0">
          <v:rect id="_x0000_i1098" style="width:0;height:1.5pt" o:hralign="center" o:hrstd="t" o:hr="t" fillcolor="#a0a0a0" stroked="f"/>
        </w:pict>
      </w:r>
    </w:p>
    <w:p w14:paraId="5C9071BE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If you tell me which direction you want to push next, I can build the next layer with you.</w:t>
      </w:r>
    </w:p>
    <w:p w14:paraId="1518F2A7" w14:textId="60252F4E" w:rsidR="003573FA" w:rsidRDefault="003573F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EF5A86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#pragma once</w:t>
      </w:r>
    </w:p>
    <w:p w14:paraId="114B350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3E998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&lt;string&gt;</w:t>
      </w:r>
    </w:p>
    <w:p w14:paraId="3593875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&lt;string_view&gt;</w:t>
      </w:r>
    </w:p>
    <w:p w14:paraId="77BACA4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&lt;tuple&gt;</w:t>
      </w:r>
    </w:p>
    <w:p w14:paraId="53EFB55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&lt;vector&gt;</w:t>
      </w:r>
    </w:p>
    <w:p w14:paraId="2E0C2AC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&lt;type_traits&gt;</w:t>
      </w:r>
    </w:p>
    <w:p w14:paraId="23D14D1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&lt;utility&gt;</w:t>
      </w:r>
    </w:p>
    <w:p w14:paraId="2F8815F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&lt;nlohmann/json.hpp&gt;</w:t>
      </w:r>
    </w:p>
    <w:p w14:paraId="12BEB88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BA2E8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36977A7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=======================</w:t>
      </w:r>
    </w:p>
    <w:p w14:paraId="6C42BC8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1. Domain model</w:t>
      </w:r>
    </w:p>
    <w:p w14:paraId="5747DDA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=======================</w:t>
      </w:r>
    </w:p>
    <w:p w14:paraId="7B0E987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79FB2C4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DE51C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 hftools {</w:t>
      </w:r>
    </w:p>
    <w:p w14:paraId="72F3D26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 model {</w:t>
      </w:r>
    </w:p>
    <w:p w14:paraId="0EDB791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C1E9F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BaseEntity {</w:t>
      </w:r>
    </w:p>
    <w:p w14:paraId="6E38499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public:</w:t>
      </w:r>
    </w:p>
    <w:p w14:paraId="006C28E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BaseEntity(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default;</w:t>
      </w:r>
      <w:proofErr w:type="gramEnd"/>
    </w:p>
    <w:p w14:paraId="506A1A4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virtual ~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BaseEntity(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default;</w:t>
      </w:r>
      <w:proofErr w:type="gramEnd"/>
    </w:p>
    <w:p w14:paraId="117F195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FD0EF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JSON conversion</w:t>
      </w:r>
    </w:p>
    <w:p w14:paraId="2E337E6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virtual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const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088443F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30A78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protected:</w:t>
      </w:r>
    </w:p>
    <w:p w14:paraId="4697105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_uniqueId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2C5A21C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internalName;</w:t>
      </w:r>
      <w:proofErr w:type="gramEnd"/>
    </w:p>
    <w:p w14:paraId="18CEE98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54E07FE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98C2A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 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public BaseEntity {</w:t>
      </w:r>
    </w:p>
    <w:p w14:paraId="5670377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public:</w:t>
      </w:r>
    </w:p>
    <w:p w14:paraId="2A0BBB6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default;</w:t>
      </w:r>
      <w:proofErr w:type="gramEnd"/>
    </w:p>
    <w:p w14:paraId="1F22021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B7F13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override;</w:t>
      </w:r>
      <w:proofErr w:type="gramEnd"/>
    </w:p>
    <w:p w14:paraId="09AEC82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Employee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json&amp; j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140E73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F3168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private:</w:t>
      </w:r>
    </w:p>
    <w:p w14:paraId="65B401F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_id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45BB970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_userId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489CD60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_instrumentId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43CBD47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_side; // "BUY" or "SELL"</w:t>
      </w:r>
    </w:p>
    <w:p w14:paraId="7DA3823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_quantity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0.0;</w:t>
      </w:r>
      <w:proofErr w:type="gramEnd"/>
    </w:p>
    <w:p w14:paraId="04C885A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_price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0.0;</w:t>
      </w:r>
      <w:proofErr w:type="gramEnd"/>
    </w:p>
    <w:p w14:paraId="1BBB23C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timestamp;</w:t>
      </w:r>
      <w:proofErr w:type="gramEnd"/>
    </w:p>
    <w:p w14:paraId="7557EB7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F14F8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template&lt;typename T&gt; friend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EntityTraits;</w:t>
      </w:r>
      <w:proofErr w:type="gramEnd"/>
    </w:p>
    <w:p w14:paraId="6C85E94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6852475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86CD1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// namespace model</w:t>
      </w:r>
    </w:p>
    <w:p w14:paraId="4975A21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// namespace hftools</w:t>
      </w:r>
    </w:p>
    <w:p w14:paraId="40D8774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6451E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62A701D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=======================</w:t>
      </w:r>
    </w:p>
    <w:p w14:paraId="3BFE05F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2. Generic DB interface (prepared only)</w:t>
      </w:r>
    </w:p>
    <w:p w14:paraId="1B37E0C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// =======================</w:t>
      </w:r>
    </w:p>
    <w:p w14:paraId="49B6D21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05A58A4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B59C4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IDatabase {</w:t>
      </w:r>
    </w:p>
    <w:p w14:paraId="643A3B1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public:</w:t>
      </w:r>
    </w:p>
    <w:p w14:paraId="28FAE57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virtual ~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IDatabase(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default;</w:t>
      </w:r>
      <w:proofErr w:type="gramEnd"/>
    </w:p>
    <w:p w14:paraId="3C429BF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671FD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virtual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queryOnePrepared(</w:t>
      </w:r>
      <w:proofErr w:type="gramEnd"/>
    </w:p>
    <w:p w14:paraId="293E2AC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50FC687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json&gt;&amp; params)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7E416CD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F9170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virtual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queryManyPrepared(</w:t>
      </w:r>
      <w:proofErr w:type="gramEnd"/>
    </w:p>
    <w:p w14:paraId="24F50D8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6814F7C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json&gt;&amp; params)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0772007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89463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virtual int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executePrepared(</w:t>
      </w:r>
      <w:proofErr w:type="gramEnd"/>
    </w:p>
    <w:p w14:paraId="1C56F25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4E9C997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json&gt;&amp; params)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68B89FE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0DDC59A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6866F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1542B88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=======================</w:t>
      </w:r>
    </w:p>
    <w:p w14:paraId="3BAE89C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3. Column &amp; ColumnList</w:t>
      </w:r>
    </w:p>
    <w:p w14:paraId="31E89CF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=======================</w:t>
      </w:r>
    </w:p>
    <w:p w14:paraId="43DA8B5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3221749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8347E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 &lt;typename T, typename FieldType&gt;</w:t>
      </w:r>
    </w:p>
    <w:p w14:paraId="6F69805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Column {</w:t>
      </w:r>
    </w:p>
    <w:p w14:paraId="3D6C8DC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string_view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name;</w:t>
      </w:r>
      <w:proofErr w:type="gramEnd"/>
    </w:p>
    <w:p w14:paraId="0886CF0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FieldType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member;</w:t>
      </w:r>
      <w:proofErr w:type="gramEnd"/>
    </w:p>
    <w:p w14:paraId="36BFFB1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7E10246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52549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 &lt;typename T, typename... Cols&gt;</w:t>
      </w:r>
    </w:p>
    <w:p w14:paraId="0D8433B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ColumnList {</w:t>
      </w:r>
    </w:p>
    <w:p w14:paraId="23C1E8C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constexpr auto columns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tuple&lt;Cols...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&gt;{};</w:t>
      </w:r>
      <w:proofErr w:type="gramEnd"/>
    </w:p>
    <w:p w14:paraId="610BCB3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1C8014A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A47D4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5966818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=======================</w:t>
      </w:r>
    </w:p>
    <w:p w14:paraId="4C84F52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4. EntityTraits&lt;Employee&gt;</w:t>
      </w:r>
    </w:p>
    <w:p w14:paraId="23BCFD4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=======================</w:t>
      </w:r>
    </w:p>
    <w:p w14:paraId="244E7F0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726B829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7D8EE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template&lt;typename T&gt;</w:t>
      </w:r>
    </w:p>
    <w:p w14:paraId="68E1239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EntityTraits; // primary template</w:t>
      </w:r>
    </w:p>
    <w:p w14:paraId="201F3D9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8B56C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template&lt;&gt;</w:t>
      </w:r>
    </w:p>
    <w:p w14:paraId="218CC04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EntityTraits&lt;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hftools::model::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Employee&gt; {</w:t>
      </w:r>
    </w:p>
    <w:p w14:paraId="2FB8145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using Entity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hftools::model::Employee;</w:t>
      </w:r>
      <w:proofErr w:type="gramEnd"/>
    </w:p>
    <w:p w14:paraId="43F042B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3B3CE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constexpr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string_view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tableName  =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"employees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429CDB3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constexpr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string_view primaryKey = "id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169195C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2BEF3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constexpr auto columns = ColumnList&lt;</w:t>
      </w:r>
    </w:p>
    <w:p w14:paraId="3285482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Entity,</w:t>
      </w:r>
    </w:p>
    <w:p w14:paraId="3E2EEAD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Column&lt;Entity, int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8F3598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Column&lt;Entity, int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ABE3E5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Column&lt;Entity, int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instrumentId",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instrumentId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F6ABFE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Column&lt;Entity,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D5136D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Column&lt;Entity, double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quantity",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Entity::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quantity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,</w:t>
      </w:r>
    </w:p>
    <w:p w14:paraId="7FB1D73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Column&lt;Entity, double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499E4D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Column&lt;Entity,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 }</w:t>
      </w:r>
      <w:proofErr w:type="gramEnd"/>
    </w:p>
    <w:p w14:paraId="7EEC1AB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&gt;::columns;</w:t>
      </w:r>
      <w:proofErr w:type="gramEnd"/>
    </w:p>
    <w:p w14:paraId="42CAA55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7334FA8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7CE32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1C23AA7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=======================</w:t>
      </w:r>
    </w:p>
    <w:p w14:paraId="1F5023E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5. Tuple for_each helper</w:t>
      </w:r>
    </w:p>
    <w:p w14:paraId="607EFC8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=======================</w:t>
      </w:r>
    </w:p>
    <w:p w14:paraId="02A9F70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4D7654F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A6023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template &lt;typename Tuple, typename Func,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size_t... I&gt;</w:t>
      </w:r>
    </w:p>
    <w:p w14:paraId="2EAECB5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constexpr void for_each_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Tuple&amp;&amp; t, Func&amp;&amp; f,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index_sequence&lt;I...&gt;) {</w:t>
      </w:r>
    </w:p>
    <w:p w14:paraId="02BBDBF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(f(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get&lt;I&gt;(t)), ...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BF35DC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60EE6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A72A8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 &lt;typename Tuple, typename Func&gt;</w:t>
      </w:r>
    </w:p>
    <w:p w14:paraId="77185F7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constexpr void for_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each(Tuple&amp;&amp;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t, Func&amp;&amp;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f) {</w:t>
      </w:r>
      <w:proofErr w:type="gramEnd"/>
    </w:p>
    <w:p w14:paraId="7D12C51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using T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remove_reference_t&lt;Tuple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&gt;;</w:t>
      </w:r>
      <w:proofErr w:type="gramEnd"/>
    </w:p>
    <w:p w14:paraId="54212A5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constexpr auto N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tuple_size_v&lt;T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&gt;;</w:t>
      </w:r>
      <w:proofErr w:type="gramEnd"/>
    </w:p>
    <w:p w14:paraId="176199E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for_each_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impl(std::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forward&lt;Tuple&gt;(t),</w:t>
      </w:r>
    </w:p>
    <w:p w14:paraId="165B08E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forward&lt;Func&gt;(f),</w:t>
      </w:r>
    </w:p>
    <w:p w14:paraId="3D70ECF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make_index_sequence&lt;N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03FAD4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E745B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69B3C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4621B0C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=======================</w:t>
      </w:r>
    </w:p>
    <w:p w14:paraId="1587AEF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6. Auto JSON (to/from) from metadata</w:t>
      </w:r>
    </w:p>
    <w:p w14:paraId="114F159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// =======================</w:t>
      </w:r>
    </w:p>
    <w:p w14:paraId="21FB102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//</w:t>
      </w:r>
    </w:p>
    <w:p w14:paraId="37A67B2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</w:p>
    <w:p w14:paraId="08CF9E1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template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&lt;typename T&gt;</w:t>
      </w:r>
    </w:p>
    <w:p w14:paraId="1FF0120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autoToJson(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const T&amp; obj) {</w:t>
      </w:r>
    </w:p>
    <w:p w14:paraId="57EF4E5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j;</w:t>
      </w:r>
      <w:proofErr w:type="gramEnd"/>
    </w:p>
    <w:p w14:paraId="129D05E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columns, [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&amp;](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 col) {</w:t>
      </w:r>
    </w:p>
    <w:p w14:paraId="2CF7F51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j[col.name] = obj.*(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col.member);</w:t>
      </w:r>
      <w:proofErr w:type="gramEnd"/>
    </w:p>
    <w:p w14:paraId="3F813C9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BFEDF5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j;</w:t>
      </w:r>
      <w:proofErr w:type="gramEnd"/>
    </w:p>
    <w:p w14:paraId="5BCA44E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C20BE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4FDA1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template&lt;typename T&gt;</w:t>
      </w:r>
    </w:p>
    <w:p w14:paraId="266F56B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autoFromJson(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json&amp; j) {</w:t>
      </w:r>
    </w:p>
    <w:p w14:paraId="185F601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obj;</w:t>
      </w:r>
      <w:proofErr w:type="gramEnd"/>
    </w:p>
    <w:p w14:paraId="1DF5F42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columns, [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&amp;](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 col) {</w:t>
      </w:r>
    </w:p>
    <w:p w14:paraId="7FA42C9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using FieldType = decltype(obj.*(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col.member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84EC3E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obj.*(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col.member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j.at(col.name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).template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get&lt;FieldType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&gt;();</w:t>
      </w:r>
      <w:proofErr w:type="gramEnd"/>
    </w:p>
    <w:p w14:paraId="60BED0F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364196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obj;</w:t>
      </w:r>
      <w:proofErr w:type="gramEnd"/>
    </w:p>
    <w:p w14:paraId="022E832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6AD5C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98D06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inline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hftools::model::Employee::toJson(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const {</w:t>
      </w:r>
    </w:p>
    <w:p w14:paraId="7F7FA90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autoToJson(*this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F835DE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B77A4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DA070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inline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hftools::model::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</w:p>
    <w:p w14:paraId="514D45B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hftools::model::Employee::fromJson(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json&amp;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j) {</w:t>
      </w:r>
      <w:proofErr w:type="gramEnd"/>
    </w:p>
    <w:p w14:paraId="1C78DFC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autoFromJson&lt;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hftools::model::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Employee&gt;(j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42D2AF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D5E12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2B817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3311919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=======================</w:t>
      </w:r>
    </w:p>
    <w:p w14:paraId="440AF08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7. SQL builders (prepared statements)</w:t>
      </w:r>
    </w:p>
    <w:p w14:paraId="72BB088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=======================</w:t>
      </w:r>
    </w:p>
    <w:p w14:paraId="0C42B21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75B77CE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40055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INSERT INTO table 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a,b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,c) VALUES ($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1,$2,$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</w:t>
      </w:r>
    </w:p>
    <w:p w14:paraId="02187B8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 &lt;typename T&gt;</w:t>
      </w:r>
    </w:p>
    <w:p w14:paraId="0048672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buildInsertSQL(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4AA0CF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sql = "INSERT INTO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3AC09A1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sql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+= 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&gt;::tableName;</w:t>
      </w:r>
      <w:proofErr w:type="gramEnd"/>
    </w:p>
    <w:p w14:paraId="09E38AA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sql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+= " 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";</w:t>
      </w:r>
      <w:proofErr w:type="gramEnd"/>
    </w:p>
    <w:p w14:paraId="794B8BB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</w:p>
    <w:p w14:paraId="623B3A1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bool first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true;</w:t>
      </w:r>
      <w:proofErr w:type="gramEnd"/>
    </w:p>
    <w:p w14:paraId="1530DCD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columns, [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&amp;](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 col) {</w:t>
      </w:r>
    </w:p>
    <w:p w14:paraId="0E945B4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(!first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sql += ",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6C7E775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sql +=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col.name;</w:t>
      </w:r>
      <w:proofErr w:type="gramEnd"/>
    </w:p>
    <w:p w14:paraId="4AB5994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first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false;</w:t>
      </w:r>
      <w:proofErr w:type="gramEnd"/>
    </w:p>
    <w:p w14:paraId="33C5194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B6750E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9833F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sql += ") VALUES 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2B0D85F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D8E6F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first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true;</w:t>
      </w:r>
      <w:proofErr w:type="gramEnd"/>
    </w:p>
    <w:p w14:paraId="5C20645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index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61B6780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columns, [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&amp;](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 /*col*/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3027B29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(!first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sql += ",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7DFBCD2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sql += "$" +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to_string(index++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FF96F9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first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false;</w:t>
      </w:r>
      <w:proofErr w:type="gramEnd"/>
    </w:p>
    <w:p w14:paraId="5F3BA0F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D9C0AA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50EB4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sql += ")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595FCBE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sql;</w:t>
      </w:r>
      <w:proofErr w:type="gramEnd"/>
    </w:p>
    <w:p w14:paraId="4B1D479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501EF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C0723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template&lt;typename T&gt;</w:t>
      </w:r>
    </w:p>
    <w:p w14:paraId="02E9D62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buildInsertParams(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T&amp; obj) {</w:t>
      </w:r>
    </w:p>
    <w:p w14:paraId="5FC9AF3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params;</w:t>
      </w:r>
      <w:proofErr w:type="gramEnd"/>
    </w:p>
    <w:p w14:paraId="5754E14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columns, [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&amp;](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 col) {</w:t>
      </w:r>
    </w:p>
    <w:p w14:paraId="6E522B2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params.push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_back(obj.*(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col.member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14EDF1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9D0964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params;</w:t>
      </w:r>
      <w:proofErr w:type="gramEnd"/>
    </w:p>
    <w:p w14:paraId="4221C20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1CCAF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A3A32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UPDATE table SET a=$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1,b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=$2 WHERE id=$N</w:t>
      </w:r>
    </w:p>
    <w:p w14:paraId="43B6C9D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 &lt;typename T&gt;</w:t>
      </w:r>
    </w:p>
    <w:p w14:paraId="5669F94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buildUpdateSQL(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A8CC6C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sql = "UPDATE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45B36E2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sql += 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&gt;::tableName;</w:t>
      </w:r>
      <w:proofErr w:type="gramEnd"/>
    </w:p>
    <w:p w14:paraId="0F96AE0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sql += " SET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229F422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B96C1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bool first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true;</w:t>
      </w:r>
      <w:proofErr w:type="gramEnd"/>
    </w:p>
    <w:p w14:paraId="2E74A8B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int index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4C793FB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DEAA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columns, [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&amp;](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 col) {</w:t>
      </w:r>
    </w:p>
    <w:p w14:paraId="7970EC9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(col.name == 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primaryKey)</w:t>
      </w:r>
    </w:p>
    <w:p w14:paraId="7C30BBA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return;</w:t>
      </w:r>
      <w:proofErr w:type="gramEnd"/>
    </w:p>
    <w:p w14:paraId="749C30C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07981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(!first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sql += ",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696339F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sql +=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col.name;</w:t>
      </w:r>
      <w:proofErr w:type="gramEnd"/>
    </w:p>
    <w:p w14:paraId="1EB3CA1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sql += "=$" +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to_string(index++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25CBCE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first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false;</w:t>
      </w:r>
      <w:proofErr w:type="gramEnd"/>
    </w:p>
    <w:p w14:paraId="6AC6EC7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C6B4ED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BCDA2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sql += " WHERE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47093B9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sql += 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&gt;::primaryKey;</w:t>
      </w:r>
      <w:proofErr w:type="gramEnd"/>
    </w:p>
    <w:p w14:paraId="483F153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sql += "=$" +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to_string(index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71D121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4C61B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sql;</w:t>
      </w:r>
      <w:proofErr w:type="gramEnd"/>
    </w:p>
    <w:p w14:paraId="1A4D5D0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F6D48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44D42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template&lt;typename T&gt;</w:t>
      </w:r>
    </w:p>
    <w:p w14:paraId="678AC49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buildUpdateParams(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T&amp; obj) {</w:t>
      </w:r>
    </w:p>
    <w:p w14:paraId="51A49D1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params;</w:t>
      </w:r>
      <w:proofErr w:type="gramEnd"/>
    </w:p>
    <w:p w14:paraId="332B32B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45EC5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non-PK fields first</w:t>
      </w:r>
    </w:p>
    <w:p w14:paraId="6488156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columns, [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&amp;](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 col) {</w:t>
      </w:r>
    </w:p>
    <w:p w14:paraId="53AAD84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col.name !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primaryKey)</w:t>
      </w:r>
    </w:p>
    <w:p w14:paraId="5C38FCC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params.push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_back(obj.*(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col.member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146535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1F7B31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9DDFE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PK last</w:t>
      </w:r>
    </w:p>
    <w:p w14:paraId="11A29DD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columns, [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&amp;](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 col) {</w:t>
      </w:r>
    </w:p>
    <w:p w14:paraId="268F336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(col.name == 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primaryKey)</w:t>
      </w:r>
    </w:p>
    <w:p w14:paraId="5EB3C38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params.push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_back(obj.*(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col.member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1609BA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23F794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1C9A6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params;</w:t>
      </w:r>
      <w:proofErr w:type="gramEnd"/>
    </w:p>
    <w:p w14:paraId="3C5CDDD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1B7CC0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A647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DELETE FROM table WHERE id=$1</w:t>
      </w:r>
    </w:p>
    <w:p w14:paraId="768BCBE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 &lt;typename T&gt;</w:t>
      </w:r>
    </w:p>
    <w:p w14:paraId="6C19D44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buildDeleteSQL(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5F26C2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sql = "DELETE FROM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302C20C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sql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+= 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&gt;::tableName;</w:t>
      </w:r>
      <w:proofErr w:type="gramEnd"/>
    </w:p>
    <w:p w14:paraId="27F37CB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sql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+= " WHERE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";</w:t>
      </w:r>
      <w:proofErr w:type="gramEnd"/>
    </w:p>
    <w:p w14:paraId="4304585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sql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+= 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&gt;::primaryKey;</w:t>
      </w:r>
      <w:proofErr w:type="gramEnd"/>
    </w:p>
    <w:p w14:paraId="18BCDB1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+= "=$1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202ED08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sql;</w:t>
      </w:r>
      <w:proofErr w:type="gramEnd"/>
    </w:p>
    <w:p w14:paraId="3F01F76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7DCF2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814B6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template&lt;typename T&gt;</w:t>
      </w:r>
    </w:p>
    <w:p w14:paraId="4D37BE9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buildDeleteParams(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T&amp; obj) {</w:t>
      </w:r>
    </w:p>
    <w:p w14:paraId="6E98460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params;</w:t>
      </w:r>
      <w:proofErr w:type="gramEnd"/>
    </w:p>
    <w:p w14:paraId="62C469B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columns, [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&amp;](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 col) {</w:t>
      </w:r>
    </w:p>
    <w:p w14:paraId="241786A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(col.name == 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primaryKey)</w:t>
      </w:r>
    </w:p>
    <w:p w14:paraId="3595052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params.push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_back(obj.*(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col.member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0F3EFF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949395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params;</w:t>
      </w:r>
      <w:proofErr w:type="gramEnd"/>
    </w:p>
    <w:p w14:paraId="292A507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575DE17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9F4BD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452DB7D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=======================</w:t>
      </w:r>
    </w:p>
    <w:p w14:paraId="05F1D40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8. Generic Repository&lt;T&gt; (prepared only)</w:t>
      </w:r>
    </w:p>
    <w:p w14:paraId="295FB0C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=======================</w:t>
      </w:r>
    </w:p>
    <w:p w14:paraId="570D06B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29C7D7E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B2739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template&lt;typename T&gt;</w:t>
      </w:r>
    </w:p>
    <w:p w14:paraId="430923F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Repository {</w:t>
      </w:r>
    </w:p>
    <w:p w14:paraId="50B4EED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public:</w:t>
      </w:r>
    </w:p>
    <w:p w14:paraId="483B14C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explicit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IDatabase&amp; db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db_(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db) {}</w:t>
      </w:r>
      <w:proofErr w:type="gramEnd"/>
    </w:p>
    <w:p w14:paraId="1D99075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BC31E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getById(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id) {</w:t>
      </w:r>
      <w:proofErr w:type="gramEnd"/>
    </w:p>
    <w:p w14:paraId="58D46BA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sql =</w:t>
      </w:r>
    </w:p>
    <w:p w14:paraId="68339B1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"SELECT * FROM " +</w:t>
      </w:r>
    </w:p>
    <w:p w14:paraId="1ED2D4D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std::string(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tableName) +</w:t>
      </w:r>
    </w:p>
    <w:p w14:paraId="193C417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 WHERE " +</w:t>
      </w:r>
    </w:p>
    <w:p w14:paraId="37A8CB7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std::string(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primaryKey) +</w:t>
      </w:r>
    </w:p>
    <w:p w14:paraId="6191C45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"=$1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3026BF2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7F60A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auto row = db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_.queryOnePrepared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(sql,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json(id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});</w:t>
      </w:r>
      <w:proofErr w:type="gramEnd"/>
    </w:p>
    <w:p w14:paraId="06ABD6B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fromJson(row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957E69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C371C9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504A2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vector&lt;T&gt;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getAll(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839CC0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sql =</w:t>
      </w:r>
    </w:p>
    <w:p w14:paraId="3C5601A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"SELECT * FROM " +</w:t>
      </w:r>
    </w:p>
    <w:p w14:paraId="4A8AA2A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std::string(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EntityTraits&lt;T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tableName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38F074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183A5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auto rows = db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_.queryManyPrepared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sql, {});</w:t>
      </w:r>
      <w:proofErr w:type="gramEnd"/>
    </w:p>
    <w:p w14:paraId="7982F0D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vector&lt;T&gt;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result;</w:t>
      </w:r>
      <w:proofErr w:type="gramEnd"/>
    </w:p>
    <w:p w14:paraId="2F5F8FF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result.reserve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rows.size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023322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(auto&amp;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 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rows)</w:t>
      </w:r>
    </w:p>
    <w:p w14:paraId="6146DA5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result.push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back(T::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fromJson(r)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632A72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result;</w:t>
      </w:r>
      <w:proofErr w:type="gramEnd"/>
    </w:p>
    <w:p w14:paraId="104354D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21A95A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BB71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T&amp;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obj) {</w:t>
      </w:r>
      <w:proofErr w:type="gramEnd"/>
    </w:p>
    <w:p w14:paraId="7DDC4A5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db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_.executePrepared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71C0F8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buildInsertSQL&lt;T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5A8C322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buildInsertParams(obj)</w:t>
      </w:r>
    </w:p>
    <w:p w14:paraId="4F6D4EB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);</w:t>
      </w:r>
    </w:p>
    <w:p w14:paraId="2F71E46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}</w:t>
      </w:r>
    </w:p>
    <w:p w14:paraId="3F540B0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</w:p>
    <w:p w14:paraId="1638BE1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void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update(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const T&amp; obj) {</w:t>
      </w:r>
    </w:p>
    <w:p w14:paraId="19E0BC4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_.executePrepared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DA33C9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buildUpdateSQL&lt;T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5A5950E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buildUpdateParams(obj)</w:t>
      </w:r>
    </w:p>
    <w:p w14:paraId="2F8200D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9671E2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3FCCD8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64BA0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T&amp;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obj) {</w:t>
      </w:r>
      <w:proofErr w:type="gramEnd"/>
    </w:p>
    <w:p w14:paraId="6742B66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db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_.executePrepared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55B746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buildDeleteSQL&lt;T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208DE3C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buildDeleteParams(obj)</w:t>
      </w:r>
    </w:p>
    <w:p w14:paraId="7E68C20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3E96EB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7D498EB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F5D93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private:</w:t>
      </w:r>
    </w:p>
    <w:p w14:paraId="379A732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IDatabase&amp; db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_;</w:t>
      </w:r>
      <w:proofErr w:type="gramEnd"/>
    </w:p>
    <w:p w14:paraId="3B3FD7F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1B4DC95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31226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0201E4E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=======================</w:t>
      </w:r>
    </w:p>
    <w:p w14:paraId="1DB6FB5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9. Example usage (sketch)</w:t>
      </w:r>
    </w:p>
    <w:p w14:paraId="0FD5CDE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=======================</w:t>
      </w:r>
    </w:p>
    <w:p w14:paraId="1849848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576D951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class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MyDatabase 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public IDatabase {</w:t>
      </w:r>
    </w:p>
    <w:p w14:paraId="21FE7F9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    // implement queryOnePrepared / queryManyPrepared / executePrepared</w:t>
      </w:r>
    </w:p>
    <w:p w14:paraId="3B714F3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04F9EEB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0348B41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MyDatabase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db;</w:t>
      </w:r>
      <w:proofErr w:type="gramEnd"/>
    </w:p>
    <w:p w14:paraId="17325BC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Repository&lt;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hftools::model::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Employee&gt; repo(db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1F7D7B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1C1A1EC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auto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  =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repo.getById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(42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11AA53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auto all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repo.getAll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640E3F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repo.insert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275F19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repo.update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1C2018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repo.remove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AC253F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545ED788" w14:textId="557F70D8" w:rsidR="003573FA" w:rsidRDefault="003573F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56EE666" w14:textId="3B0F488B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Absolutely, Christophe — here’s a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repo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 xml:space="preserve">ready </w:t>
      </w:r>
      <w:r w:rsidRPr="003573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README.md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that explains the architecture, the philosophy, and the usage of your compile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noBreakHyphen/>
        <w:t>time C++ mini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noBreakHyphen/>
        <w:t>ORM with prepared statements.</w:t>
      </w:r>
    </w:p>
    <w:p w14:paraId="6A89CA38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You can drop this directly into your repository.</w:t>
      </w:r>
    </w:p>
    <w:p w14:paraId="431FA727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4E123E4B">
          <v:rect id="_x0000_i1025" style="width:0;height:1.5pt" o:hralign="center" o:hrstd="t" o:hr="t" fillcolor="#a0a0a0" stroked="f"/>
        </w:pict>
      </w:r>
    </w:p>
    <w:p w14:paraId="305C50B8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C++ Compile</w:t>
      </w:r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Time ORM (Header</w:t>
      </w:r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Only, Prepared Statements Only)</w:t>
      </w:r>
    </w:p>
    <w:p w14:paraId="60917C9B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implements a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modern, type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safe, header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only ORM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like system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in C++, using:</w:t>
      </w:r>
    </w:p>
    <w:p w14:paraId="48663760" w14:textId="77777777" w:rsidR="003573FA" w:rsidRPr="003573FA" w:rsidRDefault="003573FA" w:rsidP="00357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Compile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time metadata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(column lists, table names, primary keys)</w:t>
      </w:r>
    </w:p>
    <w:p w14:paraId="14673B63" w14:textId="77777777" w:rsidR="003573FA" w:rsidRPr="003573FA" w:rsidRDefault="003573FA" w:rsidP="00357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JSON serialization/deserialization</w:t>
      </w:r>
    </w:p>
    <w:p w14:paraId="575E12D0" w14:textId="77777777" w:rsidR="003573FA" w:rsidRPr="003573FA" w:rsidRDefault="003573FA" w:rsidP="00357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SQL generation</w:t>
      </w:r>
    </w:p>
    <w:p w14:paraId="4F04AB33" w14:textId="77777777" w:rsidR="003573FA" w:rsidRPr="003573FA" w:rsidRDefault="003573FA" w:rsidP="00357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statements only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(no string concatenation)</w:t>
      </w:r>
    </w:p>
    <w:p w14:paraId="0128A41D" w14:textId="77777777" w:rsidR="003573FA" w:rsidRPr="003573FA" w:rsidRDefault="003573FA" w:rsidP="00357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macros</w:t>
      </w:r>
    </w:p>
    <w:p w14:paraId="0F2CA52F" w14:textId="77777777" w:rsidR="003573FA" w:rsidRPr="003573FA" w:rsidRDefault="003573FA" w:rsidP="00357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runtime reflection</w:t>
      </w:r>
    </w:p>
    <w:p w14:paraId="3EC9BBD7" w14:textId="77777777" w:rsidR="003573FA" w:rsidRPr="003573FA" w:rsidRDefault="003573FA" w:rsidP="00357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boilerplate in entities</w:t>
      </w:r>
    </w:p>
    <w:p w14:paraId="5C37FC2F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The result is a clean, safe, and extremely portable data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noBreakHyphen/>
        <w:t>access layer suitable for legacy migrations (Sybase, ODBC, MFC) or modern stacks (PostgreSQL, Linux).</w:t>
      </w:r>
    </w:p>
    <w:p w14:paraId="6AD28DC2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2CEC9931">
          <v:rect id="_x0000_i1026" style="width:0;height:1.5pt" o:hralign="center" o:hrstd="t" o:hr="t" fillcolor="#a0a0a0" stroked="f"/>
        </w:pict>
      </w:r>
    </w:p>
    <w:p w14:paraId="2A9540E4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✨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Features</w:t>
      </w:r>
    </w:p>
    <w:p w14:paraId="3AE73695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Compile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time column metadata</w:t>
      </w:r>
    </w:p>
    <w:p w14:paraId="5325BE1B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Each entity defines its schema using </w:t>
      </w:r>
      <w:proofErr w:type="gramStart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EntityTraits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&lt;T&gt;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specialization:</w:t>
      </w:r>
    </w:p>
    <w:p w14:paraId="69FAF2B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template&lt;&gt;</w:t>
      </w:r>
    </w:p>
    <w:p w14:paraId="5B3D44D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EntityTraits&lt;Employee&gt; {</w:t>
      </w:r>
    </w:p>
    <w:p w14:paraId="588601E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constexpr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string_view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tableName  =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"employees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2804F8E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constexpr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string_view primaryKey = "id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61CD8FE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1696E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constexpr auto columns = ColumnList&lt;</w:t>
      </w:r>
    </w:p>
    <w:p w14:paraId="4BA779F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Employee,</w:t>
      </w:r>
    </w:p>
    <w:p w14:paraId="72FF3AC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Column&lt;Employee, int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47F68D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Column&lt;Employee, int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6E5097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Column&lt;Employee, int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instrumentId",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instrumentId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BAA125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Column&lt;Employee,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68F9A0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Column&lt;Employee, double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E15F94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Column&lt;Employee, double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}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C0A069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Column&lt;Employee,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 "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timestamp", &amp;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 }</w:t>
      </w:r>
      <w:proofErr w:type="gramEnd"/>
    </w:p>
    <w:p w14:paraId="27ABC63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&gt;::columns;</w:t>
      </w:r>
      <w:proofErr w:type="gramEnd"/>
    </w:p>
    <w:p w14:paraId="03E0137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};</w:t>
      </w:r>
      <w:proofErr w:type="gramEnd"/>
    </w:p>
    <w:p w14:paraId="4657436C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This metadata drives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everything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: JSON, SQL, prepared parameters.</w:t>
      </w:r>
    </w:p>
    <w:p w14:paraId="1CC270DC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0BBDAD64">
          <v:rect id="_x0000_i1027" style="width:0;height:1.5pt" o:hralign="center" o:hrstd="t" o:hr="t" fillcolor="#a0a0a0" stroked="f"/>
        </w:pict>
      </w:r>
    </w:p>
    <w:p w14:paraId="6A706D9A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Automatic JSON serialization</w:t>
      </w:r>
    </w:p>
    <w:p w14:paraId="7629AA4C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No need to write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manually.</w:t>
      </w:r>
    </w:p>
    <w:p w14:paraId="3777216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autoToJson(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const T&amp; obj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);</w:t>
      </w:r>
      <w:proofErr w:type="gramEnd"/>
    </w:p>
    <w:p w14:paraId="7048D5D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autoFromJson(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json&amp; j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);</w:t>
      </w:r>
      <w:proofErr w:type="gramEnd"/>
    </w:p>
    <w:p w14:paraId="354165A3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Your entity becomes:</w:t>
      </w:r>
    </w:p>
    <w:p w14:paraId="28E4FCD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const override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return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autoToJson(*this)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73C4FA7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static Employee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json&amp; j)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return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autoFromJson&lt;Employee&gt;(j)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66CA1EDE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06B19ED6">
          <v:rect id="_x0000_i1028" style="width:0;height:1.5pt" o:hralign="center" o:hrstd="t" o:hr="t" fillcolor="#a0a0a0" stroked="f"/>
        </w:pict>
      </w:r>
    </w:p>
    <w:p w14:paraId="730F10EC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Automatic SQL generation (prepared statements)</w:t>
      </w:r>
    </w:p>
    <w:p w14:paraId="24092B9E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The system generates:</w:t>
      </w:r>
    </w:p>
    <w:p w14:paraId="0EDB05DF" w14:textId="77777777" w:rsidR="003573FA" w:rsidRPr="003573FA" w:rsidRDefault="003573FA" w:rsidP="00357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table (...) VALUES ($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1,$2,$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3...)</w:t>
      </w:r>
    </w:p>
    <w:p w14:paraId="037CFBB4" w14:textId="77777777" w:rsidR="003573FA" w:rsidRPr="003573FA" w:rsidRDefault="003573FA" w:rsidP="00357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table SET a=$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1,b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=$2 WHERE id=$N</w:t>
      </w:r>
    </w:p>
    <w:p w14:paraId="6CD0EB00" w14:textId="77777777" w:rsidR="003573FA" w:rsidRPr="003573FA" w:rsidRDefault="003573FA" w:rsidP="00357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FROM table WHERE id=$1</w:t>
      </w:r>
    </w:p>
    <w:p w14:paraId="25D44B33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All placeholders and parameter lists are generated from metadata.</w:t>
      </w:r>
    </w:p>
    <w:p w14:paraId="5C55A217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6727327C">
          <v:rect id="_x0000_i1029" style="width:0;height:1.5pt" o:hralign="center" o:hrstd="t" o:hr="t" fillcolor="#a0a0a0" stroked="f"/>
        </w:pict>
      </w:r>
    </w:p>
    <w:p w14:paraId="5C383FE5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Generic Repository&lt;T&gt;</w:t>
      </w:r>
    </w:p>
    <w:p w14:paraId="74F81179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A single template handles all CRUD operations:</w:t>
      </w:r>
    </w:p>
    <w:p w14:paraId="6BC354A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Repository&lt;Employee&gt; repo(db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F92802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4A2B2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auto e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repo.getById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(42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2668E1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repo.insert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365422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repo.update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EA77E1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repo.remove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A9C89A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auto all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repo.getAll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25A858B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65C8A878">
          <v:rect id="_x0000_i1030" style="width:0;height:1.5pt" o:hralign="center" o:hrstd="t" o:hr="t" fillcolor="#a0a0a0" stroked="f"/>
        </w:pict>
      </w:r>
    </w:p>
    <w:p w14:paraId="75C1FB36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Database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agnostic prepared statement interface</w:t>
      </w:r>
    </w:p>
    <w:p w14:paraId="2DCF3F07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>You</w:t>
      </w:r>
      <w:proofErr w:type="gramEnd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implement:</w:t>
      </w:r>
    </w:p>
    <w:p w14:paraId="02B1C57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 IDatabase {</w:t>
      </w:r>
    </w:p>
    <w:p w14:paraId="78F20CF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public:</w:t>
      </w:r>
    </w:p>
    <w:p w14:paraId="78E9828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virtual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queryOnePrepared(</w:t>
      </w:r>
      <w:proofErr w:type="gramEnd"/>
    </w:p>
    <w:p w14:paraId="314086F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1386DEE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json&gt;&amp; params)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3821A1E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CE2E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virtual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queryManyPrepared(</w:t>
      </w:r>
      <w:proofErr w:type="gramEnd"/>
    </w:p>
    <w:p w14:paraId="09AA66E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693B813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json&gt;&amp; params)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2AD9032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59F54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virtual int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executePrepared(</w:t>
      </w:r>
      <w:proofErr w:type="gramEnd"/>
    </w:p>
    <w:p w14:paraId="3022D0E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42B3EA6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json&gt;&amp; params)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0B355BA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1908BE8D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This makes the system compatible with:</w:t>
      </w:r>
    </w:p>
    <w:p w14:paraId="7F82EE40" w14:textId="77777777" w:rsidR="003573FA" w:rsidRPr="003573FA" w:rsidRDefault="003573FA" w:rsidP="00357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PostgreSQL libpq</w:t>
      </w:r>
    </w:p>
    <w:p w14:paraId="5CFB14F2" w14:textId="77777777" w:rsidR="003573FA" w:rsidRPr="003573FA" w:rsidRDefault="003573FA" w:rsidP="00357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ODBC</w:t>
      </w:r>
    </w:p>
    <w:p w14:paraId="275F5FF5" w14:textId="77777777" w:rsidR="003573FA" w:rsidRPr="003573FA" w:rsidRDefault="003573FA" w:rsidP="00357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Sybase CT-Lib</w:t>
      </w:r>
    </w:p>
    <w:p w14:paraId="10F0FDE4" w14:textId="77777777" w:rsidR="003573FA" w:rsidRPr="003573FA" w:rsidRDefault="003573FA" w:rsidP="00357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SQLite</w:t>
      </w:r>
    </w:p>
    <w:p w14:paraId="0848DD09" w14:textId="77777777" w:rsidR="003573FA" w:rsidRPr="003573FA" w:rsidRDefault="003573FA" w:rsidP="00357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Any custom driver</w:t>
      </w:r>
    </w:p>
    <w:p w14:paraId="6E546780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5DF3F33C">
          <v:rect id="_x0000_i1031" style="width:0;height:1.5pt" o:hralign="center" o:hrstd="t" o:hr="t" fillcolor="#a0a0a0" stroked="f"/>
        </w:pict>
      </w:r>
    </w:p>
    <w:p w14:paraId="37139369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📁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Structure</w:t>
      </w:r>
    </w:p>
    <w:p w14:paraId="050AEB0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</w:t>
      </w:r>
      <w:proofErr w:type="gramEnd"/>
    </w:p>
    <w:p w14:paraId="0EE6404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orm.hpp        # All code (entities, traits, SQL builders, repository)</w:t>
      </w:r>
    </w:p>
    <w:p w14:paraId="323BF4F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</w:t>
      </w:r>
    </w:p>
    <w:p w14:paraId="4131DBD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MyDatabase.cpp # Your DB driver implementation</w:t>
      </w:r>
    </w:p>
    <w:p w14:paraId="30CC53E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29BA80C2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72C7375C">
          <v:rect id="_x0000_i1032" style="width:0;height:1.5pt" o:hralign="center" o:hrstd="t" o:hr="t" fillcolor="#a0a0a0" stroked="f"/>
        </w:pict>
      </w:r>
    </w:p>
    <w:p w14:paraId="72EA57C8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Usage Example</w:t>
      </w:r>
    </w:p>
    <w:p w14:paraId="23369489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Implement your database driver</w:t>
      </w:r>
    </w:p>
    <w:p w14:paraId="7FED0F6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MyDatabase 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public IDatabase {</w:t>
      </w:r>
    </w:p>
    <w:p w14:paraId="4475C9A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public:</w:t>
      </w:r>
    </w:p>
    <w:p w14:paraId="75C4D0D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queryOnePrepared(</w:t>
      </w:r>
      <w:proofErr w:type="gramEnd"/>
    </w:p>
    <w:p w14:paraId="1A8DDB5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4F2595C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json&gt;&amp; params)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override;</w:t>
      </w:r>
      <w:proofErr w:type="gramEnd"/>
    </w:p>
    <w:p w14:paraId="6FEF5A4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66C94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queryManyPrepared(</w:t>
      </w:r>
      <w:proofErr w:type="gramEnd"/>
    </w:p>
    <w:p w14:paraId="1E449C4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492B664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json&gt;&amp; params)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override;</w:t>
      </w:r>
      <w:proofErr w:type="gramEnd"/>
    </w:p>
    <w:p w14:paraId="21002EA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0B7E1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executePrepared(</w:t>
      </w:r>
      <w:proofErr w:type="gramEnd"/>
    </w:p>
    <w:p w14:paraId="16F1DB2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57713EF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json&gt;&amp; params)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override;</w:t>
      </w:r>
      <w:proofErr w:type="gramEnd"/>
    </w:p>
    <w:p w14:paraId="2E8A1EE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03CFE666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5FA3BA35">
          <v:rect id="_x0000_i1033" style="width:0;height:1.5pt" o:hralign="center" o:hrstd="t" o:hr="t" fillcolor="#a0a0a0" stroked="f"/>
        </w:pict>
      </w:r>
    </w:p>
    <w:p w14:paraId="59C69B2A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Use the repository</w:t>
      </w:r>
    </w:p>
    <w:p w14:paraId="333B785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MyDatabase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db;</w:t>
      </w:r>
      <w:proofErr w:type="gramEnd"/>
    </w:p>
    <w:p w14:paraId="0B858D6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Repository&lt;Employee&gt; repo(db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D8DBD4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A2E3A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Employee e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repo.getById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(42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1041A2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6BB1D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e._price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123.45;</w:t>
      </w:r>
      <w:proofErr w:type="gramEnd"/>
    </w:p>
    <w:p w14:paraId="1F91777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repo.update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AA1EB1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C40AA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vector&lt;Employee&gt; all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repo.getAll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BD863FC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272B71C6">
          <v:rect id="_x0000_i1034" style="width:0;height:1.5pt" o:hralign="center" o:hrstd="t" o:hr="t" fillcolor="#a0a0a0" stroked="f"/>
        </w:pict>
      </w:r>
    </w:p>
    <w:p w14:paraId="57807570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It Works Internally</w:t>
      </w:r>
    </w:p>
    <w:p w14:paraId="7626410C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Compile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time reflection</w:t>
      </w:r>
    </w:p>
    <w:p w14:paraId="349A50C3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C++ does not have reflection, but we emulate it using:</w:t>
      </w:r>
    </w:p>
    <w:p w14:paraId="1F1915CB" w14:textId="77777777" w:rsidR="003573FA" w:rsidRPr="003573FA" w:rsidRDefault="003573FA" w:rsidP="00357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Column&lt;T, FieldType&gt;</w:t>
      </w:r>
    </w:p>
    <w:p w14:paraId="2065D521" w14:textId="77777777" w:rsidR="003573FA" w:rsidRPr="003573FA" w:rsidRDefault="003573FA" w:rsidP="00357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ColumnList&lt;T, ...&gt;</w:t>
      </w:r>
    </w:p>
    <w:p w14:paraId="7DAE184B" w14:textId="77777777" w:rsidR="003573FA" w:rsidRPr="003573FA" w:rsidRDefault="003573FA" w:rsidP="00357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EntityTraits&lt;T&gt;</w:t>
      </w:r>
    </w:p>
    <w:p w14:paraId="1AE6F620" w14:textId="77777777" w:rsidR="003573FA" w:rsidRPr="003573FA" w:rsidRDefault="003573FA" w:rsidP="00357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</w:t>
      </w:r>
    </w:p>
    <w:p w14:paraId="297CED49" w14:textId="77777777" w:rsidR="003573FA" w:rsidRPr="003573FA" w:rsidRDefault="003573FA" w:rsidP="00357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constexpr for_each</w:t>
      </w:r>
    </w:p>
    <w:p w14:paraId="38A7E42F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14:paraId="1BE9B0AC" w14:textId="77777777" w:rsidR="003573FA" w:rsidRPr="003573FA" w:rsidRDefault="003573FA" w:rsidP="00357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iterating over fields at compile time</w:t>
      </w:r>
    </w:p>
    <w:p w14:paraId="6F2B88E7" w14:textId="77777777" w:rsidR="003573FA" w:rsidRPr="003573FA" w:rsidRDefault="003573FA" w:rsidP="00357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>generating</w:t>
      </w:r>
      <w:proofErr w:type="gramEnd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SQL strings</w:t>
      </w:r>
    </w:p>
    <w:p w14:paraId="742FFEA0" w14:textId="77777777" w:rsidR="003573FA" w:rsidRPr="003573FA" w:rsidRDefault="003573FA" w:rsidP="00357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generating JSON</w:t>
      </w:r>
    </w:p>
    <w:p w14:paraId="704831F0" w14:textId="77777777" w:rsidR="003573FA" w:rsidRPr="003573FA" w:rsidRDefault="003573FA" w:rsidP="00357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generating prepared statement parameter lists</w:t>
      </w:r>
    </w:p>
    <w:p w14:paraId="1CB0C118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48B88FB2">
          <v:rect id="_x0000_i1035" style="width:0;height:1.5pt" o:hralign="center" o:hrstd="t" o:hr="t" fillcolor="#a0a0a0" stroked="f"/>
        </w:pict>
      </w:r>
    </w:p>
    <w:p w14:paraId="43EC87C4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🔒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Safety &amp; Benefits</w:t>
      </w:r>
    </w:p>
    <w:p w14:paraId="64214012" w14:textId="77777777" w:rsidR="003573FA" w:rsidRPr="003573FA" w:rsidRDefault="003573FA" w:rsidP="00357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SQL injection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(prepared statements only)</w:t>
      </w:r>
    </w:p>
    <w:p w14:paraId="6AA3D285" w14:textId="77777777" w:rsidR="003573FA" w:rsidRPr="003573FA" w:rsidRDefault="003573FA" w:rsidP="00357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duplicated code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(metadata drives everything)</w:t>
      </w:r>
    </w:p>
    <w:p w14:paraId="29D02C4F" w14:textId="77777777" w:rsidR="003573FA" w:rsidRPr="003573FA" w:rsidRDefault="003573FA" w:rsidP="00357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macros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(pure C++)</w:t>
      </w:r>
    </w:p>
    <w:p w14:paraId="32408D12" w14:textId="77777777" w:rsidR="003573FA" w:rsidRPr="003573FA" w:rsidRDefault="003573FA" w:rsidP="00357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runtime reflection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(fast)</w:t>
      </w:r>
    </w:p>
    <w:p w14:paraId="7170B21E" w14:textId="77777777" w:rsidR="003573FA" w:rsidRPr="003573FA" w:rsidRDefault="003573FA" w:rsidP="00357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only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(easy to integrate)</w:t>
      </w:r>
    </w:p>
    <w:p w14:paraId="0B6E2D27" w14:textId="77777777" w:rsidR="003573FA" w:rsidRPr="003573FA" w:rsidRDefault="003573FA" w:rsidP="00357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Portable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(works on any DB backend)</w:t>
      </w:r>
    </w:p>
    <w:p w14:paraId="1CC6D536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B6D868A">
          <v:rect id="_x0000_i1036" style="width:0;height:1.5pt" o:hralign="center" o:hrstd="t" o:hr="t" fillcolor="#a0a0a0" stroked="f"/>
        </w:pict>
      </w:r>
    </w:p>
    <w:p w14:paraId="12EE3A42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Extending the System</w:t>
      </w:r>
    </w:p>
    <w:p w14:paraId="583DADF2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You can easily add:</w:t>
      </w:r>
    </w:p>
    <w:p w14:paraId="5147110D" w14:textId="77777777" w:rsidR="003573FA" w:rsidRPr="003573FA" w:rsidRDefault="003573FA" w:rsidP="00357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nullable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constraints</w:t>
      </w:r>
    </w:p>
    <w:p w14:paraId="2E660E65" w14:textId="77777777" w:rsidR="003573FA" w:rsidRPr="003573FA" w:rsidRDefault="003573FA" w:rsidP="00357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enum support</w:t>
      </w:r>
    </w:p>
    <w:p w14:paraId="1C42F709" w14:textId="77777777" w:rsidR="003573FA" w:rsidRPr="003573FA" w:rsidRDefault="003573FA" w:rsidP="00357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optional fields 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optional&lt;T&gt;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00BCC8A" w14:textId="77777777" w:rsidR="003573FA" w:rsidRPr="003573FA" w:rsidRDefault="003573FA" w:rsidP="00357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batch inserts</w:t>
      </w:r>
    </w:p>
    <w:p w14:paraId="6FB2B3C7" w14:textId="77777777" w:rsidR="003573FA" w:rsidRPr="003573FA" w:rsidRDefault="003573FA" w:rsidP="00357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RAII transactions</w:t>
      </w:r>
    </w:p>
    <w:p w14:paraId="35A7DDD8" w14:textId="77777777" w:rsidR="003573FA" w:rsidRPr="003573FA" w:rsidRDefault="003573FA" w:rsidP="00357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async support (Boost.Asio / coroutines)</w:t>
      </w:r>
    </w:p>
    <w:p w14:paraId="03F66763" w14:textId="77777777" w:rsidR="003573FA" w:rsidRPr="003573FA" w:rsidRDefault="003573FA" w:rsidP="00357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table creation SQL generation</w:t>
      </w:r>
    </w:p>
    <w:p w14:paraId="1EE8F21F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If you want, I can generate any of these modules for you.</w:t>
      </w:r>
    </w:p>
    <w:p w14:paraId="699D48BB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63CF4508">
          <v:rect id="_x0000_i1037" style="width:0;height:1.5pt" o:hralign="center" o:hrstd="t" o:hr="t" fillcolor="#a0a0a0" stroked="f"/>
        </w:pict>
      </w:r>
    </w:p>
    <w:p w14:paraId="51FC13FC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📜</w:t>
      </w:r>
      <w:r w:rsidRPr="00357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License</w:t>
      </w:r>
    </w:p>
    <w:p w14:paraId="4E979385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MIT or your preferred license.</w:t>
      </w:r>
    </w:p>
    <w:p w14:paraId="28034184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21982923">
          <v:rect id="_x0000_i1038" style="width:0;height:1.5pt" o:hralign="center" o:hrstd="t" o:hr="t" fillcolor="#a0a0a0" stroked="f"/>
        </w:pict>
      </w:r>
    </w:p>
    <w:p w14:paraId="1FF52385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If you want, I can also generate:</w:t>
      </w:r>
    </w:p>
    <w:p w14:paraId="1A60727F" w14:textId="77777777" w:rsidR="003573FA" w:rsidRPr="003573FA" w:rsidRDefault="003573FA" w:rsidP="00357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CMakeLists.txt</w:t>
      </w:r>
    </w:p>
    <w:p w14:paraId="01152910" w14:textId="77777777" w:rsidR="003573FA" w:rsidRPr="003573FA" w:rsidRDefault="003573FA" w:rsidP="00357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MyDatabase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mock for unit tests</w:t>
      </w:r>
    </w:p>
    <w:p w14:paraId="23D503C3" w14:textId="77777777" w:rsidR="003573FA" w:rsidRPr="003573FA" w:rsidRDefault="003573FA" w:rsidP="00357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a full example project structure</w:t>
      </w:r>
    </w:p>
    <w:p w14:paraId="3DFE051E" w14:textId="77777777" w:rsidR="003573FA" w:rsidRPr="003573FA" w:rsidRDefault="003573FA" w:rsidP="00357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a diagram of </w:t>
      </w:r>
      <w:proofErr w:type="gramStart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>the architecture</w:t>
      </w:r>
      <w:proofErr w:type="gramEnd"/>
    </w:p>
    <w:p w14:paraId="5517147F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Just tell me what you want to add next.</w:t>
      </w:r>
    </w:p>
    <w:p w14:paraId="47BF186A" w14:textId="3BC92724" w:rsidR="003573FA" w:rsidRDefault="003573FA">
      <w:r>
        <w:br w:type="page"/>
      </w:r>
    </w:p>
    <w:p w14:paraId="15A97D3B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Here comes a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elegant architecture diagram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you can drop directly into your repo’s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br/>
        <w:t>It captures the full flow: metadata → JSON → SQL → prepared statements → repository → database driver.</w:t>
      </w:r>
    </w:p>
    <w:p w14:paraId="2235FB1B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I’m giving you two versions:</w:t>
      </w:r>
    </w:p>
    <w:p w14:paraId="0BEEF6E8" w14:textId="77777777" w:rsidR="003573FA" w:rsidRPr="003573FA" w:rsidRDefault="003573FA" w:rsidP="003573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ASCII diagram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(portable, works everywhere)</w:t>
      </w:r>
    </w:p>
    <w:p w14:paraId="6982C951" w14:textId="77777777" w:rsidR="003573FA" w:rsidRPr="003573FA" w:rsidRDefault="003573FA" w:rsidP="003573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Mermaid diagram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(renders beautifully on GitHub)</w:t>
      </w:r>
    </w:p>
    <w:p w14:paraId="59721A9E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Pick whichever you prefer — or keep both.</w:t>
      </w:r>
    </w:p>
    <w:p w14:paraId="0973F259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14A9F0E7">
          <v:rect id="_x0000_i1077" style="width:0;height:1.5pt" o:hralign="center" o:hrstd="t" o:hr="t" fillcolor="#a0a0a0" stroked="f"/>
        </w:pict>
      </w:r>
    </w:p>
    <w:p w14:paraId="4024F6BB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📐</w:t>
      </w:r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Architecture Diagram (ASCII Version)</w:t>
      </w:r>
    </w:p>
    <w:p w14:paraId="651A38D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┌──────────────────────────────┐</w:t>
      </w:r>
    </w:p>
    <w:p w14:paraId="3A02EF2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         BaseEntity           │</w:t>
      </w:r>
    </w:p>
    <w:p w14:paraId="1D9CEE8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runtime polymorphism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only)  │</w:t>
      </w:r>
      <w:proofErr w:type="gramEnd"/>
    </w:p>
    <w:p w14:paraId="2878731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└───────────────┬───────────────┘</w:t>
      </w:r>
    </w:p>
    <w:p w14:paraId="2FE3E0F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│</w:t>
      </w:r>
    </w:p>
    <w:p w14:paraId="543B4D7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│ inherits</w:t>
      </w:r>
    </w:p>
    <w:p w14:paraId="0218666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▼</w:t>
      </w:r>
    </w:p>
    <w:p w14:paraId="7D1CC3B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┌──────────────────────────────┐</w:t>
      </w:r>
    </w:p>
    <w:p w14:paraId="538D6F4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          Employee            │</w:t>
      </w:r>
    </w:p>
    <w:p w14:paraId="73F36DF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 C++ struct/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class)   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5CCF18F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└───────────────┬───────────────┘</w:t>
      </w:r>
    </w:p>
    <w:p w14:paraId="0FFC989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│</w:t>
      </w:r>
    </w:p>
    <w:p w14:paraId="6877885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│ compile-time metadata</w:t>
      </w:r>
    </w:p>
    <w:p w14:paraId="4CB557A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▼</w:t>
      </w:r>
    </w:p>
    <w:p w14:paraId="63EF8AE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┌──────────────────────────────┐</w:t>
      </w:r>
    </w:p>
    <w:p w14:paraId="77B0FB2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     EntityTraits&lt;Employee&gt;   │</w:t>
      </w:r>
    </w:p>
    <w:p w14:paraId="5BA0510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tableName                  │</w:t>
      </w:r>
    </w:p>
    <w:p w14:paraId="30513A3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primaryKey                 │</w:t>
      </w:r>
    </w:p>
    <w:p w14:paraId="3732D3B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columns[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constexpr)   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33F1638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└───────────────┬───────────────┘</w:t>
      </w:r>
    </w:p>
    <w:p w14:paraId="4E85286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│</w:t>
      </w:r>
    </w:p>
    <w:p w14:paraId="656B23B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│ drives</w:t>
      </w:r>
    </w:p>
    <w:p w14:paraId="5A464E2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▼</w:t>
      </w:r>
    </w:p>
    <w:p w14:paraId="563198E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┌──────────────────────────────────────────────────────────────────────┐</w:t>
      </w:r>
    </w:p>
    <w:p w14:paraId="47C44C4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      Compile-Time Layer                         │</w:t>
      </w:r>
    </w:p>
    <w:p w14:paraId="50AF48F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                                                 │</w:t>
      </w:r>
    </w:p>
    <w:p w14:paraId="6F8FDBC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┌──────────────────────┐   ┌──────────────────────┐                │</w:t>
      </w:r>
    </w:p>
    <w:p w14:paraId="7CEFB1F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autoToJson&lt;T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   │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autoFromJson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│                │</w:t>
      </w:r>
    </w:p>
    <w:p w14:paraId="128B4BF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generation)   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(JSON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parsing)   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        │</w:t>
      </w:r>
    </w:p>
    <w:p w14:paraId="04EEFB1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│  └──────────────────────┘   └──────────────────────┘                │</w:t>
      </w:r>
    </w:p>
    <w:p w14:paraId="5F241E9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                                                 │</w:t>
      </w:r>
    </w:p>
    <w:p w14:paraId="07B744C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┌──────────────────────┐   ┌──────────────────────────────┐        │</w:t>
      </w:r>
    </w:p>
    <w:p w14:paraId="1CD654A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buildInsertSQL&lt;T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&gt;()  │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buildInsertParams&lt;T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    │        │</w:t>
      </w:r>
    </w:p>
    <w:p w14:paraId="657AFDC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buildUpdateSQL&lt;T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&gt;()  │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buildUpdateParams&lt;T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    │        │</w:t>
      </w:r>
    </w:p>
    <w:p w14:paraId="3A67D84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buildDeleteSQL&lt;T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&gt;()  │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buildDeleteParams&lt;T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    │        │</w:t>
      </w:r>
    </w:p>
    <w:p w14:paraId="3CE1BD3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(prepared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SQL)   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│ (parameter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lists)   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   │</w:t>
      </w:r>
    </w:p>
    <w:p w14:paraId="3B25C10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└──────────────────────┘   └──────────────────────────────┘        │</w:t>
      </w:r>
    </w:p>
    <w:p w14:paraId="3269EFC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└──────────────────────────────────────────────────────────────────────┘</w:t>
      </w:r>
    </w:p>
    <w:p w14:paraId="252133F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│</w:t>
      </w:r>
    </w:p>
    <w:p w14:paraId="05D234F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│ used by</w:t>
      </w:r>
    </w:p>
    <w:p w14:paraId="6C4692B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▼</w:t>
      </w:r>
    </w:p>
    <w:p w14:paraId="6A78408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┌──────────────────────────────┐</w:t>
      </w:r>
    </w:p>
    <w:p w14:paraId="2250CCE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      Repository&lt;T&gt;           │</w:t>
      </w:r>
    </w:p>
    <w:p w14:paraId="10D2249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getById(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               │</w:t>
      </w:r>
    </w:p>
    <w:p w14:paraId="68D2B12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getAll(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                │</w:t>
      </w:r>
    </w:p>
    <w:p w14:paraId="75E358D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                │</w:t>
      </w:r>
    </w:p>
    <w:p w14:paraId="2DD4465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                │</w:t>
      </w:r>
    </w:p>
    <w:p w14:paraId="439B326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                │</w:t>
      </w:r>
    </w:p>
    <w:p w14:paraId="33EA49A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└───────────────┬───────────────┘</w:t>
      </w:r>
    </w:p>
    <w:p w14:paraId="3E176AA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│</w:t>
      </w:r>
    </w:p>
    <w:p w14:paraId="23632EE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│ calls</w:t>
      </w:r>
    </w:p>
    <w:p w14:paraId="2F0A600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▼</w:t>
      </w:r>
    </w:p>
    <w:p w14:paraId="3C11E04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┌──────────────────────────────┐</w:t>
      </w:r>
    </w:p>
    <w:p w14:paraId="14D5DC7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         IDatabase            │</w:t>
      </w:r>
    </w:p>
    <w:p w14:paraId="6B76639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(abstract prepared interface) │</w:t>
      </w:r>
    </w:p>
    <w:p w14:paraId="37D78CD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queryOnePrepared(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      │</w:t>
      </w:r>
    </w:p>
    <w:p w14:paraId="63421C9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queryManyPrepared(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     │</w:t>
      </w:r>
    </w:p>
    <w:p w14:paraId="7A4FD7E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-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executePrepared(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       │</w:t>
      </w:r>
    </w:p>
    <w:p w14:paraId="641B575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└───────────────┬───────────────┘</w:t>
      </w:r>
    </w:p>
    <w:p w14:paraId="07F39AE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│</w:t>
      </w:r>
    </w:p>
    <w:p w14:paraId="2789422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│ implemented by</w:t>
      </w:r>
    </w:p>
    <w:p w14:paraId="57BC275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▼</w:t>
      </w:r>
    </w:p>
    <w:p w14:paraId="683E058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┌──────────────────────────────┐</w:t>
      </w:r>
    </w:p>
    <w:p w14:paraId="2E66EC7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      YourDatabaseDriver      │</w:t>
      </w:r>
    </w:p>
    <w:p w14:paraId="3D8AD56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(PostgreSQL / ODBC / Sybase) │</w:t>
      </w:r>
    </w:p>
    <w:p w14:paraId="12294BB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└──────────────────────────────┘</w:t>
      </w:r>
    </w:p>
    <w:p w14:paraId="5549DADB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568B8849">
          <v:rect id="_x0000_i1078" style="width:0;height:1.5pt" o:hralign="center" o:hrstd="t" o:hr="t" fillcolor="#a0a0a0" stroked="f"/>
        </w:pict>
      </w:r>
    </w:p>
    <w:p w14:paraId="0D5DF2AE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Architecture Diagram (Mermaid Version)</w:t>
      </w:r>
    </w:p>
    <w:p w14:paraId="6833BEFF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(GitHub renders this automatically)</w:t>
      </w:r>
    </w:p>
    <w:p w14:paraId="243328E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flowchart TD</w:t>
      </w:r>
    </w:p>
    <w:p w14:paraId="59B5382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905C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BaseEntity["BaseEntity&lt;br/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 polymorphism)"]</w:t>
      </w:r>
    </w:p>
    <w:p w14:paraId="5E9F0DD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Employee["Employee&lt;br/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concrete entity)"]</w:t>
      </w:r>
    </w:p>
    <w:p w14:paraId="16E3B31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Traits["EntityTraits&lt;Employee&gt;&lt;br/&gt;constexpr metadata"]</w:t>
      </w:r>
    </w:p>
    <w:p w14:paraId="3859A6E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JSONGen["autoToJson&lt;T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&gt;(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) / autoFromJson&lt;T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&gt;(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)"]</w:t>
      </w:r>
    </w:p>
    <w:p w14:paraId="6266002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SQLGen["buildInsert/Update/DeleteSQL&lt;T&gt;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()&lt;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br/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prepared SQL)"]</w:t>
      </w:r>
    </w:p>
    <w:p w14:paraId="7E20D67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Params["buildParams&lt;T&gt;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()&lt;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br/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prepared parameters)"]</w:t>
      </w:r>
    </w:p>
    <w:p w14:paraId="4CD1A96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Repo["Repository&lt;T&gt;&lt;br/&gt;CRUD operations"]</w:t>
      </w:r>
    </w:p>
    <w:p w14:paraId="225D3B4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DB["IDatabase&lt;br/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abstract prepared interface)"]</w:t>
      </w:r>
    </w:p>
    <w:p w14:paraId="6DB7B84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Driver["YourDatabaseDriver&lt;br/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 / ODBC / Sybase)"]</w:t>
      </w:r>
    </w:p>
    <w:p w14:paraId="3C248EE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8BD09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BaseEntity --&gt; Employee</w:t>
      </w:r>
    </w:p>
    <w:p w14:paraId="4BCD4CE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Employee --&gt; Traits</w:t>
      </w:r>
    </w:p>
    <w:p w14:paraId="1E0C07E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989F9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Traits --&gt; JSONGen</w:t>
      </w:r>
    </w:p>
    <w:p w14:paraId="502EEF7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Traits --&gt; SQLGen</w:t>
      </w:r>
    </w:p>
    <w:p w14:paraId="33A5AE5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Traits --&gt; Params</w:t>
      </w:r>
    </w:p>
    <w:p w14:paraId="761E91C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CB6C6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JSONGen --&gt; Repo</w:t>
      </w:r>
    </w:p>
    <w:p w14:paraId="5009FDC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SQLGen --&gt; Repo</w:t>
      </w:r>
    </w:p>
    <w:p w14:paraId="2A59F07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Params --&gt; Repo</w:t>
      </w:r>
    </w:p>
    <w:p w14:paraId="576B0D6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ECF74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Repo --&gt; DB</w:t>
      </w:r>
    </w:p>
    <w:p w14:paraId="5DD79C6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DB --&gt; Driver</w:t>
      </w:r>
    </w:p>
    <w:p w14:paraId="33994443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41F84577">
          <v:rect id="_x0000_i1079" style="width:0;height:1.5pt" o:hralign="center" o:hrstd="t" o:hr="t" fillcolor="#a0a0a0" stroked="f"/>
        </w:pict>
      </w:r>
    </w:p>
    <w:p w14:paraId="19DC946F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to read this architecture</w:t>
      </w:r>
    </w:p>
    <w:p w14:paraId="3E3734D9" w14:textId="77777777" w:rsidR="003573FA" w:rsidRPr="003573FA" w:rsidRDefault="003573FA" w:rsidP="003573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Entities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are plain C++ classes (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), optionally inheriting from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BaseEntity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F35075" w14:textId="77777777" w:rsidR="003573FA" w:rsidRPr="003573FA" w:rsidRDefault="003573FA" w:rsidP="003573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EntityTraits&lt;T&gt;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3573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single source of truth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for: </w:t>
      </w:r>
    </w:p>
    <w:p w14:paraId="1F627A5D" w14:textId="77777777" w:rsidR="003573FA" w:rsidRPr="003573FA" w:rsidRDefault="003573FA" w:rsidP="003573F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table name</w:t>
      </w:r>
    </w:p>
    <w:p w14:paraId="1FFCFDCE" w14:textId="77777777" w:rsidR="003573FA" w:rsidRPr="003573FA" w:rsidRDefault="003573FA" w:rsidP="003573F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primary key</w:t>
      </w:r>
    </w:p>
    <w:p w14:paraId="47A18E45" w14:textId="77777777" w:rsidR="003573FA" w:rsidRPr="003573FA" w:rsidRDefault="003573FA" w:rsidP="003573F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compile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noBreakHyphen/>
        <w:t>time column list</w:t>
      </w:r>
    </w:p>
    <w:p w14:paraId="1BDBBD04" w14:textId="77777777" w:rsidR="003573FA" w:rsidRPr="003573FA" w:rsidRDefault="003573FA" w:rsidP="003573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From this metadata, the </w:t>
      </w:r>
      <w:proofErr w:type="gramStart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>system auto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noBreakHyphen/>
        <w:t>generates</w:t>
      </w:r>
      <w:proofErr w:type="gramEnd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7EF1506" w14:textId="77777777" w:rsidR="003573FA" w:rsidRPr="003573FA" w:rsidRDefault="003573FA" w:rsidP="003573F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JSON serialization</w:t>
      </w:r>
    </w:p>
    <w:p w14:paraId="0A066777" w14:textId="77777777" w:rsidR="003573FA" w:rsidRPr="003573FA" w:rsidRDefault="003573FA" w:rsidP="003573F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JSON deserialization</w:t>
      </w:r>
    </w:p>
    <w:p w14:paraId="32BC035E" w14:textId="77777777" w:rsidR="003573FA" w:rsidRPr="003573FA" w:rsidRDefault="003573FA" w:rsidP="003573F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prepared SQL strings</w:t>
      </w:r>
    </w:p>
    <w:p w14:paraId="71D9FD65" w14:textId="77777777" w:rsidR="003573FA" w:rsidRPr="003573FA" w:rsidRDefault="003573FA" w:rsidP="003573F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prepared parameter lists</w:t>
      </w:r>
    </w:p>
    <w:p w14:paraId="52DAFA23" w14:textId="77777777" w:rsidR="003573FA" w:rsidRPr="003573FA" w:rsidRDefault="003573FA" w:rsidP="003573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Repository&lt;T&gt;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uses these generated components to implement CRUD.</w:t>
      </w:r>
    </w:p>
    <w:p w14:paraId="35BAE0AA" w14:textId="77777777" w:rsidR="003573FA" w:rsidRPr="003573FA" w:rsidRDefault="003573FA" w:rsidP="003573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IDatabase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is the abstraction layer for your DB driver.</w:t>
      </w:r>
    </w:p>
    <w:p w14:paraId="5D49AC54" w14:textId="77777777" w:rsidR="003573FA" w:rsidRPr="003573FA" w:rsidRDefault="003573FA" w:rsidP="003573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YourDatabaseDriver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implements prepared statements for your actual backend.</w:t>
      </w:r>
    </w:p>
    <w:p w14:paraId="6E64F2CC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6C8DC41D">
          <v:rect id="_x0000_i1080" style="width:0;height:1.5pt" o:hralign="center" o:hrstd="t" o:hr="t" fillcolor="#a0a0a0" stroked="f"/>
        </w:pict>
      </w:r>
    </w:p>
    <w:p w14:paraId="31C3659C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If you want, I can also generate:</w:t>
      </w:r>
    </w:p>
    <w:p w14:paraId="301DE1EC" w14:textId="77777777" w:rsidR="003573FA" w:rsidRPr="003573FA" w:rsidRDefault="003573FA" w:rsidP="003573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diagram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showing a full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repo.insert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(e)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call</w:t>
      </w:r>
    </w:p>
    <w:p w14:paraId="0570E2D2" w14:textId="77777777" w:rsidR="003573FA" w:rsidRPr="003573FA" w:rsidRDefault="003573FA" w:rsidP="003573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diagram (UML)</w:t>
      </w:r>
    </w:p>
    <w:p w14:paraId="56BA3BB9" w14:textId="77777777" w:rsidR="003573FA" w:rsidRPr="003573FA" w:rsidRDefault="003573FA" w:rsidP="003573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 diagram</w:t>
      </w:r>
      <w:proofErr w:type="gramEnd"/>
    </w:p>
    <w:p w14:paraId="41921334" w14:textId="77777777" w:rsidR="003573FA" w:rsidRPr="003573FA" w:rsidRDefault="003573FA" w:rsidP="003573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flow diagram</w:t>
      </w:r>
    </w:p>
    <w:p w14:paraId="1BF79A6B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Just tell me which one you want next.</w:t>
      </w:r>
    </w:p>
    <w:p w14:paraId="2EEF5B15" w14:textId="7DCD15CE" w:rsidR="003573FA" w:rsidRDefault="003573FA">
      <w:r>
        <w:br w:type="page"/>
      </w:r>
    </w:p>
    <w:p w14:paraId="4497184D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You’re at the fun part now, Christophe — the moment where the abstract DAL meets a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database driver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br/>
        <w:t>Since your whole ORM is backend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noBreakHyphen/>
        <w:t>agnostic, the implementation of:</w:t>
      </w:r>
    </w:p>
    <w:p w14:paraId="738C26E6" w14:textId="77777777" w:rsidR="003573FA" w:rsidRPr="003573FA" w:rsidRDefault="003573FA" w:rsidP="003573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queryOnePrepared</w:t>
      </w:r>
    </w:p>
    <w:p w14:paraId="62BD3918" w14:textId="77777777" w:rsidR="003573FA" w:rsidRPr="003573FA" w:rsidRDefault="003573FA" w:rsidP="003573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queryManyPrepared</w:t>
      </w:r>
    </w:p>
    <w:p w14:paraId="10442B28" w14:textId="77777777" w:rsidR="003573FA" w:rsidRPr="003573FA" w:rsidRDefault="003573FA" w:rsidP="003573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executePrepared</w:t>
      </w:r>
    </w:p>
    <w:p w14:paraId="2238646A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depends entirely on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DB client library you want to use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7109E7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To keep things practical, I’ll show you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complete examples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95C320" w14:textId="77777777" w:rsidR="003573FA" w:rsidRPr="003573FA" w:rsidRDefault="003573FA" w:rsidP="003573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 (libpq)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— the cleanest and most common</w:t>
      </w:r>
    </w:p>
    <w:p w14:paraId="336B8528" w14:textId="77777777" w:rsidR="003573FA" w:rsidRPr="003573FA" w:rsidRDefault="003573FA" w:rsidP="003573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SQLite (C </w:t>
      </w:r>
      <w:proofErr w:type="gramStart"/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API)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tiny, embedded</w:t>
      </w:r>
    </w:p>
    <w:p w14:paraId="3EE023E7" w14:textId="77777777" w:rsidR="003573FA" w:rsidRPr="003573FA" w:rsidRDefault="003573FA" w:rsidP="003573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Mock implementation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— for unit tests</w:t>
      </w:r>
    </w:p>
    <w:p w14:paraId="37CE1CA0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Each example is fully functional and matches your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IDatabase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interface.</w:t>
      </w:r>
    </w:p>
    <w:p w14:paraId="792CF971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40087720">
          <v:rect id="_x0000_i1085" style="width:0;height:1.5pt" o:hralign="center" o:hrstd="t" o:hr="t" fillcolor="#a0a0a0" stroked="f"/>
        </w:pict>
      </w:r>
    </w:p>
    <w:p w14:paraId="4D6A63A7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PostgreSQL Implementation (libpq)</w:t>
      </w:r>
    </w:p>
    <w:p w14:paraId="057DE466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This is the most realistic and production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noBreakHyphen/>
        <w:t>ready version.</w:t>
      </w:r>
    </w:p>
    <w:p w14:paraId="49AFD1A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&lt;libpq-fe.h&gt;</w:t>
      </w:r>
    </w:p>
    <w:p w14:paraId="790AE12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6BE40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MyDatabase 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public IDatabase {</w:t>
      </w:r>
    </w:p>
    <w:p w14:paraId="1317414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public:</w:t>
      </w:r>
    </w:p>
    <w:p w14:paraId="7E30E44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MyDatabase(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string&amp;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conninfo) {</w:t>
      </w:r>
      <w:proofErr w:type="gramEnd"/>
    </w:p>
    <w:p w14:paraId="34B1CE8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conn_ = PQconnectdb(conninfo.c_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44C27E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(PQstatus(conn_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!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CONNECTION_OK)</w:t>
      </w:r>
    </w:p>
    <w:p w14:paraId="18A4424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"Connection failed"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08F8AD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DCD326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13F93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~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MyDatabase(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override {</w:t>
      </w:r>
    </w:p>
    <w:p w14:paraId="1D4D156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PQfinish(conn_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13B5A3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D00366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352D5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queryOnePrepared(</w:t>
      </w:r>
      <w:proofErr w:type="gramEnd"/>
    </w:p>
    <w:p w14:paraId="3F196DD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4D96FDD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json&gt;&amp; params) override</w:t>
      </w:r>
    </w:p>
    <w:p w14:paraId="3495C25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04CEF7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auto res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execPrepared(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sql, params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28AEDE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(PQntuples(res) ==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 {</w:t>
      </w:r>
      <w:proofErr w:type="gramEnd"/>
    </w:p>
    <w:p w14:paraId="36D6DE0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PQclear(res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C10F4E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{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619048D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748255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CE743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auto row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rowToJson(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res, 0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C4E5A5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PQclear(res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4ECCA6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row;</w:t>
      </w:r>
      <w:proofErr w:type="gramEnd"/>
    </w:p>
    <w:p w14:paraId="6B1E4CC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4753DD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D18A1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queryManyPrepared(</w:t>
      </w:r>
      <w:proofErr w:type="gramEnd"/>
    </w:p>
    <w:p w14:paraId="21AC58C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6BD750E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json&gt;&amp; params) override</w:t>
      </w:r>
    </w:p>
    <w:p w14:paraId="3E4813C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E2C5D7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auto res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execPrepared(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sql, params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70973D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ADFD8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rows = PQntuples(res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DE34E7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out;</w:t>
      </w:r>
      <w:proofErr w:type="gramEnd"/>
    </w:p>
    <w:p w14:paraId="0446678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out.reserve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(rows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BFE76C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1F927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(int i = 0; i &lt; rows; ++i)</w:t>
      </w:r>
    </w:p>
    <w:p w14:paraId="32438D9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out.push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back(rowToJson(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res, i)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49C3A6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786CD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PQclear(res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EF5901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out;</w:t>
      </w:r>
      <w:proofErr w:type="gramEnd"/>
    </w:p>
    <w:p w14:paraId="4DA4829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B33A1D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D4A90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executePrepared(</w:t>
      </w:r>
      <w:proofErr w:type="gramEnd"/>
    </w:p>
    <w:p w14:paraId="6764FE9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288764D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json&gt;&amp; params) override</w:t>
      </w:r>
    </w:p>
    <w:p w14:paraId="6D341CE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34524A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auto res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execPrepared(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sql, params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E9CF69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affected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atoi(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PQcmdTuples(res)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6ABB38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PQclear(res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412276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affected;</w:t>
      </w:r>
      <w:proofErr w:type="gramEnd"/>
    </w:p>
    <w:p w14:paraId="777E04C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8899A2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EBF15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private:</w:t>
      </w:r>
    </w:p>
    <w:p w14:paraId="23962CF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PGconn* conn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_;</w:t>
      </w:r>
      <w:proofErr w:type="gramEnd"/>
    </w:p>
    <w:p w14:paraId="5346AB9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3250E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PGresult*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execPrepared(</w:t>
      </w:r>
      <w:proofErr w:type="gramEnd"/>
    </w:p>
    <w:p w14:paraId="7A56372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588DFA4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json&gt;&amp; params)</w:t>
      </w:r>
    </w:p>
    <w:p w14:paraId="59C84BF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41817F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vector&lt;const char*&gt;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values;</w:t>
      </w:r>
      <w:proofErr w:type="gramEnd"/>
    </w:p>
    <w:p w14:paraId="5B5BCCD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storage;</w:t>
      </w:r>
      <w:proofErr w:type="gramEnd"/>
    </w:p>
    <w:p w14:paraId="6BCD84C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6AD29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(auto&amp;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params) {</w:t>
      </w:r>
      <w:proofErr w:type="gramEnd"/>
    </w:p>
    <w:p w14:paraId="0B1E4CC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storage.push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_back(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p.dump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473C77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values.push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_back(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storage.back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().c_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8B8901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B7C134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FD481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PGresult* res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PQexecParams(</w:t>
      </w:r>
      <w:proofErr w:type="gramEnd"/>
    </w:p>
    <w:p w14:paraId="7CC463E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_,</w:t>
      </w:r>
    </w:p>
    <w:p w14:paraId="1538F62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sql.c_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4546EA7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params.size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4C9CA91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nullptr,</w:t>
      </w:r>
    </w:p>
    <w:p w14:paraId="310FF8D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values.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4CC9A13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nullptr,</w:t>
      </w:r>
    </w:p>
    <w:p w14:paraId="6E3A069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nullptr,</w:t>
      </w:r>
    </w:p>
    <w:p w14:paraId="431C436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0</w:t>
      </w:r>
    </w:p>
    <w:p w14:paraId="2E535B4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EE192D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CB89C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(PQresultStatus(res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!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PGRES_TUPLES_OK &amp;&amp;</w:t>
      </w:r>
    </w:p>
    <w:p w14:paraId="2171E6F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PQresultStatus(res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!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PGRES_COMMAND_OK)</w:t>
      </w:r>
    </w:p>
    <w:p w14:paraId="29B78B9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173209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err = PQerrorMessage(conn_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8B5D03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PQclear(res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201B0E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"DB error: " + err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5EBD0C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2B533B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8EC48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res;</w:t>
      </w:r>
      <w:proofErr w:type="gramEnd"/>
    </w:p>
    <w:p w14:paraId="4C1589D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154E18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5DDB2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rowToJson(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PGresult* res, int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row) {</w:t>
      </w:r>
      <w:proofErr w:type="gramEnd"/>
    </w:p>
    <w:p w14:paraId="0BAC530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j;</w:t>
      </w:r>
      <w:proofErr w:type="gramEnd"/>
    </w:p>
    <w:p w14:paraId="6CFA562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cols = PQnfields(res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AC75CB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3C0CB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(int c = 0; c &lt; cols; ++c) {</w:t>
      </w:r>
    </w:p>
    <w:p w14:paraId="73C1234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name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PQfname(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res, c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372F6E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char* val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PQgetvalue(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res, row, c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C76672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j[name]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nlohmann::json::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parse(val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560840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2B615B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6C4CD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j;</w:t>
      </w:r>
      <w:proofErr w:type="gramEnd"/>
    </w:p>
    <w:p w14:paraId="7BCCF73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135301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708352F3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Fully prepared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73F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JSON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parameters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73F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Works with your ORM immediately</w:t>
      </w:r>
    </w:p>
    <w:p w14:paraId="791217A1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1FCECF9C">
          <v:rect id="_x0000_i1086" style="width:0;height:1.5pt" o:hralign="center" o:hrstd="t" o:hr="t" fillcolor="#a0a0a0" stroked="f"/>
        </w:pict>
      </w:r>
    </w:p>
    <w:p w14:paraId="462181AF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SQLite Implementation (C API)</w:t>
      </w:r>
    </w:p>
    <w:p w14:paraId="0E78FCB4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SQLite doesn’t support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$1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placeholders, so we convert them </w:t>
      </w:r>
      <w:proofErr w:type="gramStart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  <w:proofErr w:type="gramEnd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834EF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&lt;sqlite3.h&gt;</w:t>
      </w:r>
    </w:p>
    <w:p w14:paraId="1279682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9E1EE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MyDatabase 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public IDatabase {</w:t>
      </w:r>
    </w:p>
    <w:p w14:paraId="0B1533C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public:</w:t>
      </w:r>
    </w:p>
    <w:p w14:paraId="476F3BC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MyDatabase(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string&amp;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file) {</w:t>
      </w:r>
      <w:proofErr w:type="gramEnd"/>
    </w:p>
    <w:p w14:paraId="1155BBE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(sqlite3_open(file.c_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&amp;db_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!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SQLITE_OK)</w:t>
      </w:r>
    </w:p>
    <w:p w14:paraId="2117637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"Cannot open SQLite DB"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9509DE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4C7A66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47895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~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MyDatabase(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override {</w:t>
      </w:r>
    </w:p>
    <w:p w14:paraId="656BE8B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sqlite3_close(db_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7CB1A0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5B27A2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05DF1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queryOnePrepared(</w:t>
      </w:r>
      <w:proofErr w:type="gramEnd"/>
    </w:p>
    <w:p w14:paraId="5B4C984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2479A4E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json&gt;&amp; params) override</w:t>
      </w:r>
    </w:p>
    <w:p w14:paraId="69B7B04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6F2210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auto stmt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sql, params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1EAF5B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row;</w:t>
      </w:r>
      <w:proofErr w:type="gramEnd"/>
    </w:p>
    <w:p w14:paraId="3DE07ED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6DC08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(sqlite3_step(stmt) == SQLITE_ROW)</w:t>
      </w:r>
    </w:p>
    <w:p w14:paraId="558032D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row = rowToJson(stmt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22B519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E63F3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sqlite3_finalize(stmt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613D24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row;</w:t>
      </w:r>
      <w:proofErr w:type="gramEnd"/>
    </w:p>
    <w:p w14:paraId="117701E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D91BEE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55B40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queryManyPrepared(</w:t>
      </w:r>
      <w:proofErr w:type="gramEnd"/>
    </w:p>
    <w:p w14:paraId="21E76F8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46ADFD2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json&gt;&amp; params) override</w:t>
      </w:r>
    </w:p>
    <w:p w14:paraId="1BD6D2F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B66F30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auto stmt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sql, params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785B24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out;</w:t>
      </w:r>
      <w:proofErr w:type="gramEnd"/>
    </w:p>
    <w:p w14:paraId="3F150EC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E3EE7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while (sqlite3_step(stmt) == SQLITE_ROW)</w:t>
      </w:r>
    </w:p>
    <w:p w14:paraId="343FF15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out.push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_back(rowToJson(stmt)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41B8E7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4897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sqlite3_finalize(stmt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A89D90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out;</w:t>
      </w:r>
      <w:proofErr w:type="gramEnd"/>
    </w:p>
    <w:p w14:paraId="155853C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89337A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C237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executePrepared(</w:t>
      </w:r>
      <w:proofErr w:type="gramEnd"/>
    </w:p>
    <w:p w14:paraId="2C7985D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4D105B6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json&gt;&amp; params) override</w:t>
      </w:r>
    </w:p>
    <w:p w14:paraId="078E5CA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B851FE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auto stmt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sql, params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D2695D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rc = sqlite3_step(stmt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C4F7C1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sqlite3_finalize(stmt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057C15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A1EC2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 !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SQLITE_DONE)</w:t>
      </w:r>
    </w:p>
    <w:p w14:paraId="5BEE103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"SQLite exec failed"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6F15C6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72EBB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sqlite3_changes(db_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7CA38A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3EB4E3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24194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private:</w:t>
      </w:r>
    </w:p>
    <w:p w14:paraId="34EB74D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sqlite3* db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_;</w:t>
      </w:r>
      <w:proofErr w:type="gramEnd"/>
    </w:p>
    <w:p w14:paraId="47EE3C1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840BF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sqlite3_stmt*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prepare(</w:t>
      </w:r>
      <w:proofErr w:type="gramEnd"/>
    </w:p>
    <w:p w14:paraId="79CC7CE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sql,</w:t>
      </w:r>
    </w:p>
    <w:p w14:paraId="34E109F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json&gt;&amp; params)</w:t>
      </w:r>
    </w:p>
    <w:p w14:paraId="3847B3A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1C4CC1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Convert $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1,$2,$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?</w:t>
      </w:r>
      <w:proofErr w:type="gramEnd"/>
    </w:p>
    <w:p w14:paraId="65D74D5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(size_t i = 1; i &lt;=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params.size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 ++i) {</w:t>
      </w:r>
    </w:p>
    <w:p w14:paraId="0FBE4C5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from = "$" +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to_string(i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2842BC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sql.replace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sql.find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(from),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from.size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"?"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39060A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4D823E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E65B4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sqlite3_stmt*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stmt;</w:t>
      </w:r>
      <w:proofErr w:type="gramEnd"/>
    </w:p>
    <w:p w14:paraId="0A480D5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(sqlite3_prepare_v2(db_, sql.c_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-1, &amp;stmt, nullptr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!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SQLITE_OK)</w:t>
      </w:r>
    </w:p>
    <w:p w14:paraId="0934304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"SQLite prepare failed"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22BCDD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84424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(int i = 0; i &lt;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params.size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 ++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i) {</w:t>
      </w:r>
      <w:proofErr w:type="gramEnd"/>
    </w:p>
    <w:p w14:paraId="4DEEF50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auto s = params[i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].dump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33B14F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sqlite3_bind_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stmt, i + 1, s.c_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-1, SQLITE_TRANSIENT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C9F1DA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F411058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1CCBD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stmt;</w:t>
      </w:r>
      <w:proofErr w:type="gramEnd"/>
    </w:p>
    <w:p w14:paraId="61C603E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49173B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11EEE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rowToJson(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sqlite3_stmt*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stmt) {</w:t>
      </w:r>
      <w:proofErr w:type="gramEnd"/>
    </w:p>
    <w:p w14:paraId="5A07EF0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j;</w:t>
      </w:r>
      <w:proofErr w:type="gramEnd"/>
    </w:p>
    <w:p w14:paraId="7D6B010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cols = sqlite3_column_count(stmt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D13E0BC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A148C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(int c = 0; c &lt; cols; ++c) {</w:t>
      </w:r>
    </w:p>
    <w:p w14:paraId="1C71511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name = sqlite3_column_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stmt, c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240703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unsigned char* txt = sqlite3_column_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stmt, c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D1DC2C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j[name]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nlohmann::json::parse(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reinterpret_cast&lt;const char*&gt;(txt)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9C6FDA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1FCC41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FB351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j;</w:t>
      </w:r>
      <w:proofErr w:type="gramEnd"/>
    </w:p>
    <w:p w14:paraId="5831916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0A4A7B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47C1E168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5BFF4400">
          <v:rect id="_x0000_i1087" style="width:0;height:1.5pt" o:hralign="center" o:hrstd="t" o:hr="t" fillcolor="#a0a0a0" stroked="f"/>
        </w:pict>
      </w:r>
    </w:p>
    <w:p w14:paraId="73F11DC8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Mock Implementation (for unit tests)</w:t>
      </w:r>
    </w:p>
    <w:p w14:paraId="0410868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MockDatabase 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public IDatabase {</w:t>
      </w:r>
    </w:p>
    <w:p w14:paraId="0904DEA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public:</w:t>
      </w:r>
    </w:p>
    <w:p w14:paraId="1ADE73B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queryOnePrepared(</w:t>
      </w:r>
      <w:proofErr w:type="gramEnd"/>
    </w:p>
    <w:p w14:paraId="63097B5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7DCE506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json&gt;&amp; params) override</w:t>
      </w:r>
    </w:p>
    <w:p w14:paraId="6EEEC93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9AB434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lastRow;</w:t>
      </w:r>
      <w:proofErr w:type="gramEnd"/>
    </w:p>
    <w:p w14:paraId="1A4139C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352ADEF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E7827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queryManyPrepared(</w:t>
      </w:r>
      <w:proofErr w:type="gramEnd"/>
    </w:p>
    <w:p w14:paraId="3D84E480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2E3ED11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json&gt;&amp; params) override</w:t>
      </w:r>
    </w:p>
    <w:p w14:paraId="3AE89AA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882BC9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rows;</w:t>
      </w:r>
      <w:proofErr w:type="gramEnd"/>
    </w:p>
    <w:p w14:paraId="1A8982E3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86F016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94A195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executePrepared(</w:t>
      </w:r>
      <w:proofErr w:type="gramEnd"/>
    </w:p>
    <w:p w14:paraId="7207A592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string&amp; sql,</w:t>
      </w:r>
    </w:p>
    <w:p w14:paraId="2A67C71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json&gt;&amp; params) override</w:t>
      </w:r>
    </w:p>
    <w:p w14:paraId="6A4D199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ADC8396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executedSQL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sql;</w:t>
      </w:r>
      <w:proofErr w:type="gramEnd"/>
    </w:p>
    <w:p w14:paraId="68B0EC6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executedParams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params;</w:t>
      </w:r>
      <w:proofErr w:type="gramEnd"/>
    </w:p>
    <w:p w14:paraId="66692BBD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affectedRows;</w:t>
      </w:r>
      <w:proofErr w:type="gramEnd"/>
    </w:p>
    <w:p w14:paraId="6BBFDE1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AB79F1A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5F696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Test helpers</w:t>
      </w:r>
    </w:p>
    <w:p w14:paraId="345BA721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lastRow;</w:t>
      </w:r>
      <w:proofErr w:type="gramEnd"/>
    </w:p>
    <w:p w14:paraId="3B27697E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rows;</w:t>
      </w:r>
      <w:proofErr w:type="gramEnd"/>
    </w:p>
    <w:p w14:paraId="7206CBB4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executedSQL;</w:t>
      </w:r>
      <w:proofErr w:type="gramEnd"/>
    </w:p>
    <w:p w14:paraId="09C1BCCB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nlohmann::</w:t>
      </w:r>
      <w:proofErr w:type="gramEnd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json&gt;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executedParams;</w:t>
      </w:r>
      <w:proofErr w:type="gramEnd"/>
    </w:p>
    <w:p w14:paraId="687469B9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int affectedRows =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5508BDF7" w14:textId="77777777" w:rsidR="003573FA" w:rsidRPr="003573FA" w:rsidRDefault="003573FA" w:rsidP="00357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4B6C8BD0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Perfect for testing your </w:t>
      </w:r>
      <w:proofErr w:type="gramStart"/>
      <w:r w:rsidRPr="003573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Repository&lt;T&gt;</w:t>
      </w:r>
      <w:proofErr w:type="gramEnd"/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without touching a real DB.</w:t>
      </w:r>
    </w:p>
    <w:p w14:paraId="1E3C97A9" w14:textId="77777777" w:rsidR="003573FA" w:rsidRPr="003573FA" w:rsidRDefault="003573FA" w:rsidP="003573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pict w14:anchorId="6AE093E8">
          <v:rect id="_x0000_i1088" style="width:0;height:1.5pt" o:hralign="center" o:hrstd="t" o:hr="t" fillcolor="#a0a0a0" stroked="f"/>
        </w:pict>
      </w:r>
    </w:p>
    <w:p w14:paraId="1592F3DB" w14:textId="77777777" w:rsidR="003573FA" w:rsidRPr="003573FA" w:rsidRDefault="003573FA" w:rsidP="00357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73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Which backend </w:t>
      </w:r>
      <w:proofErr w:type="gramStart"/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</w:t>
      </w:r>
      <w:proofErr w:type="gramEnd"/>
      <w:r w:rsidRPr="00357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 want to target first?</w:t>
      </w:r>
    </w:p>
    <w:p w14:paraId="41A1DAA5" w14:textId="77777777" w:rsidR="003573FA" w:rsidRPr="003573FA" w:rsidRDefault="003573FA" w:rsidP="003573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14:paraId="794DCDB8" w14:textId="77777777" w:rsidR="003573FA" w:rsidRPr="003573FA" w:rsidRDefault="003573FA" w:rsidP="003573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SQLite</w:t>
      </w:r>
    </w:p>
    <w:p w14:paraId="38DA0D9F" w14:textId="77777777" w:rsidR="003573FA" w:rsidRPr="003573FA" w:rsidRDefault="003573FA" w:rsidP="003573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ODBC</w:t>
      </w:r>
    </w:p>
    <w:p w14:paraId="20495751" w14:textId="77777777" w:rsidR="003573FA" w:rsidRPr="003573FA" w:rsidRDefault="003573FA" w:rsidP="003573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Sybase CT-Lib</w:t>
      </w:r>
    </w:p>
    <w:p w14:paraId="38A78E00" w14:textId="77777777" w:rsidR="003573FA" w:rsidRPr="003573FA" w:rsidRDefault="003573FA" w:rsidP="003573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MySQL</w:t>
      </w:r>
    </w:p>
    <w:p w14:paraId="0EFF6C19" w14:textId="77777777" w:rsidR="003573FA" w:rsidRPr="003573FA" w:rsidRDefault="003573FA" w:rsidP="003573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>Oracle</w:t>
      </w:r>
    </w:p>
    <w:p w14:paraId="77E2A33E" w14:textId="77777777" w:rsidR="003573FA" w:rsidRPr="003573FA" w:rsidRDefault="003573FA" w:rsidP="00357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Tell me your target and I’ll generate a 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</w:t>
      </w:r>
      <w:r w:rsidRPr="00357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ready driver</w:t>
      </w:r>
      <w:r w:rsidRPr="003573FA">
        <w:rPr>
          <w:rFonts w:ascii="Times New Roman" w:eastAsia="Times New Roman" w:hAnsi="Times New Roman" w:cs="Times New Roman"/>
          <w:kern w:val="0"/>
          <w14:ligatures w14:val="none"/>
        </w:rPr>
        <w:t xml:space="preserve"> tailored to your environment.</w:t>
      </w:r>
    </w:p>
    <w:p w14:paraId="3FCA7C4B" w14:textId="77777777" w:rsidR="003573FA" w:rsidRDefault="003573FA"/>
    <w:sectPr w:rsidR="00357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764"/>
    <w:multiLevelType w:val="multilevel"/>
    <w:tmpl w:val="135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65165"/>
    <w:multiLevelType w:val="multilevel"/>
    <w:tmpl w:val="C916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83D45"/>
    <w:multiLevelType w:val="multilevel"/>
    <w:tmpl w:val="A66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D3C71"/>
    <w:multiLevelType w:val="multilevel"/>
    <w:tmpl w:val="0DD0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71F51"/>
    <w:multiLevelType w:val="multilevel"/>
    <w:tmpl w:val="1F5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F4204"/>
    <w:multiLevelType w:val="multilevel"/>
    <w:tmpl w:val="9ADA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A2D18"/>
    <w:multiLevelType w:val="multilevel"/>
    <w:tmpl w:val="498E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75F6A"/>
    <w:multiLevelType w:val="multilevel"/>
    <w:tmpl w:val="3E1E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624E2"/>
    <w:multiLevelType w:val="multilevel"/>
    <w:tmpl w:val="3898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A5FDB"/>
    <w:multiLevelType w:val="multilevel"/>
    <w:tmpl w:val="56E0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C2343"/>
    <w:multiLevelType w:val="multilevel"/>
    <w:tmpl w:val="0AA6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747CB"/>
    <w:multiLevelType w:val="multilevel"/>
    <w:tmpl w:val="D91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966A1"/>
    <w:multiLevelType w:val="multilevel"/>
    <w:tmpl w:val="D11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56D6A"/>
    <w:multiLevelType w:val="multilevel"/>
    <w:tmpl w:val="7046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B6B28"/>
    <w:multiLevelType w:val="multilevel"/>
    <w:tmpl w:val="3D1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C356F"/>
    <w:multiLevelType w:val="multilevel"/>
    <w:tmpl w:val="213A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52BE1"/>
    <w:multiLevelType w:val="multilevel"/>
    <w:tmpl w:val="0968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4A4842"/>
    <w:multiLevelType w:val="multilevel"/>
    <w:tmpl w:val="BA9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19055">
    <w:abstractNumId w:val="0"/>
  </w:num>
  <w:num w:numId="2" w16cid:durableId="1938900451">
    <w:abstractNumId w:val="9"/>
  </w:num>
  <w:num w:numId="3" w16cid:durableId="878317495">
    <w:abstractNumId w:val="10"/>
  </w:num>
  <w:num w:numId="4" w16cid:durableId="2142190620">
    <w:abstractNumId w:val="3"/>
  </w:num>
  <w:num w:numId="5" w16cid:durableId="1642616807">
    <w:abstractNumId w:val="6"/>
  </w:num>
  <w:num w:numId="6" w16cid:durableId="1337686635">
    <w:abstractNumId w:val="2"/>
  </w:num>
  <w:num w:numId="7" w16cid:durableId="1256327127">
    <w:abstractNumId w:val="7"/>
  </w:num>
  <w:num w:numId="8" w16cid:durableId="1248267776">
    <w:abstractNumId w:val="15"/>
  </w:num>
  <w:num w:numId="9" w16cid:durableId="465008115">
    <w:abstractNumId w:val="17"/>
  </w:num>
  <w:num w:numId="10" w16cid:durableId="1010327526">
    <w:abstractNumId w:val="5"/>
  </w:num>
  <w:num w:numId="11" w16cid:durableId="822967753">
    <w:abstractNumId w:val="8"/>
  </w:num>
  <w:num w:numId="12" w16cid:durableId="1364212415">
    <w:abstractNumId w:val="13"/>
  </w:num>
  <w:num w:numId="13" w16cid:durableId="197746242">
    <w:abstractNumId w:val="16"/>
  </w:num>
  <w:num w:numId="14" w16cid:durableId="1457479287">
    <w:abstractNumId w:val="11"/>
  </w:num>
  <w:num w:numId="15" w16cid:durableId="1416588631">
    <w:abstractNumId w:val="4"/>
  </w:num>
  <w:num w:numId="16" w16cid:durableId="750153648">
    <w:abstractNumId w:val="14"/>
  </w:num>
  <w:num w:numId="17" w16cid:durableId="2071730783">
    <w:abstractNumId w:val="1"/>
  </w:num>
  <w:num w:numId="18" w16cid:durableId="125832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FA"/>
    <w:rsid w:val="003573FA"/>
    <w:rsid w:val="00A6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3DD41"/>
  <w15:chartTrackingRefBased/>
  <w15:docId w15:val="{0EF864D9-4E9A-4325-86E8-F2E85219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3713</Words>
  <Characters>26590</Characters>
  <Application>Microsoft Office Word</Application>
  <DocSecurity>0</DocSecurity>
  <Lines>1063</Lines>
  <Paragraphs>977</Paragraphs>
  <ScaleCrop>false</ScaleCrop>
  <Company/>
  <LinksUpToDate>false</LinksUpToDate>
  <CharactersWithSpaces>29326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e11486</dc:creator>
  <cp:keywords/>
  <dc:description/>
  <cp:lastModifiedBy>e11486</cp:lastModifiedBy>
  <cp:revision>1</cp:revision>
  <dcterms:created xsi:type="dcterms:W3CDTF">2026-01-29T19:02:00Z</dcterms:created>
  <dcterms:modified xsi:type="dcterms:W3CDTF">2026-01-29T19:07:00Z</dcterms:modified>
</cp:coreProperties>
</file>