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F9CD" w14:textId="246CC03C" w:rsidR="005C28AA" w:rsidRDefault="005C28AA">
      <w:r>
        <w:rPr>
          <w:noProof/>
        </w:rPr>
        <w:drawing>
          <wp:anchor distT="0" distB="0" distL="114300" distR="114300" simplePos="0" relativeHeight="251808768" behindDoc="1" locked="0" layoutInCell="1" allowOverlap="1" wp14:anchorId="522A6380" wp14:editId="0E2CE268">
            <wp:simplePos x="0" y="0"/>
            <wp:positionH relativeFrom="column">
              <wp:posOffset>624841</wp:posOffset>
            </wp:positionH>
            <wp:positionV relativeFrom="paragraph">
              <wp:posOffset>-498474</wp:posOffset>
            </wp:positionV>
            <wp:extent cx="1531620" cy="1406590"/>
            <wp:effectExtent l="0" t="0" r="0" b="3175"/>
            <wp:wrapNone/>
            <wp:docPr id="40" name="Picture 40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31" cy="140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1C44C6"/>
        </w:rPr>
        <w:drawing>
          <wp:anchor distT="0" distB="0" distL="114300" distR="114300" simplePos="0" relativeHeight="251800576" behindDoc="0" locked="0" layoutInCell="1" allowOverlap="1" wp14:anchorId="0D8CA022" wp14:editId="086434C8">
            <wp:simplePos x="0" y="0"/>
            <wp:positionH relativeFrom="column">
              <wp:posOffset>4484370</wp:posOffset>
            </wp:positionH>
            <wp:positionV relativeFrom="paragraph">
              <wp:posOffset>-266065</wp:posOffset>
            </wp:positionV>
            <wp:extent cx="2295525" cy="9429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5C92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834983C" wp14:editId="529EEED8">
                <wp:simplePos x="0" y="0"/>
                <wp:positionH relativeFrom="column">
                  <wp:posOffset>4351655</wp:posOffset>
                </wp:positionH>
                <wp:positionV relativeFrom="paragraph">
                  <wp:posOffset>964565</wp:posOffset>
                </wp:positionV>
                <wp:extent cx="2496185" cy="487680"/>
                <wp:effectExtent l="0" t="0" r="0" b="0"/>
                <wp:wrapNone/>
                <wp:docPr id="6" name="Zone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1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66A547" w14:textId="77777777" w:rsidR="00FE7EA7" w:rsidRDefault="00FE7EA7" w:rsidP="00C116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MVP Developer Technologies</w:t>
                            </w:r>
                          </w:p>
                          <w:p w14:paraId="18677E62" w14:textId="478E33D1" w:rsidR="00C116A8" w:rsidRPr="00C116A8" w:rsidRDefault="00FE7EA7" w:rsidP="00C116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t>2017 – Nov 2020</w:t>
                            </w:r>
                          </w:p>
                          <w:p w14:paraId="55684420" w14:textId="77777777" w:rsidR="00C116A8" w:rsidRPr="00C116A8" w:rsidRDefault="00C116A8" w:rsidP="00C116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1C0A6741" w14:textId="77777777" w:rsidR="00C116A8" w:rsidRPr="00C116A8" w:rsidRDefault="00C116A8" w:rsidP="00C116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4983C" id="_x0000_t202" coordsize="21600,21600" o:spt="202" path="m,l,21600r21600,l21600,xe">
                <v:stroke joinstyle="miter"/>
                <v:path gradientshapeok="t" o:connecttype="rect"/>
              </v:shapetype>
              <v:shape id="ZoneTexte 66" o:spid="_x0000_s1026" type="#_x0000_t202" style="position:absolute;margin-left:342.65pt;margin-top:75.95pt;width:196.55pt;height:38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" filled="f" stroked="f">
                <v:textbox>
                  <w:txbxContent>
                    <w:p w14:paraId="3566A547" w14:textId="77777777" w:rsidR="00FE7EA7" w:rsidRDefault="00FE7EA7" w:rsidP="00C116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t>MVP Developer Technologies</w:t>
                      </w:r>
                    </w:p>
                    <w:p w14:paraId="18677E62" w14:textId="478E33D1" w:rsidR="00C116A8" w:rsidRPr="00C116A8" w:rsidRDefault="00FE7EA7" w:rsidP="00C116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t>2017 – Nov 2020</w:t>
                      </w:r>
                    </w:p>
                    <w:p w14:paraId="55684420" w14:textId="77777777" w:rsidR="00C116A8" w:rsidRPr="00C116A8" w:rsidRDefault="00C116A8" w:rsidP="00C116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1C0A6741" w14:textId="77777777" w:rsidR="00C116A8" w:rsidRPr="00C116A8" w:rsidRDefault="00C116A8" w:rsidP="00C116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560D2BF" w14:textId="45994805" w:rsidR="0009694E" w:rsidRDefault="004A25ED">
      <w:r w:rsidRPr="00A836BA">
        <w:rPr>
          <w:noProof/>
        </w:rPr>
        <mc:AlternateContent>
          <mc:Choice Requires="wps">
            <w:drawing>
              <wp:anchor distT="0" distB="0" distL="114300" distR="114300" simplePos="0" relativeHeight="251635711" behindDoc="0" locked="0" layoutInCell="1" allowOverlap="1" wp14:anchorId="5FE9408D" wp14:editId="501073D0">
                <wp:simplePos x="0" y="0"/>
                <wp:positionH relativeFrom="column">
                  <wp:posOffset>4191000</wp:posOffset>
                </wp:positionH>
                <wp:positionV relativeFrom="paragraph">
                  <wp:posOffset>-469900</wp:posOffset>
                </wp:positionV>
                <wp:extent cx="2912745" cy="10769600"/>
                <wp:effectExtent l="0" t="0" r="9525" b="0"/>
                <wp:wrapNone/>
                <wp:docPr id="18" name="ZoneText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B5CD80-9359-8043-A2EF-0FA3E36D06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1076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E69DF" id="_x0000_t202" coordsize="21600,21600" o:spt="202" path="m,l,21600r21600,l21600,xe">
                <v:stroke joinstyle="miter"/>
                <v:path gradientshapeok="t" o:connecttype="rect"/>
              </v:shapetype>
              <v:shape id="ZoneTexte 17" o:spid="_x0000_s1026" type="#_x0000_t202" style="position:absolute;margin-left:330pt;margin-top:-37pt;width:229.35pt;height:848pt;z-index:251635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" fillcolor="#f2f2f2 [3052]" stroked="f"/>
            </w:pict>
          </mc:Fallback>
        </mc:AlternateContent>
      </w:r>
      <w:r w:rsidR="005155AE" w:rsidRPr="00EA2702">
        <w:rPr>
          <w:noProof/>
        </w:rPr>
        <w:drawing>
          <wp:anchor distT="0" distB="0" distL="114300" distR="114300" simplePos="0" relativeHeight="251703296" behindDoc="0" locked="0" layoutInCell="1" allowOverlap="1" wp14:anchorId="4647D25F" wp14:editId="2F29E594">
            <wp:simplePos x="0" y="0"/>
            <wp:positionH relativeFrom="column">
              <wp:posOffset>-199390</wp:posOffset>
            </wp:positionH>
            <wp:positionV relativeFrom="paragraph">
              <wp:posOffset>-229235</wp:posOffset>
            </wp:positionV>
            <wp:extent cx="561975" cy="561975"/>
            <wp:effectExtent l="0" t="0" r="0" b="0"/>
            <wp:wrapNone/>
            <wp:docPr id="42" name="Image 41">
              <a:extLst xmlns:a="http://schemas.openxmlformats.org/drawingml/2006/main">
                <a:ext uri="{FF2B5EF4-FFF2-40B4-BE49-F238E27FC236}">
                  <a16:creationId xmlns:a16="http://schemas.microsoft.com/office/drawing/2014/main" id="{BCBA06B0-4103-AC47-8BAF-12DD982D4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1">
                      <a:extLst>
                        <a:ext uri="{FF2B5EF4-FFF2-40B4-BE49-F238E27FC236}">
                          <a16:creationId xmlns:a16="http://schemas.microsoft.com/office/drawing/2014/main" id="{BCBA06B0-4103-AC47-8BAF-12DD982D44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5AE" w:rsidRPr="00EA2702">
        <w:rPr>
          <w:noProof/>
        </w:rPr>
        <w:drawing>
          <wp:anchor distT="0" distB="0" distL="114300" distR="114300" simplePos="0" relativeHeight="251701248" behindDoc="0" locked="0" layoutInCell="1" allowOverlap="1" wp14:anchorId="50889134" wp14:editId="4F4FC5DB">
            <wp:simplePos x="0" y="0"/>
            <wp:positionH relativeFrom="column">
              <wp:posOffset>-444500</wp:posOffset>
            </wp:positionH>
            <wp:positionV relativeFrom="paragraph">
              <wp:posOffset>-474345</wp:posOffset>
            </wp:positionV>
            <wp:extent cx="1884045" cy="2092960"/>
            <wp:effectExtent l="0" t="0" r="0" b="2540"/>
            <wp:wrapNone/>
            <wp:docPr id="33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F60347EC-EE34-3C4A-941D-CE81BC737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F60347EC-EE34-3C4A-941D-CE81BC737E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lum bright="-100000"/>
                      <a:alphaModFix amt="3000"/>
                    </a:blip>
                    <a:srcRect l="17625" t="8494"/>
                    <a:stretch/>
                  </pic:blipFill>
                  <pic:spPr>
                    <a:xfrm>
                      <a:off x="0" y="0"/>
                      <a:ext cx="1884045" cy="209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725E6D" w14:textId="1A1F48AB" w:rsidR="00E846DA" w:rsidRPr="00E846DA" w:rsidRDefault="003F3DA4" w:rsidP="005C28AA">
      <w:pPr>
        <w:tabs>
          <w:tab w:val="left" w:pos="911"/>
        </w:tabs>
      </w:pPr>
      <w:r w:rsidRPr="00EA270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63AC4B" wp14:editId="2FFCE7CA">
                <wp:simplePos x="0" y="0"/>
                <wp:positionH relativeFrom="column">
                  <wp:posOffset>-452120</wp:posOffset>
                </wp:positionH>
                <wp:positionV relativeFrom="paragraph">
                  <wp:posOffset>87630</wp:posOffset>
                </wp:positionV>
                <wp:extent cx="226695" cy="71755"/>
                <wp:effectExtent l="0" t="0" r="1905" b="4445"/>
                <wp:wrapNone/>
                <wp:docPr id="41" name="Freeform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8C8E67-5091-F04D-BC5D-555A18907B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71755"/>
                        </a:xfrm>
                        <a:custGeom>
                          <a:avLst/>
                          <a:gdLst>
                            <a:gd name="connsiteX0" fmla="*/ 0 w 226952"/>
                            <a:gd name="connsiteY0" fmla="*/ 0 h 64694"/>
                            <a:gd name="connsiteX1" fmla="*/ 226952 w 226952"/>
                            <a:gd name="connsiteY1" fmla="*/ 0 h 64694"/>
                            <a:gd name="connsiteX2" fmla="*/ 226952 w 226952"/>
                            <a:gd name="connsiteY2" fmla="*/ 64694 h 64694"/>
                            <a:gd name="connsiteX3" fmla="*/ 0 w 226952"/>
                            <a:gd name="connsiteY3" fmla="*/ 64694 h 646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6952" h="64694">
                              <a:moveTo>
                                <a:pt x="0" y="0"/>
                              </a:moveTo>
                              <a:lnTo>
                                <a:pt x="226952" y="0"/>
                              </a:lnTo>
                              <a:lnTo>
                                <a:pt x="226952" y="64694"/>
                              </a:lnTo>
                              <a:lnTo>
                                <a:pt x="0" y="64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8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28509" w14:textId="77777777" w:rsidR="00D7531B" w:rsidRDefault="00D7531B" w:rsidP="00EA2702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3AC4B" id="Freeform 17" o:spid="_x0000_s1027" style="position:absolute;margin-left:-35.6pt;margin-top:6.9pt;width:17.85pt;height:5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952,646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" adj="-11796480,,5400" path="m,l226952,r,64694l,64694,,xe" fillcolor="#eb285a" stroked="f" strokeweight="1pt">
                <v:stroke joinstyle="miter"/>
                <v:formulas/>
                <v:path arrowok="t" o:connecttype="custom" o:connectlocs="0,0;226695,0;226695,71755;0,71755" o:connectangles="0,0,0,0" textboxrect="0,0,226952,64694"/>
                <v:textbox>
                  <w:txbxContent>
                    <w:p w14:paraId="43D28509" w14:textId="77777777" w:rsidR="00D7531B" w:rsidRDefault="00D7531B" w:rsidP="00EA2702"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29DE69A9" w14:textId="4BBA5718" w:rsidR="00E846DA" w:rsidRDefault="00E846DA" w:rsidP="00E846DA"/>
    <w:p w14:paraId="4EFB742A" w14:textId="70A7F7BB" w:rsidR="005C28AA" w:rsidRDefault="009E6A55" w:rsidP="00E846DA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88F736" wp14:editId="2DB78F61">
                <wp:simplePos x="0" y="0"/>
                <wp:positionH relativeFrom="column">
                  <wp:posOffset>30480</wp:posOffset>
                </wp:positionH>
                <wp:positionV relativeFrom="paragraph">
                  <wp:posOffset>159385</wp:posOffset>
                </wp:positionV>
                <wp:extent cx="3848100" cy="160782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160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4343F" w14:textId="77777777" w:rsidR="00D376BC" w:rsidRPr="009E6A55" w:rsidRDefault="00D7531B" w:rsidP="000D5017">
                            <w:pPr>
                              <w:pStyle w:val="NormalWeb"/>
                              <w:spacing w:before="0" w:beforeAutospacing="0" w:after="0" w:afterAutospacing="0" w:line="276" w:lineRule="auto"/>
                              <w:suppressOverlap/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“Expert sur les Technologies Microsoft</w:t>
                            </w:r>
                            <w:r w:rsidR="00C116A8"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 »</w:t>
                            </w:r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 xml:space="preserve">, j’accompagne mes clients sur le Legacy, </w:t>
                            </w:r>
                            <w:r w:rsidR="00C116A8"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Windows/</w:t>
                            </w:r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.NET, le Move to Cloud, le Cloud Native et Microsoft Azure.</w:t>
                            </w:r>
                            <w:r w:rsidR="00C116A8"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D95A60F" w14:textId="77777777" w:rsidR="009E6A55" w:rsidRPr="009E6A55" w:rsidRDefault="005C28AA" w:rsidP="000D5017">
                            <w:pPr>
                              <w:pStyle w:val="NormalWeb"/>
                              <w:spacing w:before="0" w:beforeAutospacing="0" w:after="0" w:afterAutospacing="0" w:line="276" w:lineRule="auto"/>
                              <w:suppressOverlap/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 xml:space="preserve">Expert </w:t>
                            </w:r>
                            <w:r w:rsidR="00D376BC"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en développement C</w:t>
                            </w:r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>/C++.</w:t>
                            </w:r>
                            <w:r w:rsidR="00C116A8"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 xml:space="preserve">    </w:t>
                            </w:r>
                          </w:p>
                          <w:p w14:paraId="2EFC384F" w14:textId="5C4B840D" w:rsidR="009E6A55" w:rsidRPr="009E6A55" w:rsidRDefault="009E6A55" w:rsidP="000D5017">
                            <w:pPr>
                              <w:pStyle w:val="NormalWeb"/>
                              <w:spacing w:before="0" w:beforeAutospacing="0" w:after="0" w:afterAutospacing="0" w:line="276" w:lineRule="auto"/>
                              <w:suppressOverlap/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</w:pPr>
                            <w:hyperlink r:id="rId15" w:history="1">
                              <w:r w:rsidRPr="009E6A55">
                                <w:rPr>
                                  <w:rStyle w:val="Hyperlink"/>
                                  <w:rFonts w:ascii="Futura Std Light" w:eastAsia="Futura Std Light Oblique" w:hAnsi="Futura Std Light" w:cs="Futura Std Light Oblique"/>
                                  <w:iCs/>
                                  <w:kern w:val="24"/>
                                  <w:sz w:val="26"/>
                                  <w:szCs w:val="26"/>
                                </w:rPr>
                                <w:t>christophep@cpixxi.com</w:t>
                              </w:r>
                            </w:hyperlink>
                            <w:r w:rsidRPr="009E6A55"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6"/>
                                <w:szCs w:val="26"/>
                              </w:rPr>
                              <w:t xml:space="preserve"> | 0788700632</w:t>
                            </w:r>
                          </w:p>
                          <w:p w14:paraId="7D9C78C6" w14:textId="34D43F85" w:rsidR="00D7531B" w:rsidRPr="000955AF" w:rsidRDefault="00C116A8" w:rsidP="000D5017">
                            <w:pPr>
                              <w:pStyle w:val="NormalWeb"/>
                              <w:spacing w:before="0" w:beforeAutospacing="0" w:after="0" w:afterAutospacing="0" w:line="276" w:lineRule="auto"/>
                              <w:suppressOverlap/>
                              <w:rPr>
                                <w:rFonts w:ascii="Futura Std Light" w:hAnsi="Futura Std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utura Std Light" w:eastAsia="Futura Std Light Oblique" w:hAnsi="Futura Std Light" w:cs="Futura Std Light Oblique"/>
                                <w:iCs/>
                                <w:kern w:val="24"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8F736" id="Zone de texte 2" o:spid="_x0000_s1028" type="#_x0000_t202" style="position:absolute;margin-left:2.4pt;margin-top:12.55pt;width:303pt;height:126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" filled="f" stroked="f" strokeweight=".5pt">
                <v:textbox>
                  <w:txbxContent>
                    <w:p w14:paraId="01D4343F" w14:textId="77777777" w:rsidR="00D376BC" w:rsidRPr="009E6A55" w:rsidRDefault="00D7531B" w:rsidP="000D5017">
                      <w:pPr>
                        <w:pStyle w:val="NormalWeb"/>
                        <w:spacing w:before="0" w:beforeAutospacing="0" w:after="0" w:afterAutospacing="0" w:line="276" w:lineRule="auto"/>
                        <w:suppressOverlap/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</w:pPr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“Expert sur les Technologies Microsoft</w:t>
                      </w:r>
                      <w:r w:rsidR="00C116A8"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 »</w:t>
                      </w:r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 xml:space="preserve">, j’accompagne mes clients sur le Legacy, </w:t>
                      </w:r>
                      <w:r w:rsidR="00C116A8"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Windows/</w:t>
                      </w:r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.NET, le Move to Cloud, le Cloud Native et Microsoft Azure.</w:t>
                      </w:r>
                      <w:r w:rsidR="00C116A8"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D95A60F" w14:textId="77777777" w:rsidR="009E6A55" w:rsidRPr="009E6A55" w:rsidRDefault="005C28AA" w:rsidP="000D5017">
                      <w:pPr>
                        <w:pStyle w:val="NormalWeb"/>
                        <w:spacing w:before="0" w:beforeAutospacing="0" w:after="0" w:afterAutospacing="0" w:line="276" w:lineRule="auto"/>
                        <w:suppressOverlap/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</w:pPr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 xml:space="preserve">Expert </w:t>
                      </w:r>
                      <w:r w:rsidR="00D376BC"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en développement C</w:t>
                      </w:r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>/C++.</w:t>
                      </w:r>
                      <w:r w:rsidR="00C116A8"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 xml:space="preserve">    </w:t>
                      </w:r>
                    </w:p>
                    <w:p w14:paraId="2EFC384F" w14:textId="5C4B840D" w:rsidR="009E6A55" w:rsidRPr="009E6A55" w:rsidRDefault="009E6A55" w:rsidP="000D5017">
                      <w:pPr>
                        <w:pStyle w:val="NormalWeb"/>
                        <w:spacing w:before="0" w:beforeAutospacing="0" w:after="0" w:afterAutospacing="0" w:line="276" w:lineRule="auto"/>
                        <w:suppressOverlap/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</w:pPr>
                      <w:hyperlink r:id="rId16" w:history="1">
                        <w:r w:rsidRPr="009E6A55">
                          <w:rPr>
                            <w:rStyle w:val="Hyperlink"/>
                            <w:rFonts w:ascii="Futura Std Light" w:eastAsia="Futura Std Light Oblique" w:hAnsi="Futura Std Light" w:cs="Futura Std Light Oblique"/>
                            <w:iCs/>
                            <w:kern w:val="24"/>
                            <w:sz w:val="26"/>
                            <w:szCs w:val="26"/>
                          </w:rPr>
                          <w:t>christophep@cpixxi.com</w:t>
                        </w:r>
                      </w:hyperlink>
                      <w:r w:rsidRPr="009E6A55"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6"/>
                          <w:szCs w:val="26"/>
                        </w:rPr>
                        <w:t xml:space="preserve"> | 0788700632</w:t>
                      </w:r>
                    </w:p>
                    <w:p w14:paraId="7D9C78C6" w14:textId="34D43F85" w:rsidR="00D7531B" w:rsidRPr="000955AF" w:rsidRDefault="00C116A8" w:rsidP="000D5017">
                      <w:pPr>
                        <w:pStyle w:val="NormalWeb"/>
                        <w:spacing w:before="0" w:beforeAutospacing="0" w:after="0" w:afterAutospacing="0" w:line="276" w:lineRule="auto"/>
                        <w:suppressOverlap/>
                        <w:rPr>
                          <w:rFonts w:ascii="Futura Std Light" w:hAnsi="Futura Std Light"/>
                          <w:sz w:val="28"/>
                          <w:szCs w:val="28"/>
                        </w:rPr>
                      </w:pPr>
                      <w:r>
                        <w:rPr>
                          <w:rFonts w:ascii="Futura Std Light" w:eastAsia="Futura Std Light Oblique" w:hAnsi="Futura Std Light" w:cs="Futura Std Light Oblique"/>
                          <w:iCs/>
                          <w:kern w:val="24"/>
                          <w:sz w:val="28"/>
                          <w:szCs w:val="28"/>
                        </w:rPr>
                        <w:t xml:space="preserve">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E0DE5F1" w14:textId="7A71892A" w:rsidR="005C28AA" w:rsidRDefault="005C28AA" w:rsidP="00E846DA"/>
    <w:p w14:paraId="62FCFEDD" w14:textId="6608E4B8" w:rsidR="005C28AA" w:rsidRDefault="005C28AA" w:rsidP="00E846DA"/>
    <w:p w14:paraId="551C257A" w14:textId="4AFC996E" w:rsidR="005C28AA" w:rsidRDefault="005C28AA" w:rsidP="00E846DA"/>
    <w:p w14:paraId="4D873326" w14:textId="7F3C7F78" w:rsidR="005C28AA" w:rsidRDefault="005C28AA" w:rsidP="00E846DA"/>
    <w:p w14:paraId="6CE7E5E8" w14:textId="176BE334" w:rsidR="005C28AA" w:rsidRDefault="005C28AA" w:rsidP="00E846DA"/>
    <w:p w14:paraId="20F8075A" w14:textId="2CD244EA" w:rsidR="005C28AA" w:rsidRDefault="005C28AA" w:rsidP="00E846DA">
      <w:r>
        <w:rPr>
          <w:noProof/>
        </w:rPr>
        <w:drawing>
          <wp:anchor distT="0" distB="0" distL="114300" distR="114300" simplePos="0" relativeHeight="251802624" behindDoc="0" locked="0" layoutInCell="1" allowOverlap="1" wp14:anchorId="3A687B32" wp14:editId="3FA4D23E">
            <wp:simplePos x="0" y="0"/>
            <wp:positionH relativeFrom="column">
              <wp:posOffset>5750560</wp:posOffset>
            </wp:positionH>
            <wp:positionV relativeFrom="paragraph">
              <wp:posOffset>38100</wp:posOffset>
            </wp:positionV>
            <wp:extent cx="1046480" cy="762000"/>
            <wp:effectExtent l="0" t="0" r="1270" b="0"/>
            <wp:wrapNone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0" behindDoc="0" locked="0" layoutInCell="1" allowOverlap="1" wp14:anchorId="222E815C" wp14:editId="6A99E9E9">
            <wp:simplePos x="0" y="0"/>
            <wp:positionH relativeFrom="column">
              <wp:posOffset>4358640</wp:posOffset>
            </wp:positionH>
            <wp:positionV relativeFrom="paragraph">
              <wp:posOffset>45844</wp:posOffset>
            </wp:positionV>
            <wp:extent cx="1188985" cy="556260"/>
            <wp:effectExtent l="0" t="0" r="0" b="0"/>
            <wp:wrapNone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98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FDF71" w14:textId="587CEA5E" w:rsidR="005C28AA" w:rsidRPr="00E846DA" w:rsidRDefault="005C28AA" w:rsidP="00E846DA"/>
    <w:p w14:paraId="09973E33" w14:textId="13ED89A6" w:rsidR="00E846DA" w:rsidRPr="00E846DA" w:rsidRDefault="00E846DA" w:rsidP="00E846DA"/>
    <w:tbl>
      <w:tblPr>
        <w:tblStyle w:val="TableGrid"/>
        <w:tblpPr w:leftFromText="180" w:rightFromText="180" w:vertAnchor="text" w:horzAnchor="margin" w:tblpY="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1"/>
      </w:tblGrid>
      <w:tr w:rsidR="00901929" w14:paraId="341DE210" w14:textId="77777777" w:rsidTr="00901929">
        <w:trPr>
          <w:trHeight w:val="374"/>
        </w:trPr>
        <w:tc>
          <w:tcPr>
            <w:tcW w:w="6101" w:type="dxa"/>
          </w:tcPr>
          <w:p w14:paraId="4639D7F0" w14:textId="78EADDB1" w:rsidR="00901929" w:rsidRPr="00E421BD" w:rsidRDefault="00901929" w:rsidP="00656A1D">
            <w:pPr>
              <w:pStyle w:val="Titres"/>
              <w:numPr>
                <w:ilvl w:val="0"/>
                <w:numId w:val="0"/>
              </w:numPr>
              <w:pBdr>
                <w:bottom w:val="single" w:sz="4" w:space="1" w:color="55BEEA"/>
              </w:pBdr>
              <w:rPr>
                <w:rFonts w:ascii="Futura Std ExtraBold" w:hAnsi="Futura Std ExtraBold"/>
                <w:b w:val="0"/>
                <w:color w:val="371450"/>
                <w:lang w:val="nl-BE"/>
              </w:rPr>
            </w:pPr>
            <w:r w:rsidRPr="003F3DA4">
              <w:rPr>
                <w:rFonts w:ascii="Futura Std ExtraBold" w:hAnsi="Futura Std ExtraBold"/>
                <w:b w:val="0"/>
                <w:color w:val="371450"/>
                <w:lang w:val="nl-BE"/>
              </w:rPr>
              <w:t>COMPÉTENCES</w:t>
            </w:r>
          </w:p>
        </w:tc>
      </w:tr>
      <w:tr w:rsidR="00901929" w:rsidRPr="00925C6B" w14:paraId="2D05D8EE" w14:textId="77777777" w:rsidTr="00901929">
        <w:trPr>
          <w:trHeight w:val="1089"/>
        </w:trPr>
        <w:tc>
          <w:tcPr>
            <w:tcW w:w="6101" w:type="dxa"/>
          </w:tcPr>
          <w:p w14:paraId="79764B69" w14:textId="7C299463" w:rsidR="00901929" w:rsidRPr="00FB0B97" w:rsidRDefault="00901929" w:rsidP="00901929">
            <w:pPr>
              <w:spacing w:before="160" w:line="312" w:lineRule="auto"/>
              <w:rPr>
                <w:rFonts w:ascii="Futura Std Heavy" w:hAnsi="Futura Std Heavy"/>
                <w:b/>
                <w:color w:val="32184D"/>
                <w:kern w:val="24"/>
                <w:sz w:val="20"/>
                <w:szCs w:val="20"/>
              </w:rPr>
            </w:pP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Gestion de projet/Méthode :</w:t>
            </w:r>
            <w:r w:rsidRPr="006E4469">
              <w:rPr>
                <w:rFonts w:ascii="Futura Std Heavy" w:hAnsi="Futura Std Heavy"/>
                <w:b/>
                <w:color w:val="EB285A"/>
                <w:kern w:val="24"/>
                <w:sz w:val="20"/>
                <w:szCs w:val="20"/>
              </w:rPr>
              <w:t xml:space="preserve">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Agile, SCRUM</w:t>
            </w:r>
            <w:r w:rsidR="00C358D4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, Azure DevOps</w:t>
            </w:r>
            <w:r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  <w:br/>
            </w: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Conception/Développement :</w:t>
            </w:r>
            <w:r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  <w:t xml:space="preserve"> </w:t>
            </w:r>
            <w:r w:rsidRPr="003F3DA4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UML,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Merise</w:t>
            </w:r>
          </w:p>
          <w:p w14:paraId="4A3805E9" w14:textId="77777777" w:rsidR="00901929" w:rsidRPr="00361762" w:rsidRDefault="00901929" w:rsidP="00901929">
            <w:pPr>
              <w:spacing w:before="160" w:line="312" w:lineRule="auto"/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</w:pPr>
            <w:r w:rsidRPr="00361762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Outils :</w:t>
            </w:r>
            <w:r w:rsidRPr="00361762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 GIT, GitHub, Azure DevOps</w:t>
            </w:r>
          </w:p>
          <w:p w14:paraId="6247A4C4" w14:textId="71ACD56F" w:rsidR="00901929" w:rsidRDefault="00901929" w:rsidP="00901929">
            <w:pPr>
              <w:spacing w:line="312" w:lineRule="auto"/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</w:pP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Environnement :</w:t>
            </w:r>
            <w:r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  <w:t xml:space="preserve">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Visual Studio</w:t>
            </w:r>
            <w:r w:rsidRPr="003F3DA4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, </w:t>
            </w:r>
            <w:r w:rsidR="00925C6B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VS Code,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Eclipse</w:t>
            </w:r>
            <w:r w:rsidRPr="003F3DA4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, </w:t>
            </w:r>
            <w:r w:rsidR="00957EB6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vi</w:t>
            </w:r>
            <w:r w:rsidRPr="00A91070">
              <w:rPr>
                <w:rFonts w:ascii="Futura Std Heavy" w:hAnsi="Futura Std Heavy"/>
                <w:b/>
                <w:color w:val="6FBDE7"/>
                <w:kern w:val="24"/>
                <w:sz w:val="20"/>
                <w:szCs w:val="20"/>
              </w:rPr>
              <w:br/>
            </w: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Langages :</w:t>
            </w:r>
            <w:r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  <w:t xml:space="preserve">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C</w:t>
            </w:r>
            <w:r w:rsidR="00925C6B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ASM, C, C++, C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#, </w:t>
            </w:r>
            <w:r w:rsidR="00925C6B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SQL, TSQL, 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HTML5, CSS3, J</w:t>
            </w:r>
            <w:r w:rsidR="00925C6B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>S, TS, Java, PHP, Perl, Go, Swift</w:t>
            </w:r>
            <w:r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 </w:t>
            </w:r>
          </w:p>
          <w:p w14:paraId="191F343C" w14:textId="427E2E36" w:rsidR="00956171" w:rsidRPr="00A0482D" w:rsidRDefault="00901929" w:rsidP="00901929">
            <w:pPr>
              <w:spacing w:line="312" w:lineRule="auto"/>
              <w:rPr>
                <w:rFonts w:ascii="Futura Std Medium" w:hAnsi="Futura Std Medium"/>
                <w:color w:val="32184D"/>
                <w:kern w:val="24"/>
                <w:sz w:val="20"/>
                <w:szCs w:val="20"/>
                <w:lang w:val="en-US"/>
              </w:rPr>
            </w:pPr>
            <w:r w:rsidRPr="00A0482D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  <w:lang w:val="en-US"/>
              </w:rPr>
              <w:t>O.S.:  </w:t>
            </w:r>
            <w:r w:rsidR="00925C6B" w:rsidRPr="00A0482D">
              <w:rPr>
                <w:rFonts w:ascii="Futura Std Medium" w:hAnsi="Futura Std Medium"/>
                <w:color w:val="32184D"/>
                <w:kern w:val="24"/>
                <w:sz w:val="20"/>
                <w:szCs w:val="20"/>
                <w:lang w:val="en-US"/>
              </w:rPr>
              <w:t xml:space="preserve">Unix (AIX), Linux, </w:t>
            </w:r>
            <w:r w:rsidR="004077EE" w:rsidRPr="00A0482D">
              <w:rPr>
                <w:rFonts w:ascii="Futura Std Medium" w:hAnsi="Futura Std Medium"/>
                <w:color w:val="32184D"/>
                <w:kern w:val="24"/>
                <w:sz w:val="20"/>
                <w:szCs w:val="20"/>
                <w:lang w:val="en-US"/>
              </w:rPr>
              <w:t>MSDOS, Windows</w:t>
            </w:r>
            <w:r w:rsidR="005017D8" w:rsidRPr="00A0482D">
              <w:rPr>
                <w:rFonts w:ascii="Futura Std Medium" w:hAnsi="Futura Std Medium"/>
                <w:color w:val="32184D"/>
                <w:kern w:val="24"/>
                <w:sz w:val="20"/>
                <w:szCs w:val="20"/>
                <w:lang w:val="en-US"/>
              </w:rPr>
              <w:t>, Windows Server, Azure</w:t>
            </w:r>
          </w:p>
          <w:p w14:paraId="7188ED55" w14:textId="5366A255" w:rsidR="00901929" w:rsidRPr="00925C6B" w:rsidRDefault="00956171" w:rsidP="00901929">
            <w:pPr>
              <w:spacing w:line="312" w:lineRule="auto"/>
              <w:rPr>
                <w:rFonts w:ascii="Futura Std Heavy" w:hAnsi="Futura Std Heavy"/>
                <w:b/>
                <w:color w:val="32184D"/>
                <w:kern w:val="24"/>
                <w:sz w:val="20"/>
                <w:szCs w:val="20"/>
              </w:rPr>
            </w:pP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Anglais (professionnel)</w:t>
            </w:r>
            <w:r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 xml:space="preserve"> - </w:t>
            </w:r>
            <w:r w:rsidRPr="006E4469">
              <w:rPr>
                <w:rFonts w:ascii="Futura Std Medium" w:hAnsi="Futura Std Medium"/>
                <w:b/>
                <w:color w:val="EB285A"/>
                <w:kern w:val="24"/>
                <w:sz w:val="20"/>
                <w:szCs w:val="20"/>
              </w:rPr>
              <w:t>Français (natif)</w:t>
            </w:r>
            <w:r w:rsidR="00925C6B">
              <w:rPr>
                <w:rFonts w:ascii="Futura Std Medium" w:hAnsi="Futura Std Medium"/>
                <w:color w:val="32184D"/>
                <w:kern w:val="24"/>
                <w:sz w:val="20"/>
                <w:szCs w:val="20"/>
              </w:rPr>
              <w:t xml:space="preserve"> </w:t>
            </w:r>
          </w:p>
        </w:tc>
      </w:tr>
      <w:tr w:rsidR="00901929" w:rsidRPr="00925C6B" w14:paraId="7F98BC13" w14:textId="77777777" w:rsidTr="00901929">
        <w:trPr>
          <w:trHeight w:val="39"/>
        </w:trPr>
        <w:tc>
          <w:tcPr>
            <w:tcW w:w="6101" w:type="dxa"/>
          </w:tcPr>
          <w:p w14:paraId="545FF076" w14:textId="777E7950" w:rsidR="00956171" w:rsidRPr="00925C6B" w:rsidRDefault="00956171" w:rsidP="00901929">
            <w:pPr>
              <w:tabs>
                <w:tab w:val="left" w:pos="1177"/>
              </w:tabs>
              <w:rPr>
                <w:rFonts w:ascii="Futura Std Heavy" w:hAnsi="Futura Std Heavy"/>
                <w:sz w:val="20"/>
                <w:szCs w:val="20"/>
              </w:rPr>
            </w:pPr>
          </w:p>
        </w:tc>
      </w:tr>
      <w:tr w:rsidR="00901929" w14:paraId="7F86D123" w14:textId="77777777" w:rsidTr="00901929">
        <w:trPr>
          <w:trHeight w:val="593"/>
        </w:trPr>
        <w:tc>
          <w:tcPr>
            <w:tcW w:w="6101" w:type="dxa"/>
          </w:tcPr>
          <w:p w14:paraId="2174239C" w14:textId="4A00E9CC" w:rsidR="00901929" w:rsidRDefault="007B112D" w:rsidP="00901929">
            <w:pPr>
              <w:spacing w:line="312" w:lineRule="auto"/>
              <w:rPr>
                <w:rFonts w:ascii="Futura Std Heavy" w:hAnsi="Futura Std Heavy"/>
                <w:b/>
                <w:color w:val="E60040"/>
                <w:kern w:val="24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C595AC4" wp14:editId="20A0F337">
                      <wp:simplePos x="0" y="0"/>
                      <wp:positionH relativeFrom="column">
                        <wp:posOffset>-71770</wp:posOffset>
                      </wp:positionH>
                      <wp:positionV relativeFrom="paragraph">
                        <wp:posOffset>191666</wp:posOffset>
                      </wp:positionV>
                      <wp:extent cx="3879215" cy="5006340"/>
                      <wp:effectExtent l="0" t="0" r="0" b="381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79215" cy="5006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C3F6E2" w14:textId="537F9325" w:rsidR="00D7531B" w:rsidRPr="003F3DA4" w:rsidRDefault="00D7531B" w:rsidP="003F3DA4">
                                  <w:pPr>
                                    <w:pStyle w:val="Titres"/>
                                    <w:numPr>
                                      <w:ilvl w:val="0"/>
                                      <w:numId w:val="0"/>
                                    </w:numPr>
                                    <w:pBdr>
                                      <w:bottom w:val="single" w:sz="4" w:space="1" w:color="55BEEA"/>
                                    </w:pBdr>
                                    <w:ind w:left="360" w:hanging="360"/>
                                    <w:rPr>
                                      <w:rFonts w:ascii="Futura Std Extra Bold Oblique" w:hAnsi="Futura Std Extra Bold Oblique"/>
                                      <w:b w:val="0"/>
                                      <w:color w:val="371450"/>
                                      <w:lang w:val="nl-BE"/>
                                    </w:rPr>
                                  </w:pPr>
                                  <w:r w:rsidRPr="003F3DA4">
                                    <w:rPr>
                                      <w:rFonts w:ascii="Futura Std ExtraBold" w:hAnsi="Futura Std ExtraBold"/>
                                      <w:b w:val="0"/>
                                      <w:color w:val="371450"/>
                                      <w:lang w:val="nl-BE"/>
                                    </w:rPr>
                                    <w:t>CLIENTS</w:t>
                                  </w:r>
                                  <w:r w:rsidRPr="003F3DA4">
                                    <w:rPr>
                                      <w:rFonts w:ascii="Futura Std Extra Bold Oblique" w:hAnsi="Futura Std Extra Bold Oblique"/>
                                      <w:b w:val="0"/>
                                      <w:color w:val="371450"/>
                                      <w:lang w:val="nl-BE"/>
                                    </w:rPr>
                                    <w:t xml:space="preserve"> </w:t>
                                  </w:r>
                                </w:p>
                                <w:p w14:paraId="1D4AC960" w14:textId="591C3533" w:rsidR="00D7531B" w:rsidRPr="003F3DA4" w:rsidRDefault="00D7531B" w:rsidP="000446FD">
                                  <w:pPr>
                                    <w:pStyle w:val="Titres"/>
                                    <w:numPr>
                                      <w:ilvl w:val="0"/>
                                      <w:numId w:val="0"/>
                                    </w:numPr>
                                    <w:pBdr>
                                      <w:bottom w:val="single" w:sz="4" w:space="1" w:color="55BEEA"/>
                                    </w:pBdr>
                                    <w:rPr>
                                      <w:rFonts w:ascii="Futura Std Extra Bold Oblique" w:hAnsi="Futura Std Extra Bold Oblique"/>
                                      <w:b w:val="0"/>
                                      <w:color w:val="32184D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0446FD">
                                    <w:rPr>
                                      <w:rFonts w:ascii="Futura Std Extra Bold Oblique" w:hAnsi="Futura Std Extra Bold Oblique"/>
                                      <w:i/>
                                      <w:color w:val="32184D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 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61"/>
                                    <w:gridCol w:w="2822"/>
                                  </w:tblGrid>
                                  <w:tr w:rsidR="00D7531B" w14:paraId="55057D38" w14:textId="77777777" w:rsidTr="003811B3">
                                    <w:trPr>
                                      <w:trHeight w:val="630"/>
                                    </w:trPr>
                                    <w:tc>
                                      <w:tcPr>
                                        <w:tcW w:w="2861" w:type="dxa"/>
                                        <w:vAlign w:val="center"/>
                                      </w:tcPr>
                                      <w:p w14:paraId="5005BF06" w14:textId="0CF212EB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567B5CAF" wp14:editId="559F948B">
                                              <wp:extent cx="1393190" cy="464820"/>
                                              <wp:effectExtent l="0" t="0" r="0" b="0"/>
                                              <wp:docPr id="363" name="Picture 363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1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20422" b="20259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46482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210FB46F" wp14:editId="7289C842">
                                              <wp:extent cx="1393190" cy="472440"/>
                                              <wp:effectExtent l="0" t="0" r="0" b="0"/>
                                              <wp:docPr id="369" name="Picture 369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0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29161" b="25638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4724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70498243" wp14:editId="3AA2B8E3">
                                              <wp:extent cx="1217930" cy="601980"/>
                                              <wp:effectExtent l="0" t="0" r="1270" b="7620"/>
                                              <wp:docPr id="368" name="Picture 368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45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3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12580" t="29891" b="27174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217930" cy="60198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01E63539" wp14:editId="17204C74">
                                              <wp:extent cx="1351280" cy="579120"/>
                                              <wp:effectExtent l="0" t="0" r="1270" b="0"/>
                                              <wp:docPr id="375" name="Picture 375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3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4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16957" t="23999" r="17958" b="30668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52407" cy="579603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14E2CD9E" wp14:editId="5BF6D84D">
                                              <wp:extent cx="1393190" cy="533400"/>
                                              <wp:effectExtent l="0" t="0" r="0" b="0"/>
                                              <wp:docPr id="373" name="Picture 373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49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5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24787" b="24180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5334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3858E8F7" w14:textId="4330B390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269B078" wp14:editId="0BA3CBF4">
                                              <wp:extent cx="533400" cy="499533"/>
                                              <wp:effectExtent l="0" t="0" r="0" b="0"/>
                                              <wp:docPr id="380" name="Picture 380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1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6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35004" t="-17179" r="30538" b="-27606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546338" cy="5116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3E657108" wp14:editId="54AE11F4">
                                              <wp:extent cx="520294" cy="518160"/>
                                              <wp:effectExtent l="0" t="0" r="0" b="0"/>
                                              <wp:docPr id="372" name="Picture 372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7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7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529957" cy="52778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0346F07" wp14:editId="56944DFC">
                                              <wp:extent cx="1393190" cy="510540"/>
                                              <wp:effectExtent l="0" t="0" r="0" b="0"/>
                                              <wp:docPr id="378" name="Picture 37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5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28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17504" b="17342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5105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43689DBB" w14:textId="640487EF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22" w:type="dxa"/>
                                        <w:vAlign w:val="center"/>
                                      </w:tcPr>
                                      <w:p w14:paraId="0B037EFB" w14:textId="77777777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362E88C8" wp14:editId="32422A89">
                                              <wp:extent cx="1496096" cy="480060"/>
                                              <wp:effectExtent l="0" t="0" r="8890" b="0"/>
                                              <wp:docPr id="371" name="Picture 371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53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9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02541" cy="48212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ABC48E4" wp14:editId="54454B03">
                                              <wp:extent cx="1393190" cy="662305"/>
                                              <wp:effectExtent l="0" t="0" r="0" b="4445"/>
                                              <wp:docPr id="364" name="Picture 364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3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0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66230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5FC7287E" wp14:editId="76695957">
                                              <wp:extent cx="1393190" cy="314960"/>
                                              <wp:effectExtent l="0" t="0" r="0" b="8890"/>
                                              <wp:docPr id="366" name="Picture 366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7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1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31496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0799329" wp14:editId="130F65BD">
                                              <wp:extent cx="1393190" cy="361950"/>
                                              <wp:effectExtent l="0" t="0" r="0" b="0"/>
                                              <wp:docPr id="370" name="Picture 37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5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361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7EF593E6" w14:textId="77777777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7B1E88B4" wp14:editId="5D6F5D3F">
                                              <wp:extent cx="1393190" cy="701040"/>
                                              <wp:effectExtent l="0" t="0" r="0" b="3810"/>
                                              <wp:docPr id="377" name="Picture 37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47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33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14616" b="14615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7010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2757866B" w14:textId="77777777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4599C2F" wp14:editId="3CC9884C">
                                              <wp:extent cx="1393190" cy="449580"/>
                                              <wp:effectExtent l="0" t="0" r="0" b="7620"/>
                                              <wp:docPr id="379" name="Picture 37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2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 rotWithShape="1">
                                                      <a:blip r:embed="rId34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t="20673" b="2124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93190" cy="44958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1F77DA77" w14:textId="63CC8565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38265B51" wp14:editId="3BB2C893">
                                              <wp:extent cx="1042670" cy="586442"/>
                                              <wp:effectExtent l="0" t="0" r="5080" b="4445"/>
                                              <wp:docPr id="381" name="Picture 381" descr="See the source 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9" descr="See the source image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5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49503" cy="59028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:rsidR="00D7531B" w14:paraId="0E0C4615" w14:textId="77777777" w:rsidTr="003811B3">
                                    <w:trPr>
                                      <w:trHeight w:val="1014"/>
                                    </w:trPr>
                                    <w:tc>
                                      <w:tcPr>
                                        <w:tcW w:w="2861" w:type="dxa"/>
                                        <w:vAlign w:val="center"/>
                                      </w:tcPr>
                                      <w:p w14:paraId="4EA1A0BD" w14:textId="0619B930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22" w:type="dxa"/>
                                        <w:vAlign w:val="center"/>
                                      </w:tcPr>
                                      <w:p w14:paraId="29A052DF" w14:textId="2EAE841C" w:rsidR="00D7531B" w:rsidRDefault="00D7531B" w:rsidP="0098676A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D7531B" w14:paraId="006A0353" w14:textId="77777777" w:rsidTr="003811B3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2861" w:type="dxa"/>
                                        <w:vAlign w:val="center"/>
                                      </w:tcPr>
                                      <w:p w14:paraId="79702640" w14:textId="1321C657" w:rsidR="00D7531B" w:rsidRDefault="00D7531B" w:rsidP="006178F5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rPr>
                                            <w:noProof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22" w:type="dxa"/>
                                        <w:vAlign w:val="center"/>
                                      </w:tcPr>
                                      <w:p w14:paraId="5E785E42" w14:textId="2CD66AF4" w:rsidR="00D7531B" w:rsidRDefault="00D7531B" w:rsidP="0098676A">
                                        <w:pPr>
                                          <w:pStyle w:val="Formationstexte"/>
                                          <w:spacing w:before="120" w:after="120"/>
                                          <w:ind w:left="170"/>
                                          <w:jc w:val="center"/>
                                          <w:rPr>
                                            <w:noProof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2AB4E15" w14:textId="77777777" w:rsidR="00D7531B" w:rsidRPr="004227AA" w:rsidRDefault="00D7531B" w:rsidP="00AC362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595AC4" id="Zone de texte 37" o:spid="_x0000_s1029" type="#_x0000_t202" style="position:absolute;margin-left:-5.65pt;margin-top:15.1pt;width:305.45pt;height:394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" filled="f" stroked="f" strokeweight=".5pt">
                      <v:textbox>
                        <w:txbxContent>
                          <w:p w14:paraId="4FC3F6E2" w14:textId="537F9325" w:rsidR="00D7531B" w:rsidRPr="003F3DA4" w:rsidRDefault="00D7531B" w:rsidP="003F3DA4">
                            <w:pPr>
                              <w:pStyle w:val="Titres"/>
                              <w:numPr>
                                <w:ilvl w:val="0"/>
                                <w:numId w:val="0"/>
                              </w:numPr>
                              <w:pBdr>
                                <w:bottom w:val="single" w:sz="4" w:space="1" w:color="55BEEA"/>
                              </w:pBdr>
                              <w:ind w:left="360" w:hanging="360"/>
                              <w:rPr>
                                <w:rFonts w:ascii="Futura Std Extra Bold Oblique" w:hAnsi="Futura Std Extra Bold Oblique"/>
                                <w:b w:val="0"/>
                                <w:color w:val="371450"/>
                                <w:lang w:val="nl-BE"/>
                              </w:rPr>
                            </w:pPr>
                            <w:r w:rsidRPr="003F3DA4">
                              <w:rPr>
                                <w:rFonts w:ascii="Futura Std ExtraBold" w:hAnsi="Futura Std ExtraBold"/>
                                <w:b w:val="0"/>
                                <w:color w:val="371450"/>
                                <w:lang w:val="nl-BE"/>
                              </w:rPr>
                              <w:t>CLIENTS</w:t>
                            </w:r>
                            <w:r w:rsidRPr="003F3DA4">
                              <w:rPr>
                                <w:rFonts w:ascii="Futura Std Extra Bold Oblique" w:hAnsi="Futura Std Extra Bold Oblique"/>
                                <w:b w:val="0"/>
                                <w:color w:val="371450"/>
                                <w:lang w:val="nl-BE"/>
                              </w:rPr>
                              <w:t xml:space="preserve"> </w:t>
                            </w:r>
                          </w:p>
                          <w:p w14:paraId="1D4AC960" w14:textId="591C3533" w:rsidR="00D7531B" w:rsidRPr="003F3DA4" w:rsidRDefault="00D7531B" w:rsidP="000446FD">
                            <w:pPr>
                              <w:pStyle w:val="Titres"/>
                              <w:numPr>
                                <w:ilvl w:val="0"/>
                                <w:numId w:val="0"/>
                              </w:numPr>
                              <w:pBdr>
                                <w:bottom w:val="single" w:sz="4" w:space="1" w:color="55BEEA"/>
                              </w:pBdr>
                              <w:rPr>
                                <w:rFonts w:ascii="Futura Std Extra Bold Oblique" w:hAnsi="Futura Std Extra Bold Oblique"/>
                                <w:b w:val="0"/>
                                <w:color w:val="32184D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0446FD">
                              <w:rPr>
                                <w:rFonts w:ascii="Futura Std Extra Bold Oblique" w:hAnsi="Futura Std Extra Bold Oblique"/>
                                <w:i/>
                                <w:color w:val="32184D"/>
                                <w:sz w:val="20"/>
                                <w:szCs w:val="20"/>
                                <w:lang w:val="nl-BE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861"/>
                              <w:gridCol w:w="2822"/>
                            </w:tblGrid>
                            <w:tr w:rsidR="00D7531B" w14:paraId="55057D38" w14:textId="77777777" w:rsidTr="003811B3">
                              <w:trPr>
                                <w:trHeight w:val="630"/>
                              </w:trPr>
                              <w:tc>
                                <w:tcPr>
                                  <w:tcW w:w="2861" w:type="dxa"/>
                                  <w:vAlign w:val="center"/>
                                </w:tcPr>
                                <w:p w14:paraId="5005BF06" w14:textId="0CF212EB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7B5CAF" wp14:editId="559F948B">
                                        <wp:extent cx="1393190" cy="464820"/>
                                        <wp:effectExtent l="0" t="0" r="0" b="0"/>
                                        <wp:docPr id="363" name="Picture 363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20422" b="20259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464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0FB46F" wp14:editId="7289C842">
                                        <wp:extent cx="1393190" cy="472440"/>
                                        <wp:effectExtent l="0" t="0" r="0" b="0"/>
                                        <wp:docPr id="369" name="Picture 369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29161" b="2563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472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0498243" wp14:editId="3AA2B8E3">
                                        <wp:extent cx="1217930" cy="601980"/>
                                        <wp:effectExtent l="0" t="0" r="1270" b="7620"/>
                                        <wp:docPr id="368" name="Picture 368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5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2580" t="29891" b="2717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17930" cy="601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E63539" wp14:editId="17204C74">
                                        <wp:extent cx="1351280" cy="579120"/>
                                        <wp:effectExtent l="0" t="0" r="1270" b="0"/>
                                        <wp:docPr id="375" name="Picture 375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3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6957" t="23999" r="17958" b="3066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52407" cy="5796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E2CD9E" wp14:editId="5BF6D84D">
                                        <wp:extent cx="1393190" cy="533400"/>
                                        <wp:effectExtent l="0" t="0" r="0" b="0"/>
                                        <wp:docPr id="373" name="Picture 373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24787" b="2418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533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858E8F7" w14:textId="4330B390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269B078" wp14:editId="0BA3CBF4">
                                        <wp:extent cx="533400" cy="499533"/>
                                        <wp:effectExtent l="0" t="0" r="0" b="0"/>
                                        <wp:docPr id="380" name="Picture 380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35004" t="-17179" r="30538" b="-27606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6338" cy="5116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657108" wp14:editId="54AE11F4">
                                        <wp:extent cx="520294" cy="518160"/>
                                        <wp:effectExtent l="0" t="0" r="0" b="0"/>
                                        <wp:docPr id="372" name="Picture 372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7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9957" cy="5277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346F07" wp14:editId="56944DFC">
                                        <wp:extent cx="1393190" cy="510540"/>
                                        <wp:effectExtent l="0" t="0" r="0" b="0"/>
                                        <wp:docPr id="378" name="Pictur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2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7504" b="1734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510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3689DBB" w14:textId="640487EF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</w:pPr>
                                </w:p>
                              </w:tc>
                              <w:tc>
                                <w:tcPr>
                                  <w:tcW w:w="2822" w:type="dxa"/>
                                  <w:vAlign w:val="center"/>
                                </w:tcPr>
                                <w:p w14:paraId="0B037EFB" w14:textId="77777777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2E88C8" wp14:editId="32422A89">
                                        <wp:extent cx="1496096" cy="480060"/>
                                        <wp:effectExtent l="0" t="0" r="8890" b="0"/>
                                        <wp:docPr id="371" name="Picture 371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02541" cy="4821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BC48E4" wp14:editId="54454B03">
                                        <wp:extent cx="1393190" cy="662305"/>
                                        <wp:effectExtent l="0" t="0" r="0" b="4445"/>
                                        <wp:docPr id="364" name="Picture 364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3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6623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FC7287E" wp14:editId="76695957">
                                        <wp:extent cx="1393190" cy="314960"/>
                                        <wp:effectExtent l="0" t="0" r="0" b="8890"/>
                                        <wp:docPr id="366" name="Picture 366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7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3149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799329" wp14:editId="130F65BD">
                                        <wp:extent cx="1393190" cy="361950"/>
                                        <wp:effectExtent l="0" t="0" r="0" b="0"/>
                                        <wp:docPr id="370" name="Picture 37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361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EF593E6" w14:textId="77777777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1E88B4" wp14:editId="5D6F5D3F">
                                        <wp:extent cx="1393190" cy="701040"/>
                                        <wp:effectExtent l="0" t="0" r="0" b="3810"/>
                                        <wp:docPr id="377" name="Picture 3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616" b="14615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7010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757866B" w14:textId="77777777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599C2F" wp14:editId="3CC9884C">
                                        <wp:extent cx="1393190" cy="449580"/>
                                        <wp:effectExtent l="0" t="0" r="0" b="7620"/>
                                        <wp:docPr id="379" name="Picture 3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20673" b="2124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3190" cy="4495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77DA77" w14:textId="63CC8565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8265B51" wp14:editId="3BB2C893">
                                        <wp:extent cx="1042670" cy="586442"/>
                                        <wp:effectExtent l="0" t="0" r="5080" b="4445"/>
                                        <wp:docPr id="381" name="Picture 381" descr="See the source 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9" descr="See the source imag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9503" cy="5902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7531B" w14:paraId="0E0C4615" w14:textId="77777777" w:rsidTr="003811B3">
                              <w:trPr>
                                <w:trHeight w:val="1014"/>
                              </w:trPr>
                              <w:tc>
                                <w:tcPr>
                                  <w:tcW w:w="2861" w:type="dxa"/>
                                  <w:vAlign w:val="center"/>
                                </w:tcPr>
                                <w:p w14:paraId="4EA1A0BD" w14:textId="0619B930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</w:pPr>
                                </w:p>
                              </w:tc>
                              <w:tc>
                                <w:tcPr>
                                  <w:tcW w:w="2822" w:type="dxa"/>
                                  <w:vAlign w:val="center"/>
                                </w:tcPr>
                                <w:p w14:paraId="29A052DF" w14:textId="2EAE841C" w:rsidR="00D7531B" w:rsidRDefault="00D7531B" w:rsidP="0098676A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</w:pPr>
                                </w:p>
                              </w:tc>
                            </w:tr>
                            <w:tr w:rsidR="00D7531B" w14:paraId="006A0353" w14:textId="77777777" w:rsidTr="003811B3">
                              <w:trPr>
                                <w:trHeight w:val="706"/>
                              </w:trPr>
                              <w:tc>
                                <w:tcPr>
                                  <w:tcW w:w="2861" w:type="dxa"/>
                                  <w:vAlign w:val="center"/>
                                </w:tcPr>
                                <w:p w14:paraId="79702640" w14:textId="1321C657" w:rsidR="00D7531B" w:rsidRDefault="00D7531B" w:rsidP="006178F5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2" w:type="dxa"/>
                                  <w:vAlign w:val="center"/>
                                </w:tcPr>
                                <w:p w14:paraId="5E785E42" w14:textId="2CD66AF4" w:rsidR="00D7531B" w:rsidRDefault="00D7531B" w:rsidP="0098676A">
                                  <w:pPr>
                                    <w:pStyle w:val="Formationstexte"/>
                                    <w:spacing w:before="120" w:after="120"/>
                                    <w:ind w:left="170"/>
                                    <w:jc w:val="center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AB4E15" w14:textId="77777777" w:rsidR="00D7531B" w:rsidRPr="004227AA" w:rsidRDefault="00D7531B" w:rsidP="00AC3625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BE0BD2F" w14:textId="55A1173D" w:rsidR="00E846DA" w:rsidRPr="00E846DA" w:rsidRDefault="00E846DA" w:rsidP="00E846DA"/>
    <w:p w14:paraId="0B49ED33" w14:textId="4415E240" w:rsidR="00E846DA" w:rsidRPr="00E846DA" w:rsidRDefault="00E846DA" w:rsidP="00E846DA"/>
    <w:p w14:paraId="3D62040F" w14:textId="200574CD" w:rsidR="00E846DA" w:rsidRPr="00E846DA" w:rsidRDefault="005C28AA" w:rsidP="00E846D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BB03EB" wp14:editId="72CA8F60">
                <wp:simplePos x="0" y="0"/>
                <wp:positionH relativeFrom="column">
                  <wp:posOffset>4387850</wp:posOffset>
                </wp:positionH>
                <wp:positionV relativeFrom="paragraph">
                  <wp:posOffset>111125</wp:posOffset>
                </wp:positionV>
                <wp:extent cx="2369820" cy="150495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FDF05" w14:textId="1AE2CA79" w:rsidR="00D7531B" w:rsidRPr="008A315E" w:rsidRDefault="00D7531B" w:rsidP="006C4442">
                            <w:pPr>
                              <w:jc w:val="center"/>
                              <w:rPr>
                                <w:rFonts w:ascii="Futura Std ExtraBold" w:eastAsia="+mn-ea" w:hAnsi="Futura Std ExtraBold" w:cs="Futura"/>
                                <w:bCs/>
                                <w:kern w:val="24"/>
                                <w:sz w:val="28"/>
                                <w:szCs w:val="28"/>
                                <w:lang w:val="en-US" w:eastAsia="fr-FR"/>
                              </w:rPr>
                            </w:pP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kern w:val="24"/>
                                <w:sz w:val="28"/>
                                <w:szCs w:val="28"/>
                                <w:lang w:val="en-US" w:eastAsia="fr-FR"/>
                              </w:rPr>
                              <w:t>C</w:t>
                            </w:r>
                            <w:r w:rsidR="00EB24AF" w:rsidRPr="008A315E">
                              <w:rPr>
                                <w:rFonts w:ascii="Futura Std ExtraBold" w:eastAsia="+mn-ea" w:hAnsi="Futura Std ExtraBold" w:cs="Futura"/>
                                <w:bCs/>
                                <w:kern w:val="24"/>
                                <w:sz w:val="28"/>
                                <w:szCs w:val="28"/>
                                <w:lang w:val="en-US" w:eastAsia="fr-FR"/>
                              </w:rPr>
                              <w:t xml:space="preserve">hristophe </w:t>
                            </w: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kern w:val="24"/>
                                <w:sz w:val="28"/>
                                <w:szCs w:val="28"/>
                                <w:lang w:val="en-US" w:eastAsia="fr-FR"/>
                              </w:rPr>
                              <w:t>PICHAUD</w:t>
                            </w:r>
                          </w:p>
                          <w:p w14:paraId="25EFCA7B" w14:textId="77777777" w:rsidR="005C28AA" w:rsidRPr="008A315E" w:rsidRDefault="005C28AA" w:rsidP="006C4442">
                            <w:pPr>
                              <w:jc w:val="center"/>
                              <w:rPr>
                                <w:rFonts w:ascii="Futura Std ExtraBold" w:eastAsia="Times New Roman" w:hAnsi="Futura Std ExtraBold" w:cs="Times New Roman"/>
                                <w:sz w:val="28"/>
                                <w:szCs w:val="28"/>
                                <w:lang w:val="en-US" w:eastAsia="fr-FR"/>
                              </w:rPr>
                            </w:pPr>
                          </w:p>
                          <w:p w14:paraId="12AE8D7A" w14:textId="09FC89C7" w:rsidR="00D7531B" w:rsidRPr="008A315E" w:rsidRDefault="00D7531B" w:rsidP="006C4442">
                            <w:pPr>
                              <w:jc w:val="center"/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</w:pP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  <w:t>Architecte</w:t>
                            </w:r>
                          </w:p>
                          <w:p w14:paraId="59C8D090" w14:textId="738069D0" w:rsidR="00EB24AF" w:rsidRPr="008A315E" w:rsidRDefault="00D376BC" w:rsidP="006C4442">
                            <w:pPr>
                              <w:jc w:val="center"/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</w:pP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  <w:t>Dev</w:t>
                            </w:r>
                            <w:r w:rsidR="00EB24AF" w:rsidRPr="008A315E"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  <w:t xml:space="preserve"> C/C++</w:t>
                            </w: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  <w:t xml:space="preserve"> .NET</w:t>
                            </w:r>
                          </w:p>
                          <w:p w14:paraId="5C9624E2" w14:textId="55F2E699" w:rsidR="00D376BC" w:rsidRPr="008A315E" w:rsidRDefault="00D376BC" w:rsidP="006C4442">
                            <w:pPr>
                              <w:jc w:val="center"/>
                              <w:rPr>
                                <w:rFonts w:ascii="Futura Std ExtraBold" w:eastAsia="Times New Roman" w:hAnsi="Futura Std ExtraBold" w:cs="Times New Roman"/>
                                <w:color w:val="EB285A"/>
                                <w:sz w:val="36"/>
                                <w:szCs w:val="32"/>
                                <w:lang w:val="en-US" w:eastAsia="fr-FR"/>
                              </w:rPr>
                            </w:pPr>
                            <w:r w:rsidRPr="008A315E">
                              <w:rPr>
                                <w:rFonts w:ascii="Futura Std ExtraBold" w:eastAsia="+mn-ea" w:hAnsi="Futura Std ExtraBold" w:cs="Futura"/>
                                <w:bCs/>
                                <w:color w:val="EB285A"/>
                                <w:kern w:val="24"/>
                                <w:sz w:val="36"/>
                                <w:szCs w:val="36"/>
                                <w:lang w:val="en-US" w:eastAsia="fr-FR"/>
                              </w:rPr>
                              <w:t>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B03EB" id="Zone de texte 32" o:spid="_x0000_s1030" type="#_x0000_t202" style="position:absolute;margin-left:345.5pt;margin-top:8.75pt;width:186.6pt;height:11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" filled="f" stroked="f" strokeweight=".5pt">
                <v:textbox>
                  <w:txbxContent>
                    <w:p w14:paraId="701FDF05" w14:textId="1AE2CA79" w:rsidR="00D7531B" w:rsidRPr="008A315E" w:rsidRDefault="00D7531B" w:rsidP="006C4442">
                      <w:pPr>
                        <w:jc w:val="center"/>
                        <w:rPr>
                          <w:rFonts w:ascii="Futura Std ExtraBold" w:eastAsia="+mn-ea" w:hAnsi="Futura Std ExtraBold" w:cs="Futura"/>
                          <w:bCs/>
                          <w:kern w:val="24"/>
                          <w:sz w:val="28"/>
                          <w:szCs w:val="28"/>
                          <w:lang w:val="en-US" w:eastAsia="fr-FR"/>
                        </w:rPr>
                      </w:pP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kern w:val="24"/>
                          <w:sz w:val="28"/>
                          <w:szCs w:val="28"/>
                          <w:lang w:val="en-US" w:eastAsia="fr-FR"/>
                        </w:rPr>
                        <w:t>C</w:t>
                      </w:r>
                      <w:r w:rsidR="00EB24AF" w:rsidRPr="008A315E">
                        <w:rPr>
                          <w:rFonts w:ascii="Futura Std ExtraBold" w:eastAsia="+mn-ea" w:hAnsi="Futura Std ExtraBold" w:cs="Futura"/>
                          <w:bCs/>
                          <w:kern w:val="24"/>
                          <w:sz w:val="28"/>
                          <w:szCs w:val="28"/>
                          <w:lang w:val="en-US" w:eastAsia="fr-FR"/>
                        </w:rPr>
                        <w:t xml:space="preserve">hristophe </w:t>
                      </w: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kern w:val="24"/>
                          <w:sz w:val="28"/>
                          <w:szCs w:val="28"/>
                          <w:lang w:val="en-US" w:eastAsia="fr-FR"/>
                        </w:rPr>
                        <w:t>PICHAUD</w:t>
                      </w:r>
                    </w:p>
                    <w:p w14:paraId="25EFCA7B" w14:textId="77777777" w:rsidR="005C28AA" w:rsidRPr="008A315E" w:rsidRDefault="005C28AA" w:rsidP="006C4442">
                      <w:pPr>
                        <w:jc w:val="center"/>
                        <w:rPr>
                          <w:rFonts w:ascii="Futura Std ExtraBold" w:eastAsia="Times New Roman" w:hAnsi="Futura Std ExtraBold" w:cs="Times New Roman"/>
                          <w:sz w:val="28"/>
                          <w:szCs w:val="28"/>
                          <w:lang w:val="en-US" w:eastAsia="fr-FR"/>
                        </w:rPr>
                      </w:pPr>
                    </w:p>
                    <w:p w14:paraId="12AE8D7A" w14:textId="09FC89C7" w:rsidR="00D7531B" w:rsidRPr="008A315E" w:rsidRDefault="00D7531B" w:rsidP="006C4442">
                      <w:pPr>
                        <w:jc w:val="center"/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</w:pP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  <w:t>Architecte</w:t>
                      </w:r>
                    </w:p>
                    <w:p w14:paraId="59C8D090" w14:textId="738069D0" w:rsidR="00EB24AF" w:rsidRPr="008A315E" w:rsidRDefault="00D376BC" w:rsidP="006C4442">
                      <w:pPr>
                        <w:jc w:val="center"/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</w:pP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  <w:t>Dev</w:t>
                      </w:r>
                      <w:r w:rsidR="00EB24AF" w:rsidRPr="008A315E"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  <w:t xml:space="preserve"> C/C++</w:t>
                      </w: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  <w:t xml:space="preserve"> .NET</w:t>
                      </w:r>
                    </w:p>
                    <w:p w14:paraId="5C9624E2" w14:textId="55F2E699" w:rsidR="00D376BC" w:rsidRPr="008A315E" w:rsidRDefault="00D376BC" w:rsidP="006C4442">
                      <w:pPr>
                        <w:jc w:val="center"/>
                        <w:rPr>
                          <w:rFonts w:ascii="Futura Std ExtraBold" w:eastAsia="Times New Roman" w:hAnsi="Futura Std ExtraBold" w:cs="Times New Roman"/>
                          <w:color w:val="EB285A"/>
                          <w:sz w:val="36"/>
                          <w:szCs w:val="32"/>
                          <w:lang w:val="en-US" w:eastAsia="fr-FR"/>
                        </w:rPr>
                      </w:pPr>
                      <w:r w:rsidRPr="008A315E">
                        <w:rPr>
                          <w:rFonts w:ascii="Futura Std ExtraBold" w:eastAsia="+mn-ea" w:hAnsi="Futura Std ExtraBold" w:cs="Futura"/>
                          <w:bCs/>
                          <w:color w:val="EB285A"/>
                          <w:kern w:val="24"/>
                          <w:sz w:val="36"/>
                          <w:szCs w:val="36"/>
                          <w:lang w:val="en-US" w:eastAsia="fr-FR"/>
                        </w:rPr>
                        <w:t>Azure</w:t>
                      </w:r>
                    </w:p>
                  </w:txbxContent>
                </v:textbox>
              </v:shape>
            </w:pict>
          </mc:Fallback>
        </mc:AlternateContent>
      </w:r>
    </w:p>
    <w:p w14:paraId="35E01C53" w14:textId="1399713E" w:rsidR="00E846DA" w:rsidRPr="00E846DA" w:rsidRDefault="00E846DA" w:rsidP="00E846DA"/>
    <w:p w14:paraId="279905F9" w14:textId="2823DC8B" w:rsidR="00885C9F" w:rsidRDefault="001A0E14" w:rsidP="00E846DA">
      <w:r w:rsidRPr="00815C9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0ECFC5" wp14:editId="63A3CE34">
                <wp:simplePos x="0" y="0"/>
                <wp:positionH relativeFrom="column">
                  <wp:posOffset>4427220</wp:posOffset>
                </wp:positionH>
                <wp:positionV relativeFrom="paragraph">
                  <wp:posOffset>10160</wp:posOffset>
                </wp:positionV>
                <wp:extent cx="2496185" cy="487680"/>
                <wp:effectExtent l="0" t="0" r="0" b="0"/>
                <wp:wrapNone/>
                <wp:docPr id="15" name="Zone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1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70C493" w14:textId="33C74017" w:rsidR="00D7531B" w:rsidRDefault="00EB24AF" w:rsidP="006C44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Futura Std Light" w:hAnsi="Futura Std Light" w:cstheme="minorBidi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utura Std Light" w:hAnsi="Futura Std Light" w:cstheme="minorBidi"/>
                                <w:kern w:val="24"/>
                                <w:sz w:val="28"/>
                                <w:szCs w:val="28"/>
                              </w:rPr>
                              <w:t>30</w:t>
                            </w:r>
                            <w:r w:rsidR="00D7531B" w:rsidRPr="003F3DA4">
                              <w:rPr>
                                <w:rFonts w:ascii="Futura Std Light" w:hAnsi="Futura Std Light" w:cstheme="minorBidi"/>
                                <w:kern w:val="24"/>
                                <w:sz w:val="28"/>
                                <w:szCs w:val="28"/>
                              </w:rPr>
                              <w:t xml:space="preserve"> ans d’expérience</w:t>
                            </w:r>
                          </w:p>
                          <w:p w14:paraId="15BD2146" w14:textId="77777777" w:rsidR="00D7531B" w:rsidRDefault="00D7531B" w:rsidP="006C44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Futura Std Light" w:hAnsi="Futura Std Light" w:cstheme="minorBidi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6B97B6D" w14:textId="77777777" w:rsidR="00D7531B" w:rsidRPr="003F3DA4" w:rsidRDefault="00D7531B" w:rsidP="006C44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Futura Std Light" w:hAnsi="Futura Std Light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ECFC5" id="_x0000_s1031" type="#_x0000_t202" style="position:absolute;margin-left:348.6pt;margin-top:.8pt;width:196.55pt;height:38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" filled="f" stroked="f">
                <v:textbox>
                  <w:txbxContent>
                    <w:p w14:paraId="6470C493" w14:textId="33C74017" w:rsidR="00D7531B" w:rsidRDefault="00EB24AF" w:rsidP="006C44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Futura Std Light" w:hAnsi="Futura Std Light" w:cstheme="minorBidi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Futura Std Light" w:hAnsi="Futura Std Light" w:cstheme="minorBidi"/>
                          <w:kern w:val="24"/>
                          <w:sz w:val="28"/>
                          <w:szCs w:val="28"/>
                        </w:rPr>
                        <w:t>30</w:t>
                      </w:r>
                      <w:r w:rsidR="00D7531B" w:rsidRPr="003F3DA4">
                        <w:rPr>
                          <w:rFonts w:ascii="Futura Std Light" w:hAnsi="Futura Std Light" w:cstheme="minorBidi"/>
                          <w:kern w:val="24"/>
                          <w:sz w:val="28"/>
                          <w:szCs w:val="28"/>
                        </w:rPr>
                        <w:t xml:space="preserve"> ans d’expérience</w:t>
                      </w:r>
                    </w:p>
                    <w:p w14:paraId="15BD2146" w14:textId="77777777" w:rsidR="00D7531B" w:rsidRDefault="00D7531B" w:rsidP="006C44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Futura Std Light" w:hAnsi="Futura Std Light" w:cstheme="minorBidi"/>
                          <w:kern w:val="24"/>
                          <w:sz w:val="28"/>
                          <w:szCs w:val="28"/>
                        </w:rPr>
                      </w:pPr>
                    </w:p>
                    <w:p w14:paraId="36B97B6D" w14:textId="77777777" w:rsidR="00D7531B" w:rsidRPr="003F3DA4" w:rsidRDefault="00D7531B" w:rsidP="006C44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Futura Std Light" w:hAnsi="Futura Std Light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918DB9" w14:textId="7681AC78" w:rsidR="00885C9F" w:rsidRPr="00E846DA" w:rsidRDefault="004F3CFE" w:rsidP="00E846DA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BB537C2" wp14:editId="5390D384">
                <wp:simplePos x="0" y="0"/>
                <wp:positionH relativeFrom="column">
                  <wp:posOffset>4113530</wp:posOffset>
                </wp:positionH>
                <wp:positionV relativeFrom="paragraph">
                  <wp:posOffset>3719195</wp:posOffset>
                </wp:positionV>
                <wp:extent cx="2963545" cy="0"/>
                <wp:effectExtent l="0" t="12700" r="20955" b="1270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35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22DFD8" id="Connecteur droit 24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9pt,292.85pt" to="557.25pt,2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" strokecolor="white [321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950107C" wp14:editId="76FB0F92">
                <wp:simplePos x="0" y="0"/>
                <wp:positionH relativeFrom="column">
                  <wp:posOffset>4154805</wp:posOffset>
                </wp:positionH>
                <wp:positionV relativeFrom="paragraph">
                  <wp:posOffset>744855</wp:posOffset>
                </wp:positionV>
                <wp:extent cx="2963545" cy="0"/>
                <wp:effectExtent l="0" t="12700" r="20955" b="1270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35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21473" id="Connecteur droit 2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15pt,58.65pt" to="560.5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</w:p>
    <w:p w14:paraId="563BB0E9" w14:textId="0127E22B" w:rsidR="002A3BEF" w:rsidRDefault="002A3BEF" w:rsidP="00107EC8">
      <w:pPr>
        <w:tabs>
          <w:tab w:val="left" w:pos="911"/>
        </w:tabs>
      </w:pPr>
    </w:p>
    <w:p w14:paraId="2955FF99" w14:textId="5618C95B" w:rsidR="002A3BEF" w:rsidRDefault="002A3BEF" w:rsidP="00107EC8">
      <w:pPr>
        <w:tabs>
          <w:tab w:val="left" w:pos="911"/>
        </w:tabs>
      </w:pPr>
    </w:p>
    <w:p w14:paraId="0981556F" w14:textId="5E95ECFC" w:rsidR="00777257" w:rsidRDefault="00777257" w:rsidP="003F3DA4">
      <w:pPr>
        <w:pStyle w:val="Pucesskills"/>
        <w:numPr>
          <w:ilvl w:val="0"/>
          <w:numId w:val="0"/>
        </w:numPr>
        <w:ind w:left="720"/>
      </w:pPr>
    </w:p>
    <w:p w14:paraId="2D847F39" w14:textId="67C2685C" w:rsidR="00777257" w:rsidRDefault="00B33AB3" w:rsidP="003F3DA4">
      <w:pPr>
        <w:pStyle w:val="Pucesskills"/>
        <w:numPr>
          <w:ilvl w:val="0"/>
          <w:numId w:val="0"/>
        </w:num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44CD21" wp14:editId="282A7980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2226945" cy="208280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208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DAAFA" w14:textId="77777777" w:rsidR="00C71F80" w:rsidRPr="008A315E" w:rsidRDefault="00D7531B" w:rsidP="00DE4600">
                            <w:pPr>
                              <w:pStyle w:val="NormalWeb"/>
                              <w:spacing w:before="0" w:beforeAutospacing="0" w:after="0" w:afterAutospacing="0" w:line="312" w:lineRule="auto"/>
                              <w:suppressOverlap/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</w:pP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#W</w:t>
                            </w:r>
                            <w:r w:rsidR="00A37ED1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indows #Linux</w:t>
                            </w: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 xml:space="preserve"> </w:t>
                            </w:r>
                            <w:r w:rsidR="00A37ED1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 xml:space="preserve">#SDK </w:t>
                            </w: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#A</w:t>
                            </w:r>
                            <w:r w:rsidR="00B33AB3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RCHITECTURE</w:t>
                            </w:r>
                          </w:p>
                          <w:p w14:paraId="0F3E7057" w14:textId="2D5C898D" w:rsidR="00C71F80" w:rsidRPr="008A315E" w:rsidRDefault="00C71F80" w:rsidP="00DE4600">
                            <w:pPr>
                              <w:pStyle w:val="NormalWeb"/>
                              <w:spacing w:before="0" w:beforeAutospacing="0" w:after="0" w:afterAutospacing="0" w:line="312" w:lineRule="auto"/>
                              <w:suppressOverlap/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</w:pP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#.NET &amp; C#</w:t>
                            </w:r>
                          </w:p>
                          <w:p w14:paraId="4704F82E" w14:textId="6F1611BE" w:rsidR="00D7531B" w:rsidRPr="008A315E" w:rsidRDefault="00D7531B" w:rsidP="00DE4600">
                            <w:pPr>
                              <w:pStyle w:val="NormalWeb"/>
                              <w:spacing w:before="0" w:beforeAutospacing="0" w:after="0" w:afterAutospacing="0" w:line="312" w:lineRule="auto"/>
                              <w:suppressOverlap/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</w:pP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#CLOUD #DOCKER #KUBE</w:t>
                            </w:r>
                            <w:r w:rsidR="00C0084B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R</w:t>
                            </w: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NETES</w:t>
                            </w:r>
                            <w:r w:rsidR="00B33AB3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 xml:space="preserve"> </w:t>
                            </w: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#WebAPI</w:t>
                            </w:r>
                            <w:r w:rsidR="00E61943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 xml:space="preserve"> #Security</w:t>
                            </w:r>
                          </w:p>
                          <w:p w14:paraId="2D240D71" w14:textId="2ED661B3" w:rsidR="00D7531B" w:rsidRPr="008A315E" w:rsidRDefault="00D7531B" w:rsidP="000B3895">
                            <w:pPr>
                              <w:pStyle w:val="NormalWeb"/>
                              <w:spacing w:before="0" w:beforeAutospacing="0" w:after="0" w:afterAutospacing="0" w:line="312" w:lineRule="auto"/>
                              <w:suppressOverlap/>
                              <w:rPr>
                                <w:rFonts w:ascii="Futura Std Extra Bold Oblique" w:hAnsi="Futura Std Extra Bold Oblique"/>
                                <w:b/>
                                <w:sz w:val="28"/>
                                <w:szCs w:val="28"/>
                                <w:lang w:val="nl-NL"/>
                              </w:rPr>
                            </w:pP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#Scalability #Perf</w:t>
                            </w:r>
                            <w:r w:rsidR="00B33AB3"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 xml:space="preserve"> #Optim </w:t>
                            </w:r>
                            <w:r w:rsidRPr="008A315E">
                              <w:rPr>
                                <w:rFonts w:ascii="Futura Std ExtraBold" w:eastAsiaTheme="majorEastAsia" w:hAnsi="Futura Std ExtraBold" w:cstheme="majorBidi"/>
                                <w:b/>
                                <w:kern w:val="24"/>
                                <w:szCs w:val="28"/>
                                <w:lang w:val="nl-NL"/>
                              </w:rPr>
                              <w:t>#Audit #Conseil #Formation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4CD21" id="Zone de texte 5" o:spid="_x0000_s1032" type="#_x0000_t202" style="position:absolute;left:0;text-align:left;margin-left:124.15pt;margin-top:18.95pt;width:175.35pt;height:164pt;z-index:2517248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OUwHQIAADQEAAAOAAAAZHJzL2Uyb0RvYy54bWysU02P2yAQvVfqf0DcGztukma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" filled="f" stroked="f" strokeweight=".5pt">
                <v:textbox>
                  <w:txbxContent>
                    <w:p w14:paraId="335DAAFA" w14:textId="77777777" w:rsidR="00C71F80" w:rsidRPr="008A315E" w:rsidRDefault="00D7531B" w:rsidP="00DE4600">
                      <w:pPr>
                        <w:pStyle w:val="NormalWeb"/>
                        <w:spacing w:before="0" w:beforeAutospacing="0" w:after="0" w:afterAutospacing="0" w:line="312" w:lineRule="auto"/>
                        <w:suppressOverlap/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</w:pP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#W</w:t>
                      </w:r>
                      <w:r w:rsidR="00A37ED1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indows #Linux</w:t>
                      </w: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 xml:space="preserve"> </w:t>
                      </w:r>
                      <w:r w:rsidR="00A37ED1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 xml:space="preserve">#SDK </w:t>
                      </w: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#A</w:t>
                      </w:r>
                      <w:r w:rsidR="00B33AB3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RCHITECTURE</w:t>
                      </w:r>
                    </w:p>
                    <w:p w14:paraId="0F3E7057" w14:textId="2D5C898D" w:rsidR="00C71F80" w:rsidRPr="008A315E" w:rsidRDefault="00C71F80" w:rsidP="00DE4600">
                      <w:pPr>
                        <w:pStyle w:val="NormalWeb"/>
                        <w:spacing w:before="0" w:beforeAutospacing="0" w:after="0" w:afterAutospacing="0" w:line="312" w:lineRule="auto"/>
                        <w:suppressOverlap/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</w:pP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#.NET &amp; C#</w:t>
                      </w:r>
                    </w:p>
                    <w:p w14:paraId="4704F82E" w14:textId="6F1611BE" w:rsidR="00D7531B" w:rsidRPr="008A315E" w:rsidRDefault="00D7531B" w:rsidP="00DE4600">
                      <w:pPr>
                        <w:pStyle w:val="NormalWeb"/>
                        <w:spacing w:before="0" w:beforeAutospacing="0" w:after="0" w:afterAutospacing="0" w:line="312" w:lineRule="auto"/>
                        <w:suppressOverlap/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</w:pP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#CLOUD #DOCKER #KUBE</w:t>
                      </w:r>
                      <w:r w:rsidR="00C0084B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R</w:t>
                      </w: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NETES</w:t>
                      </w:r>
                      <w:r w:rsidR="00B33AB3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 xml:space="preserve"> </w:t>
                      </w: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#WebAPI</w:t>
                      </w:r>
                      <w:r w:rsidR="00E61943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 xml:space="preserve"> #Security</w:t>
                      </w:r>
                    </w:p>
                    <w:p w14:paraId="2D240D71" w14:textId="2ED661B3" w:rsidR="00D7531B" w:rsidRPr="008A315E" w:rsidRDefault="00D7531B" w:rsidP="000B3895">
                      <w:pPr>
                        <w:pStyle w:val="NormalWeb"/>
                        <w:spacing w:before="0" w:beforeAutospacing="0" w:after="0" w:afterAutospacing="0" w:line="312" w:lineRule="auto"/>
                        <w:suppressOverlap/>
                        <w:rPr>
                          <w:rFonts w:ascii="Futura Std Extra Bold Oblique" w:hAnsi="Futura Std Extra Bold Oblique"/>
                          <w:b/>
                          <w:sz w:val="28"/>
                          <w:szCs w:val="28"/>
                          <w:lang w:val="nl-NL"/>
                        </w:rPr>
                      </w:pP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#Scalability #Perf</w:t>
                      </w:r>
                      <w:r w:rsidR="00B33AB3"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 xml:space="preserve"> #Optim </w:t>
                      </w:r>
                      <w:r w:rsidRPr="008A315E">
                        <w:rPr>
                          <w:rFonts w:ascii="Futura Std ExtraBold" w:eastAsiaTheme="majorEastAsia" w:hAnsi="Futura Std ExtraBold" w:cstheme="majorBidi"/>
                          <w:b/>
                          <w:kern w:val="24"/>
                          <w:szCs w:val="28"/>
                          <w:lang w:val="nl-NL"/>
                        </w:rPr>
                        <w:t>#Audit #Conseil #Formation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8E7A68" w14:textId="3DFA3612" w:rsidR="000B3895" w:rsidRDefault="00074F55" w:rsidP="004A6B64">
      <w:pPr>
        <w:pStyle w:val="Pucesskills"/>
        <w:numPr>
          <w:ilvl w:val="0"/>
          <w:numId w:val="0"/>
        </w:numPr>
        <w:ind w:left="720"/>
      </w:pPr>
      <w:r w:rsidRPr="00815C9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91CEB9C" wp14:editId="7386C329">
                <wp:simplePos x="0" y="0"/>
                <wp:positionH relativeFrom="column">
                  <wp:posOffset>4232910</wp:posOffset>
                </wp:positionH>
                <wp:positionV relativeFrom="paragraph">
                  <wp:posOffset>2283460</wp:posOffset>
                </wp:positionV>
                <wp:extent cx="2758440" cy="3189177"/>
                <wp:effectExtent l="0" t="0" r="0" b="0"/>
                <wp:wrapNone/>
                <wp:docPr id="17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31891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5DEC61" w14:textId="7D31085F" w:rsidR="00D7531B" w:rsidRPr="00B33AB3" w:rsidRDefault="00D7531B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33AB3">
                              <w:rPr>
                                <w:sz w:val="22"/>
                                <w:szCs w:val="22"/>
                              </w:rPr>
                              <w:t>. Contributeur OSS Windows/Terminal depuis 2018</w:t>
                            </w:r>
                            <w:r w:rsidR="00B33AB3" w:rsidRPr="00B33AB3">
                              <w:rPr>
                                <w:sz w:val="22"/>
                                <w:szCs w:val="22"/>
                              </w:rPr>
                              <w:t xml:space="preserve"> / Accès Src C++ Windows 10</w:t>
                            </w:r>
                            <w:r w:rsidR="000E78EA">
                              <w:rPr>
                                <w:sz w:val="22"/>
                                <w:szCs w:val="22"/>
                              </w:rPr>
                              <w:t>/11</w:t>
                            </w:r>
                          </w:p>
                          <w:p w14:paraId="50BB788B" w14:textId="77777777" w:rsidR="00FE7EA7" w:rsidRDefault="00FE7EA7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49E1453" w14:textId="75C9908D" w:rsid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33AB3">
                              <w:rPr>
                                <w:sz w:val="22"/>
                                <w:szCs w:val="22"/>
                              </w:rPr>
                              <w:t>Architecture d’entreprise</w:t>
                            </w:r>
                          </w:p>
                          <w:p w14:paraId="73226657" w14:textId="598B80FA" w:rsidR="00B33AB3" w:rsidRP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Pr="00B33AB3">
                              <w:rPr>
                                <w:sz w:val="22"/>
                                <w:szCs w:val="22"/>
                              </w:rPr>
                              <w:t>Architecture de bases de données</w:t>
                            </w:r>
                          </w:p>
                          <w:p w14:paraId="09BD1C02" w14:textId="442BC8D6" w:rsidR="00B33AB3" w:rsidRP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Pr="00B33AB3">
                              <w:rPr>
                                <w:sz w:val="22"/>
                                <w:szCs w:val="22"/>
                              </w:rPr>
                              <w:t>Audit en architecture de SI</w:t>
                            </w:r>
                          </w:p>
                          <w:p w14:paraId="36E82AB4" w14:textId="37CE7C3F" w:rsidR="00B33AB3" w:rsidRP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Pr="00B33AB3">
                              <w:rPr>
                                <w:sz w:val="22"/>
                                <w:szCs w:val="22"/>
                              </w:rPr>
                              <w:t>Conseil en architecture de solutions</w:t>
                            </w:r>
                          </w:p>
                          <w:p w14:paraId="3C0D5FE4" w14:textId="77777777" w:rsidR="00B33AB3" w:rsidRP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33AB3">
                              <w:rPr>
                                <w:sz w:val="22"/>
                                <w:szCs w:val="22"/>
                              </w:rPr>
                              <w:t>Spécificités Microsoft Azure</w:t>
                            </w:r>
                          </w:p>
                          <w:p w14:paraId="6824748F" w14:textId="2DCE3DA5" w:rsidR="00B33AB3" w:rsidRPr="00507B99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07B99">
                              <w:rPr>
                                <w:sz w:val="22"/>
                                <w:szCs w:val="22"/>
                              </w:rPr>
                              <w:t>- Azure Web App</w:t>
                            </w:r>
                          </w:p>
                          <w:p w14:paraId="59987DC5" w14:textId="46585053" w:rsidR="00B33AB3" w:rsidRPr="00507B99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07B99">
                              <w:rPr>
                                <w:sz w:val="22"/>
                                <w:szCs w:val="22"/>
                              </w:rPr>
                              <w:t>- Azure Container Registry</w:t>
                            </w:r>
                          </w:p>
                          <w:p w14:paraId="4A1DD704" w14:textId="307D9C45" w:rsidR="00B33AB3" w:rsidRPr="00507B99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07B99">
                              <w:rPr>
                                <w:sz w:val="22"/>
                                <w:szCs w:val="22"/>
                              </w:rPr>
                              <w:t>- Azure Container Instances</w:t>
                            </w:r>
                          </w:p>
                          <w:p w14:paraId="75CE963B" w14:textId="14B8B6C7" w:rsidR="00B33AB3" w:rsidRPr="00507B99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07B99">
                              <w:rPr>
                                <w:sz w:val="22"/>
                                <w:szCs w:val="22"/>
                              </w:rPr>
                              <w:t xml:space="preserve">- Docker, Kubernetes </w:t>
                            </w:r>
                          </w:p>
                          <w:p w14:paraId="6E22C3D9" w14:textId="77777777" w:rsidR="00B33AB3" w:rsidRPr="00507B99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07B99">
                              <w:rPr>
                                <w:sz w:val="22"/>
                                <w:szCs w:val="22"/>
                              </w:rPr>
                              <w:t>- DevOps, VSTS, TFS, GIT</w:t>
                            </w:r>
                            <w:r w:rsidR="00D7531B" w:rsidRPr="00507B99"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C713340" w14:textId="77777777" w:rsidR="00B33AB3" w:rsidRDefault="00B33AB3" w:rsidP="00B33A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2F49B05" w14:textId="78F1B9C8" w:rsidR="00D7531B" w:rsidRPr="00507B99" w:rsidRDefault="00D7531B" w:rsidP="00B33AB3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33AB3">
                              <w:rPr>
                                <w:sz w:val="22"/>
                                <w:szCs w:val="22"/>
                              </w:rPr>
                              <w:t>Livres Préférés :</w:t>
                            </w:r>
                            <w:r w:rsidR="00B33AB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33AB3">
                              <w:rPr>
                                <w:sz w:val="22"/>
                                <w:szCs w:val="22"/>
                              </w:rPr>
                              <w:t xml:space="preserve">Inside Windows NT. 1998. </w:t>
                            </w:r>
                            <w:r w:rsidRPr="00A93CDE">
                              <w:rPr>
                                <w:sz w:val="22"/>
                                <w:szCs w:val="22"/>
                                <w:lang w:val="en-US"/>
                              </w:rPr>
                              <w:t>D.Salomon</w:t>
                            </w:r>
                            <w:r w:rsidR="00B33AB3" w:rsidRPr="00A93CDE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A93CDE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Windows Internals 4th. 2000. </w:t>
                            </w:r>
                            <w:r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>Russinovitch</w:t>
                            </w:r>
                            <w:r w:rsidR="00B33AB3"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>Clean Code</w:t>
                            </w:r>
                            <w:r w:rsidR="00B33AB3"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>Design Patterns</w:t>
                            </w:r>
                            <w:r w:rsidR="00B33AB3"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>A Tour of C++</w:t>
                            </w:r>
                            <w:r w:rsidR="00B33AB3"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B33AB3">
                              <w:rPr>
                                <w:sz w:val="22"/>
                                <w:szCs w:val="22"/>
                                <w:lang w:val="en-US"/>
                              </w:rPr>
                              <w:t>Exceptional C++ Style.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CEB9C" id="Rectangle 85" o:spid="_x0000_s1033" style="position:absolute;left:0;text-align:left;margin-left:333.3pt;margin-top:179.8pt;width:217.2pt;height:251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" filled="f" stroked="f">
                <v:textbox>
                  <w:txbxContent>
                    <w:p w14:paraId="765DEC61" w14:textId="7D31085F" w:rsidR="00D7531B" w:rsidRPr="00B33AB3" w:rsidRDefault="00D7531B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B33AB3">
                        <w:rPr>
                          <w:sz w:val="22"/>
                          <w:szCs w:val="22"/>
                        </w:rPr>
                        <w:t>. Contributeur OSS Windows/Terminal depuis 2018</w:t>
                      </w:r>
                      <w:r w:rsidR="00B33AB3" w:rsidRPr="00B33AB3">
                        <w:rPr>
                          <w:sz w:val="22"/>
                          <w:szCs w:val="22"/>
                        </w:rPr>
                        <w:t xml:space="preserve"> / Accès Src C++ Windows 10</w:t>
                      </w:r>
                      <w:r w:rsidR="000E78EA">
                        <w:rPr>
                          <w:sz w:val="22"/>
                          <w:szCs w:val="22"/>
                        </w:rPr>
                        <w:t>/11</w:t>
                      </w:r>
                    </w:p>
                    <w:p w14:paraId="50BB788B" w14:textId="77777777" w:rsidR="00FE7EA7" w:rsidRDefault="00FE7EA7" w:rsidP="00B33AB3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49E1453" w14:textId="75C9908D" w:rsid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B33AB3">
                        <w:rPr>
                          <w:sz w:val="22"/>
                          <w:szCs w:val="22"/>
                        </w:rPr>
                        <w:t>Architecture d’entreprise</w:t>
                      </w:r>
                    </w:p>
                    <w:p w14:paraId="73226657" w14:textId="598B80FA" w:rsidR="00B33AB3" w:rsidRP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Pr="00B33AB3">
                        <w:rPr>
                          <w:sz w:val="22"/>
                          <w:szCs w:val="22"/>
                        </w:rPr>
                        <w:t>Architecture de bases de données</w:t>
                      </w:r>
                    </w:p>
                    <w:p w14:paraId="09BD1C02" w14:textId="442BC8D6" w:rsidR="00B33AB3" w:rsidRP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Pr="00B33AB3">
                        <w:rPr>
                          <w:sz w:val="22"/>
                          <w:szCs w:val="22"/>
                        </w:rPr>
                        <w:t>Audit en architecture de SI</w:t>
                      </w:r>
                    </w:p>
                    <w:p w14:paraId="36E82AB4" w14:textId="37CE7C3F" w:rsidR="00B33AB3" w:rsidRP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Pr="00B33AB3">
                        <w:rPr>
                          <w:sz w:val="22"/>
                          <w:szCs w:val="22"/>
                        </w:rPr>
                        <w:t>Conseil en architecture de solutions</w:t>
                      </w:r>
                    </w:p>
                    <w:p w14:paraId="3C0D5FE4" w14:textId="77777777" w:rsidR="00B33AB3" w:rsidRP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B33AB3">
                        <w:rPr>
                          <w:sz w:val="22"/>
                          <w:szCs w:val="22"/>
                        </w:rPr>
                        <w:t>Spécificités Microsoft Azure</w:t>
                      </w:r>
                    </w:p>
                    <w:p w14:paraId="6824748F" w14:textId="2DCE3DA5" w:rsidR="00B33AB3" w:rsidRPr="00507B99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507B99">
                        <w:rPr>
                          <w:sz w:val="22"/>
                          <w:szCs w:val="22"/>
                        </w:rPr>
                        <w:t>- Azure Web App</w:t>
                      </w:r>
                    </w:p>
                    <w:p w14:paraId="59987DC5" w14:textId="46585053" w:rsidR="00B33AB3" w:rsidRPr="00507B99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507B99">
                        <w:rPr>
                          <w:sz w:val="22"/>
                          <w:szCs w:val="22"/>
                        </w:rPr>
                        <w:t>- Azure Container Registry</w:t>
                      </w:r>
                    </w:p>
                    <w:p w14:paraId="4A1DD704" w14:textId="307D9C45" w:rsidR="00B33AB3" w:rsidRPr="00507B99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507B99">
                        <w:rPr>
                          <w:sz w:val="22"/>
                          <w:szCs w:val="22"/>
                        </w:rPr>
                        <w:t>- Azure Container Instances</w:t>
                      </w:r>
                    </w:p>
                    <w:p w14:paraId="75CE963B" w14:textId="14B8B6C7" w:rsidR="00B33AB3" w:rsidRPr="00507B99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507B99">
                        <w:rPr>
                          <w:sz w:val="22"/>
                          <w:szCs w:val="22"/>
                        </w:rPr>
                        <w:t xml:space="preserve">- Docker, Kubernetes </w:t>
                      </w:r>
                    </w:p>
                    <w:p w14:paraId="6E22C3D9" w14:textId="77777777" w:rsidR="00B33AB3" w:rsidRPr="00507B99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  <w:r w:rsidRPr="00507B99">
                        <w:rPr>
                          <w:sz w:val="22"/>
                          <w:szCs w:val="22"/>
                        </w:rPr>
                        <w:t>- DevOps, VSTS, TFS, GIT</w:t>
                      </w:r>
                      <w:r w:rsidR="00D7531B" w:rsidRPr="00507B99">
                        <w:rPr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C713340" w14:textId="77777777" w:rsidR="00B33AB3" w:rsidRDefault="00B33AB3" w:rsidP="00B33AB3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2F49B05" w14:textId="78F1B9C8" w:rsidR="00D7531B" w:rsidRPr="00507B99" w:rsidRDefault="00D7531B" w:rsidP="00B33AB3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33AB3">
                        <w:rPr>
                          <w:sz w:val="22"/>
                          <w:szCs w:val="22"/>
                        </w:rPr>
                        <w:t>Livres Préférés :</w:t>
                      </w:r>
                      <w:r w:rsidR="00B33AB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33AB3">
                        <w:rPr>
                          <w:sz w:val="22"/>
                          <w:szCs w:val="22"/>
                        </w:rPr>
                        <w:t xml:space="preserve">Inside Windows NT. 1998. </w:t>
                      </w:r>
                      <w:r w:rsidRPr="00A93CDE">
                        <w:rPr>
                          <w:sz w:val="22"/>
                          <w:szCs w:val="22"/>
                          <w:lang w:val="en-US"/>
                        </w:rPr>
                        <w:t>D.Salomon</w:t>
                      </w:r>
                      <w:r w:rsidR="00B33AB3" w:rsidRPr="00A93CDE">
                        <w:rPr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A93CDE">
                        <w:rPr>
                          <w:sz w:val="22"/>
                          <w:szCs w:val="22"/>
                          <w:lang w:val="en-US"/>
                        </w:rPr>
                        <w:t xml:space="preserve">Windows Internals 4th. 2000. </w:t>
                      </w:r>
                      <w:r w:rsidRPr="00B33AB3">
                        <w:rPr>
                          <w:sz w:val="22"/>
                          <w:szCs w:val="22"/>
                          <w:lang w:val="en-US"/>
                        </w:rPr>
                        <w:t>Russinovitch</w:t>
                      </w:r>
                      <w:r w:rsidR="00B33AB3" w:rsidRPr="00B33AB3">
                        <w:rPr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B33AB3">
                        <w:rPr>
                          <w:sz w:val="22"/>
                          <w:szCs w:val="22"/>
                          <w:lang w:val="en-US"/>
                        </w:rPr>
                        <w:t>Clean Code</w:t>
                      </w:r>
                      <w:r w:rsidR="00B33AB3" w:rsidRPr="00B33AB3">
                        <w:rPr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B33AB3">
                        <w:rPr>
                          <w:sz w:val="22"/>
                          <w:szCs w:val="22"/>
                          <w:lang w:val="en-US"/>
                        </w:rPr>
                        <w:t>Design Patterns</w:t>
                      </w:r>
                      <w:r w:rsidR="00B33AB3" w:rsidRPr="00B33AB3">
                        <w:rPr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B33AB3">
                        <w:rPr>
                          <w:sz w:val="22"/>
                          <w:szCs w:val="22"/>
                          <w:lang w:val="en-US"/>
                        </w:rPr>
                        <w:t>A Tour of C++</w:t>
                      </w:r>
                      <w:r w:rsidR="00B33AB3" w:rsidRPr="00B33AB3">
                        <w:rPr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B33AB3">
                        <w:rPr>
                          <w:sz w:val="22"/>
                          <w:szCs w:val="22"/>
                          <w:lang w:val="en-US"/>
                        </w:rPr>
                        <w:t>Exceptional C++ Style.</w:t>
                      </w:r>
                    </w:p>
                  </w:txbxContent>
                </v:textbox>
              </v:rect>
            </w:pict>
          </mc:Fallback>
        </mc:AlternateContent>
      </w:r>
      <w:r w:rsidR="004D2786" w:rsidRPr="00E846DA">
        <w:br w:type="page"/>
      </w:r>
    </w:p>
    <w:p w14:paraId="5BE24912" w14:textId="77777777" w:rsidR="00CB33D2" w:rsidRDefault="00CB33D2" w:rsidP="00107EC8">
      <w:pPr>
        <w:tabs>
          <w:tab w:val="left" w:pos="911"/>
        </w:tabs>
      </w:pPr>
    </w:p>
    <w:p w14:paraId="4AC7BF0E" w14:textId="226E316D" w:rsidR="00434A62" w:rsidRDefault="00434A62" w:rsidP="00434A62">
      <w:pPr>
        <w:ind w:right="-7"/>
        <w:jc w:val="both"/>
        <w:rPr>
          <w:rFonts w:ascii="Segoe UI" w:hAnsi="Segoe UI" w:cs="Segoe UI"/>
          <w:sz w:val="20"/>
          <w:szCs w:val="20"/>
          <w:shd w:val="clear" w:color="auto" w:fill="FFFFFF"/>
        </w:rPr>
      </w:pPr>
    </w:p>
    <w:p w14:paraId="6BF9625C" w14:textId="77777777" w:rsidR="00434A62" w:rsidRPr="00E175AD" w:rsidRDefault="00434A62" w:rsidP="00434A62">
      <w:pPr>
        <w:ind w:right="-7"/>
        <w:jc w:val="both"/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</w:pPr>
      <w:r w:rsidRPr="006D0A14">
        <w:rPr>
          <w:rFonts w:ascii="Calibri" w:eastAsia="DengXian" w:hAnsi="Calibri" w:cs="Calibr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1A45783" wp14:editId="48BE41D0">
                <wp:simplePos x="0" y="0"/>
                <wp:positionH relativeFrom="column">
                  <wp:posOffset>2476500</wp:posOffset>
                </wp:positionH>
                <wp:positionV relativeFrom="paragraph">
                  <wp:posOffset>1263650</wp:posOffset>
                </wp:positionV>
                <wp:extent cx="4305300" cy="1619250"/>
                <wp:effectExtent l="0" t="0" r="1905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5300" cy="1619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49BE5" id="Connecteur droit 9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pt,99.5pt" to="534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" strokecolor="#cfcdcd [2894]" strokeweight=".5pt">
                <v:stroke joinstyle="miter"/>
              </v:line>
            </w:pict>
          </mc:Fallback>
        </mc:AlternateContent>
      </w:r>
      <w:r w:rsidRPr="006D0A14">
        <w:rPr>
          <w:rFonts w:ascii="Calibri" w:eastAsia="DengXian" w:hAnsi="Calibri" w:cs="Calibr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5EFA0E7" wp14:editId="14FC9DAE">
                <wp:simplePos x="0" y="0"/>
                <wp:positionH relativeFrom="column">
                  <wp:posOffset>-1762124</wp:posOffset>
                </wp:positionH>
                <wp:positionV relativeFrom="paragraph">
                  <wp:posOffset>1597025</wp:posOffset>
                </wp:positionV>
                <wp:extent cx="5200650" cy="723900"/>
                <wp:effectExtent l="0" t="0" r="1905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723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428EB" id="Connecteur droit 8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8.75pt,125.75pt" to="270.75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" strokecolor="#cfcdcd [2894]" strokeweight=".5pt">
                <v:stroke joinstyle="miter"/>
              </v:line>
            </w:pict>
          </mc:Fallback>
        </mc:AlternateContent>
      </w:r>
      <w:bookmarkStart w:id="0" w:name="_MON_1714375999"/>
      <w:bookmarkEnd w:id="0"/>
      <w:r>
        <w:rPr>
          <w:rFonts w:ascii="Calibri" w:eastAsia="DengXian" w:hAnsi="Calibri" w:cs="Calibri"/>
          <w:b/>
          <w:bCs/>
          <w:color w:val="1C3782"/>
          <w:sz w:val="32"/>
          <w:szCs w:val="32"/>
          <w:lang w:val="en-US"/>
        </w:rPr>
        <w:object w:dxaOrig="8640" w:dyaOrig="646" w14:anchorId="16E81295">
          <v:shape id="_x0000_i1026" type="#_x0000_t75" style="width:6in;height:31.8pt" o:ole="">
            <v:imagedata r:id="rId36" o:title=""/>
          </v:shape>
          <o:OLEObject Type="Embed" ProgID="Word.Document.12" ShapeID="_x0000_i1026" DrawAspect="Content" ObjectID="_1827045964" r:id="rId37">
            <o:FieldCodes>\s</o:FieldCodes>
          </o:OLEObject>
        </w:objec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1-</w:t>
      </w:r>
      <w:r w:rsidRPr="00CA1796">
        <w:rPr>
          <w:rFonts w:ascii="Calibri" w:eastAsia="Times New Roman" w:hAnsi="Calibri" w:cs="Calibri"/>
          <w:color w:val="595959"/>
          <w:sz w:val="18"/>
          <w:szCs w:val="18"/>
        </w:rPr>
        <w:t xml:space="preserve">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Débutant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 Connaissances théoriques, universitaires, formation |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2 - Intermédiaire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 Niveau 1 + petits projets et stages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3- Avancé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 Niveau 2 + expérience en projet |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4 –</w:t>
      </w:r>
      <w:r w:rsidRPr="00CA1796">
        <w:rPr>
          <w:rFonts w:ascii="Calibri" w:eastAsia="Times New Roman" w:hAnsi="Calibri" w:cs="Calibri"/>
          <w:color w:val="595959"/>
          <w:sz w:val="18"/>
          <w:szCs w:val="18"/>
        </w:rPr>
        <w:t xml:space="preserve">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Professionnel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 Niveau 3 + vaste expérience professionnelle en projet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5 - Expert</w:t>
      </w:r>
    </w:p>
    <w:tbl>
      <w:tblPr>
        <w:tblW w:w="9356" w:type="dxa"/>
        <w:tblInd w:w="-28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851"/>
        <w:gridCol w:w="1095"/>
        <w:gridCol w:w="3582"/>
      </w:tblGrid>
      <w:tr w:rsidR="00434A62" w:rsidRPr="00C20290" w14:paraId="6F84A6CE" w14:textId="77777777" w:rsidTr="00904DF0">
        <w:trPr>
          <w:trHeight w:val="227"/>
        </w:trPr>
        <w:tc>
          <w:tcPr>
            <w:tcW w:w="9356" w:type="dxa"/>
            <w:gridSpan w:val="4"/>
            <w:tcBorders>
              <w:top w:val="nil"/>
            </w:tcBorders>
            <w:shd w:val="clear" w:color="auto" w:fill="FFFFFF" w:themeFill="background1"/>
            <w:vAlign w:val="center"/>
          </w:tcPr>
          <w:p w14:paraId="593F614D" w14:textId="77777777" w:rsidR="00434A62" w:rsidRPr="00C2029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4472C4" w:themeColor="accent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4472C4" w:themeColor="accent1"/>
                <w:sz w:val="28"/>
                <w:szCs w:val="28"/>
                <w:lang w:val="fr-CH"/>
              </w:rPr>
              <w:t>COMPÉTENCES TECHNIQUES</w:t>
            </w:r>
          </w:p>
        </w:tc>
      </w:tr>
      <w:tr w:rsidR="00434A62" w:rsidRPr="00C20290" w14:paraId="452B1E90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  <w:hideMark/>
          </w:tcPr>
          <w:p w14:paraId="4F0012E3" w14:textId="77777777" w:rsidR="00434A62" w:rsidRPr="00C2029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LANGAGES</w:t>
            </w:r>
          </w:p>
        </w:tc>
        <w:tc>
          <w:tcPr>
            <w:tcW w:w="851" w:type="dxa"/>
            <w:shd w:val="clear" w:color="auto" w:fill="4472C4" w:themeFill="accent1"/>
            <w:vAlign w:val="center"/>
            <w:hideMark/>
          </w:tcPr>
          <w:p w14:paraId="50E17797" w14:textId="77777777" w:rsidR="00434A62" w:rsidRPr="00C20290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74B5AF9F" w14:textId="77777777" w:rsidR="00434A62" w:rsidRPr="00C20290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  <w:hideMark/>
          </w:tcPr>
          <w:p w14:paraId="791F69CF" w14:textId="77777777" w:rsidR="00434A62" w:rsidRPr="00C2029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 w:rsidRPr="00C20290"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VERSION</w:t>
            </w:r>
          </w:p>
        </w:tc>
      </w:tr>
      <w:tr w:rsidR="00434A62" w:rsidRPr="00D25BD1" w14:paraId="69FB6682" w14:textId="77777777" w:rsidTr="002F7B77">
        <w:trPr>
          <w:trHeight w:val="227"/>
        </w:trPr>
        <w:tc>
          <w:tcPr>
            <w:tcW w:w="3828" w:type="dxa"/>
            <w:vAlign w:val="center"/>
            <w:hideMark/>
          </w:tcPr>
          <w:p w14:paraId="2240579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C</w:t>
            </w:r>
          </w:p>
        </w:tc>
        <w:tc>
          <w:tcPr>
            <w:tcW w:w="851" w:type="dxa"/>
            <w:vAlign w:val="center"/>
          </w:tcPr>
          <w:p w14:paraId="196D67E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1537717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0B08C1B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330BB7A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6C9886C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C++</w:t>
            </w:r>
          </w:p>
        </w:tc>
        <w:tc>
          <w:tcPr>
            <w:tcW w:w="851" w:type="dxa"/>
            <w:vAlign w:val="center"/>
          </w:tcPr>
          <w:p w14:paraId="3278772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5280302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AC3C38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275376A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5F95225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C#</w:t>
            </w:r>
          </w:p>
        </w:tc>
        <w:tc>
          <w:tcPr>
            <w:tcW w:w="851" w:type="dxa"/>
            <w:vAlign w:val="center"/>
          </w:tcPr>
          <w:p w14:paraId="775265F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2F1E040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2D8D57F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26276E0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05DBA15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ASM</w:t>
            </w:r>
          </w:p>
        </w:tc>
        <w:tc>
          <w:tcPr>
            <w:tcW w:w="851" w:type="dxa"/>
            <w:vAlign w:val="center"/>
          </w:tcPr>
          <w:p w14:paraId="55C8890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2</w:t>
            </w:r>
          </w:p>
        </w:tc>
        <w:tc>
          <w:tcPr>
            <w:tcW w:w="1095" w:type="dxa"/>
          </w:tcPr>
          <w:p w14:paraId="093D9AE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B6C3CB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569DF5E" w14:textId="77777777" w:rsidTr="002F7B77">
        <w:trPr>
          <w:trHeight w:val="227"/>
        </w:trPr>
        <w:tc>
          <w:tcPr>
            <w:tcW w:w="3828" w:type="dxa"/>
          </w:tcPr>
          <w:p w14:paraId="367737E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Visual Basic</w:t>
            </w:r>
          </w:p>
        </w:tc>
        <w:tc>
          <w:tcPr>
            <w:tcW w:w="851" w:type="dxa"/>
            <w:vAlign w:val="center"/>
          </w:tcPr>
          <w:p w14:paraId="16A8928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5C0A175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0A2D42D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C1D3AB7" w14:textId="77777777" w:rsidTr="002F7B77">
        <w:trPr>
          <w:trHeight w:val="227"/>
        </w:trPr>
        <w:tc>
          <w:tcPr>
            <w:tcW w:w="3828" w:type="dxa"/>
          </w:tcPr>
          <w:p w14:paraId="49AAC189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VB.NET</w:t>
            </w:r>
          </w:p>
        </w:tc>
        <w:tc>
          <w:tcPr>
            <w:tcW w:w="851" w:type="dxa"/>
            <w:vAlign w:val="center"/>
          </w:tcPr>
          <w:p w14:paraId="36CF7AF0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50AC1EA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621DCB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3E71DFCF" w14:textId="77777777" w:rsidTr="002F7B77">
        <w:trPr>
          <w:trHeight w:val="227"/>
        </w:trPr>
        <w:tc>
          <w:tcPr>
            <w:tcW w:w="3828" w:type="dxa"/>
          </w:tcPr>
          <w:p w14:paraId="5862370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VBS</w:t>
            </w:r>
          </w:p>
        </w:tc>
        <w:tc>
          <w:tcPr>
            <w:tcW w:w="851" w:type="dxa"/>
            <w:vAlign w:val="center"/>
          </w:tcPr>
          <w:p w14:paraId="4AE6CCE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134EC7C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053EB2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46381A2" w14:textId="77777777" w:rsidTr="002F7B77">
        <w:trPr>
          <w:trHeight w:val="227"/>
        </w:trPr>
        <w:tc>
          <w:tcPr>
            <w:tcW w:w="3828" w:type="dxa"/>
          </w:tcPr>
          <w:p w14:paraId="31A3E67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ASP &amp; ASP.NET</w:t>
            </w:r>
          </w:p>
        </w:tc>
        <w:tc>
          <w:tcPr>
            <w:tcW w:w="851" w:type="dxa"/>
            <w:vAlign w:val="center"/>
          </w:tcPr>
          <w:p w14:paraId="77CD03A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0F12D04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FCCF1C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74F2A37A" w14:textId="77777777" w:rsidTr="002F7B77">
        <w:trPr>
          <w:trHeight w:val="227"/>
        </w:trPr>
        <w:tc>
          <w:tcPr>
            <w:tcW w:w="3828" w:type="dxa"/>
          </w:tcPr>
          <w:p w14:paraId="0870FBBF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Rust</w:t>
            </w:r>
          </w:p>
        </w:tc>
        <w:tc>
          <w:tcPr>
            <w:tcW w:w="851" w:type="dxa"/>
            <w:vAlign w:val="center"/>
          </w:tcPr>
          <w:p w14:paraId="71768455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1</w:t>
            </w:r>
          </w:p>
        </w:tc>
        <w:tc>
          <w:tcPr>
            <w:tcW w:w="1095" w:type="dxa"/>
          </w:tcPr>
          <w:p w14:paraId="6ABFA8B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5B752D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9216ACB" w14:textId="77777777" w:rsidTr="00904DF0">
        <w:trPr>
          <w:trHeight w:val="340"/>
        </w:trPr>
        <w:tc>
          <w:tcPr>
            <w:tcW w:w="9356" w:type="dxa"/>
            <w:gridSpan w:val="4"/>
            <w:shd w:val="clear" w:color="auto" w:fill="FFFFFF" w:themeFill="background1"/>
          </w:tcPr>
          <w:p w14:paraId="1B766C3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3" w:right="37"/>
              <w:jc w:val="center"/>
              <w:rPr>
                <w:rFonts w:ascii="Calibri" w:eastAsia="DengXian" w:hAnsi="Calibri" w:cs="Calibri"/>
                <w:b/>
                <w:color w:val="404040"/>
                <w:lang w:val="fr-CH"/>
              </w:rPr>
            </w:pPr>
          </w:p>
        </w:tc>
      </w:tr>
      <w:tr w:rsidR="00434A62" w:rsidRPr="00C20290" w14:paraId="6B924F8E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  <w:hideMark/>
          </w:tcPr>
          <w:p w14:paraId="020AC32B" w14:textId="77777777" w:rsidR="00434A62" w:rsidRPr="000F556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FRAMEWORKS</w:t>
            </w:r>
          </w:p>
        </w:tc>
        <w:tc>
          <w:tcPr>
            <w:tcW w:w="851" w:type="dxa"/>
            <w:shd w:val="clear" w:color="auto" w:fill="4472C4" w:themeFill="accent1"/>
            <w:vAlign w:val="center"/>
            <w:hideMark/>
          </w:tcPr>
          <w:p w14:paraId="71EDFECB" w14:textId="77777777" w:rsidR="00434A62" w:rsidRPr="000F5560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5254981A" w14:textId="77777777" w:rsidR="00434A62" w:rsidRPr="000F5560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  <w:hideMark/>
          </w:tcPr>
          <w:p w14:paraId="125BECA6" w14:textId="77777777" w:rsidR="00434A62" w:rsidRPr="000F556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 w:rsidRPr="00C20290"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VERSION</w:t>
            </w:r>
          </w:p>
        </w:tc>
      </w:tr>
      <w:tr w:rsidR="00434A62" w:rsidRPr="00D25BD1" w14:paraId="1275F864" w14:textId="77777777" w:rsidTr="002F7B77">
        <w:trPr>
          <w:trHeight w:val="227"/>
        </w:trPr>
        <w:tc>
          <w:tcPr>
            <w:tcW w:w="3828" w:type="dxa"/>
            <w:vAlign w:val="center"/>
            <w:hideMark/>
          </w:tcPr>
          <w:p w14:paraId="6702DDB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 w:rsidRPr="00816A7D">
              <w:rPr>
                <w:rFonts w:ascii="Calibri" w:eastAsia="DengXian" w:hAnsi="Calibri" w:cs="Calibri"/>
                <w:sz w:val="18"/>
                <w:szCs w:val="18"/>
              </w:rPr>
              <w:t>Modifiez librement les lignes de ce tableau</w:t>
            </w:r>
          </w:p>
        </w:tc>
        <w:tc>
          <w:tcPr>
            <w:tcW w:w="851" w:type="dxa"/>
            <w:vAlign w:val="center"/>
          </w:tcPr>
          <w:p w14:paraId="74009B4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5652F9C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844CCE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4D0D36F5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52C6BD7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.NET Fx / .NET Core &amp; 5 6 7 8</w:t>
            </w:r>
          </w:p>
        </w:tc>
        <w:tc>
          <w:tcPr>
            <w:tcW w:w="851" w:type="dxa"/>
            <w:vAlign w:val="center"/>
          </w:tcPr>
          <w:p w14:paraId="2D5F4D5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3C276EB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FCED6A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9ADFAA8" w14:textId="77777777" w:rsidTr="002F7B77">
        <w:trPr>
          <w:trHeight w:val="227"/>
        </w:trPr>
        <w:tc>
          <w:tcPr>
            <w:tcW w:w="3828" w:type="dxa"/>
          </w:tcPr>
          <w:p w14:paraId="0F0225A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MFC</w:t>
            </w:r>
          </w:p>
        </w:tc>
        <w:tc>
          <w:tcPr>
            <w:tcW w:w="851" w:type="dxa"/>
            <w:vAlign w:val="center"/>
          </w:tcPr>
          <w:p w14:paraId="606A560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6A73EBE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C2E5CE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0AC35AB" w14:textId="77777777" w:rsidTr="002F7B77">
        <w:trPr>
          <w:trHeight w:val="227"/>
        </w:trPr>
        <w:tc>
          <w:tcPr>
            <w:tcW w:w="3828" w:type="dxa"/>
          </w:tcPr>
          <w:p w14:paraId="4275CD7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QT</w:t>
            </w:r>
          </w:p>
        </w:tc>
        <w:tc>
          <w:tcPr>
            <w:tcW w:w="851" w:type="dxa"/>
            <w:vAlign w:val="center"/>
          </w:tcPr>
          <w:p w14:paraId="3C58C85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350A979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266112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2EEE473" w14:textId="77777777" w:rsidTr="002F7B77">
        <w:trPr>
          <w:trHeight w:val="227"/>
        </w:trPr>
        <w:tc>
          <w:tcPr>
            <w:tcW w:w="3828" w:type="dxa"/>
          </w:tcPr>
          <w:p w14:paraId="7993C5B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Boost</w:t>
            </w:r>
          </w:p>
        </w:tc>
        <w:tc>
          <w:tcPr>
            <w:tcW w:w="851" w:type="dxa"/>
            <w:vAlign w:val="center"/>
          </w:tcPr>
          <w:p w14:paraId="35162E6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2EFF866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BD4EF5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B170D1A" w14:textId="77777777" w:rsidTr="002F7B77">
        <w:trPr>
          <w:trHeight w:val="227"/>
        </w:trPr>
        <w:tc>
          <w:tcPr>
            <w:tcW w:w="3828" w:type="dxa"/>
          </w:tcPr>
          <w:p w14:paraId="31BEF5AE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SDK Windows</w:t>
            </w:r>
          </w:p>
        </w:tc>
        <w:tc>
          <w:tcPr>
            <w:tcW w:w="851" w:type="dxa"/>
            <w:vAlign w:val="center"/>
          </w:tcPr>
          <w:p w14:paraId="05E3EF41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145E385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DA3AC5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4E91CF5D" w14:textId="77777777" w:rsidTr="002F7B77">
        <w:trPr>
          <w:trHeight w:val="227"/>
        </w:trPr>
        <w:tc>
          <w:tcPr>
            <w:tcW w:w="3828" w:type="dxa"/>
          </w:tcPr>
          <w:p w14:paraId="0E5E5838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DDK Windows</w:t>
            </w:r>
          </w:p>
        </w:tc>
        <w:tc>
          <w:tcPr>
            <w:tcW w:w="851" w:type="dxa"/>
            <w:vAlign w:val="center"/>
          </w:tcPr>
          <w:p w14:paraId="546B118B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1</w:t>
            </w:r>
          </w:p>
        </w:tc>
        <w:tc>
          <w:tcPr>
            <w:tcW w:w="1095" w:type="dxa"/>
          </w:tcPr>
          <w:p w14:paraId="2A8CD9F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893863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7FB46436" w14:textId="77777777" w:rsidTr="002F7B77">
        <w:trPr>
          <w:trHeight w:val="227"/>
        </w:trPr>
        <w:tc>
          <w:tcPr>
            <w:tcW w:w="3828" w:type="dxa"/>
          </w:tcPr>
          <w:p w14:paraId="4ACD10B4" w14:textId="77777777" w:rsidR="00434A62" w:rsidRPr="00EC388D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en-GB"/>
              </w:rPr>
            </w:pPr>
            <w:r w:rsidRPr="00EC388D">
              <w:rPr>
                <w:rFonts w:ascii="Calibri" w:eastAsia="DengXian" w:hAnsi="Calibri" w:cs="Calibri"/>
                <w:lang w:val="en-GB"/>
              </w:rPr>
              <w:t>GTK, KDE, XFCE, WxWidgets</w:t>
            </w:r>
          </w:p>
        </w:tc>
        <w:tc>
          <w:tcPr>
            <w:tcW w:w="851" w:type="dxa"/>
            <w:vAlign w:val="center"/>
          </w:tcPr>
          <w:p w14:paraId="3806B523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1</w:t>
            </w:r>
          </w:p>
        </w:tc>
        <w:tc>
          <w:tcPr>
            <w:tcW w:w="1095" w:type="dxa"/>
          </w:tcPr>
          <w:p w14:paraId="745FE13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D4F211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FF2DD6B" w14:textId="77777777" w:rsidTr="00904DF0">
        <w:trPr>
          <w:trHeight w:val="340"/>
        </w:trPr>
        <w:tc>
          <w:tcPr>
            <w:tcW w:w="9356" w:type="dxa"/>
            <w:gridSpan w:val="4"/>
            <w:shd w:val="clear" w:color="auto" w:fill="FFFFFF" w:themeFill="background1"/>
          </w:tcPr>
          <w:p w14:paraId="4675600E" w14:textId="77777777" w:rsidR="00434A62" w:rsidRPr="00D25BD1" w:rsidRDefault="00434A62" w:rsidP="00904DF0">
            <w:pPr>
              <w:tabs>
                <w:tab w:val="center" w:pos="4638"/>
                <w:tab w:val="left" w:pos="6265"/>
              </w:tabs>
              <w:overflowPunct w:val="0"/>
              <w:autoSpaceDE w:val="0"/>
              <w:autoSpaceDN w:val="0"/>
              <w:adjustRightInd w:val="0"/>
              <w:ind w:left="173" w:right="37"/>
              <w:rPr>
                <w:rFonts w:ascii="Calibri" w:eastAsia="DengXian" w:hAnsi="Calibri" w:cs="Calibri"/>
                <w:b/>
                <w:color w:val="4472C4" w:themeColor="accent1"/>
                <w:lang w:val="fr-CH"/>
              </w:rPr>
            </w:pPr>
            <w:r w:rsidRPr="00D25BD1">
              <w:rPr>
                <w:rFonts w:ascii="Calibri" w:eastAsia="DengXian" w:hAnsi="Calibri" w:cs="Calibri"/>
                <w:b/>
                <w:color w:val="4472C4" w:themeColor="accent1"/>
                <w:sz w:val="28"/>
                <w:szCs w:val="28"/>
                <w:lang w:val="fr-CH"/>
              </w:rPr>
              <w:tab/>
            </w:r>
            <w:r w:rsidRPr="00D25BD1">
              <w:rPr>
                <w:rFonts w:ascii="Calibri" w:eastAsia="DengXian" w:hAnsi="Calibri" w:cs="Calibri"/>
                <w:b/>
                <w:color w:val="4472C4" w:themeColor="accent1"/>
                <w:sz w:val="28"/>
                <w:szCs w:val="28"/>
                <w:lang w:val="fr-CH"/>
              </w:rPr>
              <w:tab/>
            </w:r>
          </w:p>
        </w:tc>
      </w:tr>
      <w:tr w:rsidR="00434A62" w:rsidRPr="00C20290" w14:paraId="6611DD64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  <w:hideMark/>
          </w:tcPr>
          <w:p w14:paraId="43250DAA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SYSTÈMES</w:t>
            </w:r>
          </w:p>
        </w:tc>
        <w:tc>
          <w:tcPr>
            <w:tcW w:w="851" w:type="dxa"/>
            <w:shd w:val="clear" w:color="auto" w:fill="4472C4" w:themeFill="accent1"/>
            <w:vAlign w:val="center"/>
            <w:hideMark/>
          </w:tcPr>
          <w:p w14:paraId="7F8A0AA5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6DC75E9D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  <w:hideMark/>
          </w:tcPr>
          <w:p w14:paraId="1485A4D9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 w:rsidRPr="00C20290"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VERSION</w:t>
            </w:r>
          </w:p>
        </w:tc>
      </w:tr>
      <w:tr w:rsidR="00434A62" w:rsidRPr="00D25BD1" w14:paraId="55A5B4CF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566726E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 w:rsidRPr="00816A7D">
              <w:rPr>
                <w:rFonts w:ascii="Calibri" w:eastAsia="DengXian" w:hAnsi="Calibri" w:cs="Calibri"/>
                <w:sz w:val="18"/>
                <w:szCs w:val="18"/>
              </w:rPr>
              <w:t>Modifiez librement les lignes de ce tableau</w:t>
            </w:r>
          </w:p>
        </w:tc>
        <w:tc>
          <w:tcPr>
            <w:tcW w:w="851" w:type="dxa"/>
            <w:vAlign w:val="center"/>
          </w:tcPr>
          <w:p w14:paraId="4E4B98F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45385F6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EAFB45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08259CA" w14:textId="77777777" w:rsidTr="002F7B77">
        <w:trPr>
          <w:trHeight w:val="227"/>
        </w:trPr>
        <w:tc>
          <w:tcPr>
            <w:tcW w:w="3828" w:type="dxa"/>
          </w:tcPr>
          <w:p w14:paraId="51164F2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IBM z/OS 3090</w:t>
            </w:r>
          </w:p>
        </w:tc>
        <w:tc>
          <w:tcPr>
            <w:tcW w:w="851" w:type="dxa"/>
            <w:vAlign w:val="center"/>
          </w:tcPr>
          <w:p w14:paraId="5FE8535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2</w:t>
            </w:r>
          </w:p>
        </w:tc>
        <w:tc>
          <w:tcPr>
            <w:tcW w:w="1095" w:type="dxa"/>
          </w:tcPr>
          <w:p w14:paraId="6ED2940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F851BA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29CEB64" w14:textId="77777777" w:rsidTr="002F7B77">
        <w:trPr>
          <w:trHeight w:val="227"/>
        </w:trPr>
        <w:tc>
          <w:tcPr>
            <w:tcW w:w="3828" w:type="dxa"/>
          </w:tcPr>
          <w:p w14:paraId="33BB73D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Linux</w:t>
            </w:r>
          </w:p>
        </w:tc>
        <w:tc>
          <w:tcPr>
            <w:tcW w:w="851" w:type="dxa"/>
            <w:vAlign w:val="center"/>
          </w:tcPr>
          <w:p w14:paraId="3958210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04F7D12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322077B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492CE00" w14:textId="77777777" w:rsidTr="002F7B77">
        <w:trPr>
          <w:trHeight w:val="227"/>
        </w:trPr>
        <w:tc>
          <w:tcPr>
            <w:tcW w:w="3828" w:type="dxa"/>
          </w:tcPr>
          <w:p w14:paraId="78FF1B3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Windows</w:t>
            </w:r>
          </w:p>
        </w:tc>
        <w:tc>
          <w:tcPr>
            <w:tcW w:w="851" w:type="dxa"/>
            <w:vAlign w:val="center"/>
          </w:tcPr>
          <w:p w14:paraId="6DC4F10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375FEC7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5FF775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7436B900" w14:textId="77777777" w:rsidTr="002F7B77">
        <w:trPr>
          <w:trHeight w:val="227"/>
        </w:trPr>
        <w:tc>
          <w:tcPr>
            <w:tcW w:w="3828" w:type="dxa"/>
          </w:tcPr>
          <w:p w14:paraId="6EF5BE3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Microsoft Azure</w:t>
            </w:r>
          </w:p>
        </w:tc>
        <w:tc>
          <w:tcPr>
            <w:tcW w:w="851" w:type="dxa"/>
            <w:vAlign w:val="center"/>
          </w:tcPr>
          <w:p w14:paraId="648F83F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70C5C2D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6DD0897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EF2A536" w14:textId="77777777" w:rsidTr="002F7B77">
        <w:trPr>
          <w:trHeight w:val="227"/>
        </w:trPr>
        <w:tc>
          <w:tcPr>
            <w:tcW w:w="3828" w:type="dxa"/>
          </w:tcPr>
          <w:p w14:paraId="7264314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851" w:type="dxa"/>
            <w:vAlign w:val="center"/>
          </w:tcPr>
          <w:p w14:paraId="08C4645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714B145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6857E4D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</w:tbl>
    <w:p w14:paraId="0DB8B654" w14:textId="77777777" w:rsidR="00434A62" w:rsidRDefault="00434A62" w:rsidP="00434A62">
      <w:r>
        <w:br w:type="page"/>
      </w:r>
    </w:p>
    <w:tbl>
      <w:tblPr>
        <w:tblW w:w="9356" w:type="dxa"/>
        <w:tblInd w:w="-28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851"/>
        <w:gridCol w:w="1095"/>
        <w:gridCol w:w="3582"/>
      </w:tblGrid>
      <w:tr w:rsidR="00434A62" w:rsidRPr="00D25BD1" w14:paraId="21781A24" w14:textId="77777777" w:rsidTr="00904DF0">
        <w:trPr>
          <w:trHeight w:val="227"/>
        </w:trPr>
        <w:tc>
          <w:tcPr>
            <w:tcW w:w="9356" w:type="dxa"/>
            <w:gridSpan w:val="4"/>
            <w:shd w:val="clear" w:color="auto" w:fill="FFFFFF" w:themeFill="background1"/>
          </w:tcPr>
          <w:p w14:paraId="0237605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3" w:right="37"/>
              <w:jc w:val="center"/>
              <w:rPr>
                <w:rFonts w:ascii="Calibri" w:eastAsia="DengXian" w:hAnsi="Calibri" w:cs="Calibri"/>
                <w:b/>
                <w:color w:val="4472C4" w:themeColor="accent1"/>
                <w:lang w:val="fr-CH"/>
              </w:rPr>
            </w:pPr>
          </w:p>
        </w:tc>
      </w:tr>
      <w:tr w:rsidR="00434A62" w:rsidRPr="00C20290" w14:paraId="40F02E8C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</w:tcPr>
          <w:p w14:paraId="178F8876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RÉSEAUX</w:t>
            </w:r>
          </w:p>
        </w:tc>
        <w:tc>
          <w:tcPr>
            <w:tcW w:w="851" w:type="dxa"/>
            <w:shd w:val="clear" w:color="auto" w:fill="4472C4" w:themeFill="accent1"/>
            <w:vAlign w:val="center"/>
          </w:tcPr>
          <w:p w14:paraId="7872D5E1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68840FB9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</w:tcPr>
          <w:p w14:paraId="2D5C1722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 w:rsidRPr="00C20290"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VERSION</w:t>
            </w:r>
          </w:p>
        </w:tc>
      </w:tr>
      <w:tr w:rsidR="00434A62" w:rsidRPr="00D25BD1" w14:paraId="317082C9" w14:textId="77777777" w:rsidTr="002F7B77">
        <w:trPr>
          <w:trHeight w:val="227"/>
        </w:trPr>
        <w:tc>
          <w:tcPr>
            <w:tcW w:w="3828" w:type="dxa"/>
            <w:vAlign w:val="center"/>
            <w:hideMark/>
          </w:tcPr>
          <w:p w14:paraId="5936775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 w:rsidRPr="00816A7D">
              <w:rPr>
                <w:rFonts w:ascii="Calibri" w:eastAsia="DengXian" w:hAnsi="Calibri" w:cs="Calibri"/>
                <w:sz w:val="18"/>
                <w:szCs w:val="18"/>
              </w:rPr>
              <w:t>Modifiez librement les lignes de ce tableau</w:t>
            </w:r>
          </w:p>
        </w:tc>
        <w:tc>
          <w:tcPr>
            <w:tcW w:w="851" w:type="dxa"/>
            <w:vAlign w:val="center"/>
          </w:tcPr>
          <w:p w14:paraId="198E281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7DA3E29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339F4C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453C93C" w14:textId="77777777" w:rsidTr="002F7B77">
        <w:trPr>
          <w:trHeight w:val="227"/>
        </w:trPr>
        <w:tc>
          <w:tcPr>
            <w:tcW w:w="3828" w:type="dxa"/>
          </w:tcPr>
          <w:p w14:paraId="4456229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TCP/IP</w:t>
            </w:r>
          </w:p>
        </w:tc>
        <w:tc>
          <w:tcPr>
            <w:tcW w:w="851" w:type="dxa"/>
            <w:vAlign w:val="center"/>
          </w:tcPr>
          <w:p w14:paraId="377A2FA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6583255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33C1DE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F59F99B" w14:textId="77777777" w:rsidTr="002F7B77">
        <w:trPr>
          <w:trHeight w:val="227"/>
        </w:trPr>
        <w:tc>
          <w:tcPr>
            <w:tcW w:w="3828" w:type="dxa"/>
          </w:tcPr>
          <w:p w14:paraId="7D5BE42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Protocoles SNA</w:t>
            </w:r>
          </w:p>
        </w:tc>
        <w:tc>
          <w:tcPr>
            <w:tcW w:w="851" w:type="dxa"/>
            <w:vAlign w:val="center"/>
          </w:tcPr>
          <w:p w14:paraId="494B9DF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74F77D1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585F6C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8029777" w14:textId="77777777" w:rsidTr="002F7B77">
        <w:trPr>
          <w:trHeight w:val="227"/>
        </w:trPr>
        <w:tc>
          <w:tcPr>
            <w:tcW w:w="3828" w:type="dxa"/>
          </w:tcPr>
          <w:p w14:paraId="09C96EB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851" w:type="dxa"/>
            <w:vAlign w:val="center"/>
          </w:tcPr>
          <w:p w14:paraId="0FA8962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5194464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05A01C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401E869" w14:textId="77777777" w:rsidTr="002F7B77">
        <w:trPr>
          <w:trHeight w:val="227"/>
        </w:trPr>
        <w:tc>
          <w:tcPr>
            <w:tcW w:w="3828" w:type="dxa"/>
          </w:tcPr>
          <w:p w14:paraId="7679933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851" w:type="dxa"/>
            <w:vAlign w:val="center"/>
          </w:tcPr>
          <w:p w14:paraId="3111566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012DB5A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19F36B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C20290" w14:paraId="3AD58310" w14:textId="77777777" w:rsidTr="00904DF0">
        <w:trPr>
          <w:trHeight w:val="340"/>
        </w:trPr>
        <w:tc>
          <w:tcPr>
            <w:tcW w:w="9356" w:type="dxa"/>
            <w:gridSpan w:val="4"/>
            <w:shd w:val="clear" w:color="auto" w:fill="FFFFFF" w:themeFill="background1"/>
          </w:tcPr>
          <w:p w14:paraId="383DEDB8" w14:textId="77777777" w:rsidR="00434A62" w:rsidRPr="000F5560" w:rsidRDefault="00434A62" w:rsidP="00904DF0">
            <w:pPr>
              <w:overflowPunct w:val="0"/>
              <w:autoSpaceDE w:val="0"/>
              <w:autoSpaceDN w:val="0"/>
              <w:adjustRightInd w:val="0"/>
              <w:ind w:left="173"/>
              <w:jc w:val="center"/>
              <w:rPr>
                <w:rFonts w:ascii="Calibri" w:eastAsia="DengXian" w:hAnsi="Calibri" w:cs="Calibri"/>
                <w:color w:val="4472C4" w:themeColor="accent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4472C4" w:themeColor="accent1"/>
                <w:sz w:val="28"/>
                <w:szCs w:val="28"/>
                <w:lang w:val="fr-CH"/>
              </w:rPr>
              <w:t>AUTRES</w:t>
            </w:r>
          </w:p>
        </w:tc>
      </w:tr>
      <w:tr w:rsidR="00434A62" w:rsidRPr="00C20290" w14:paraId="092C164B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  <w:hideMark/>
          </w:tcPr>
          <w:p w14:paraId="2C11C0C6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BASE DE DONNÉES / TOOLS</w:t>
            </w:r>
          </w:p>
        </w:tc>
        <w:tc>
          <w:tcPr>
            <w:tcW w:w="851" w:type="dxa"/>
            <w:shd w:val="clear" w:color="auto" w:fill="4472C4" w:themeFill="accent1"/>
            <w:vAlign w:val="center"/>
            <w:hideMark/>
          </w:tcPr>
          <w:p w14:paraId="401D3C1A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3C9798EC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  <w:hideMark/>
          </w:tcPr>
          <w:p w14:paraId="1ED269A8" w14:textId="77777777" w:rsidR="00434A62" w:rsidRPr="00155AB0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COMMENTAIRES</w:t>
            </w:r>
          </w:p>
        </w:tc>
      </w:tr>
      <w:tr w:rsidR="00434A62" w:rsidRPr="00D25BD1" w14:paraId="37457B4A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7B6000E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 w:rsidRPr="00816A7D">
              <w:rPr>
                <w:rFonts w:ascii="Calibri" w:eastAsia="DengXian" w:hAnsi="Calibri" w:cs="Calibri"/>
                <w:sz w:val="18"/>
                <w:szCs w:val="18"/>
              </w:rPr>
              <w:t>Modifiez librement les lignes de ce tableau</w:t>
            </w:r>
          </w:p>
        </w:tc>
        <w:tc>
          <w:tcPr>
            <w:tcW w:w="851" w:type="dxa"/>
            <w:vAlign w:val="center"/>
          </w:tcPr>
          <w:p w14:paraId="2D10817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6D4314A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17B6E5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262CB38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7F97A4B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IBM DB2</w:t>
            </w:r>
          </w:p>
        </w:tc>
        <w:tc>
          <w:tcPr>
            <w:tcW w:w="851" w:type="dxa"/>
            <w:vAlign w:val="center"/>
          </w:tcPr>
          <w:p w14:paraId="7797E53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2</w:t>
            </w:r>
          </w:p>
        </w:tc>
        <w:tc>
          <w:tcPr>
            <w:tcW w:w="1095" w:type="dxa"/>
          </w:tcPr>
          <w:p w14:paraId="194140E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7762BFBE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35DFAD0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431AEC1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Oracle</w:t>
            </w:r>
          </w:p>
        </w:tc>
        <w:tc>
          <w:tcPr>
            <w:tcW w:w="851" w:type="dxa"/>
            <w:vAlign w:val="center"/>
          </w:tcPr>
          <w:p w14:paraId="7AE0633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0D4BBAB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2D46775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3F378063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476BB0B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Ingres</w:t>
            </w:r>
          </w:p>
        </w:tc>
        <w:tc>
          <w:tcPr>
            <w:tcW w:w="851" w:type="dxa"/>
            <w:vAlign w:val="center"/>
          </w:tcPr>
          <w:p w14:paraId="09681ED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7A73482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33A43FF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C5084A9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4F4527A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Sybase</w:t>
            </w:r>
          </w:p>
        </w:tc>
        <w:tc>
          <w:tcPr>
            <w:tcW w:w="851" w:type="dxa"/>
            <w:vAlign w:val="center"/>
          </w:tcPr>
          <w:p w14:paraId="2B0E719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6429158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72BF48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790CEC70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07FE01E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SQL Server</w:t>
            </w:r>
          </w:p>
        </w:tc>
        <w:tc>
          <w:tcPr>
            <w:tcW w:w="851" w:type="dxa"/>
            <w:vAlign w:val="center"/>
          </w:tcPr>
          <w:p w14:paraId="369C428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5</w:t>
            </w:r>
          </w:p>
        </w:tc>
        <w:tc>
          <w:tcPr>
            <w:tcW w:w="1095" w:type="dxa"/>
          </w:tcPr>
          <w:p w14:paraId="23B10AB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9F3CD0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0E6BA25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7FD78AA8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PostgreSQL</w:t>
            </w:r>
          </w:p>
        </w:tc>
        <w:tc>
          <w:tcPr>
            <w:tcW w:w="851" w:type="dxa"/>
            <w:vAlign w:val="center"/>
          </w:tcPr>
          <w:p w14:paraId="0AEF468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1872118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6B17F38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50DA9CE7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7E7FDC2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LMDB</w:t>
            </w:r>
          </w:p>
        </w:tc>
        <w:tc>
          <w:tcPr>
            <w:tcW w:w="851" w:type="dxa"/>
            <w:vAlign w:val="center"/>
          </w:tcPr>
          <w:p w14:paraId="0A2DC5A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19041FF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E4BE69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44FC18A0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6DC2268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BTrieve</w:t>
            </w:r>
          </w:p>
        </w:tc>
        <w:tc>
          <w:tcPr>
            <w:tcW w:w="851" w:type="dxa"/>
            <w:vAlign w:val="center"/>
          </w:tcPr>
          <w:p w14:paraId="4C4CF65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3F94283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31D7F5C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1CF34EB" w14:textId="77777777" w:rsidTr="002F7B77">
        <w:trPr>
          <w:trHeight w:val="227"/>
        </w:trPr>
        <w:tc>
          <w:tcPr>
            <w:tcW w:w="3828" w:type="dxa"/>
            <w:vAlign w:val="center"/>
          </w:tcPr>
          <w:p w14:paraId="1649835A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DBase (DBX, DBF)</w:t>
            </w:r>
          </w:p>
        </w:tc>
        <w:tc>
          <w:tcPr>
            <w:tcW w:w="851" w:type="dxa"/>
            <w:vAlign w:val="center"/>
          </w:tcPr>
          <w:p w14:paraId="1D40C34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3</w:t>
            </w:r>
          </w:p>
        </w:tc>
        <w:tc>
          <w:tcPr>
            <w:tcW w:w="1095" w:type="dxa"/>
          </w:tcPr>
          <w:p w14:paraId="58903B61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3042E81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</w:tbl>
    <w:p w14:paraId="552DDE6E" w14:textId="77777777" w:rsidR="00434A62" w:rsidRPr="00D25BD1" w:rsidRDefault="00434A62" w:rsidP="00434A62">
      <w:pPr>
        <w:tabs>
          <w:tab w:val="left" w:pos="384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DengXian" w:hAnsi="Calibri" w:cs="Calibri"/>
          <w:color w:val="7F7F7F"/>
          <w:sz w:val="18"/>
          <w:szCs w:val="18"/>
          <w:lang w:val="fr-CH"/>
        </w:rPr>
      </w:pPr>
    </w:p>
    <w:tbl>
      <w:tblPr>
        <w:tblW w:w="9356" w:type="dxa"/>
        <w:tblInd w:w="-28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851"/>
        <w:gridCol w:w="1095"/>
        <w:gridCol w:w="3582"/>
      </w:tblGrid>
      <w:tr w:rsidR="00434A62" w:rsidRPr="00D25BD1" w14:paraId="329F3383" w14:textId="77777777" w:rsidTr="00904DF0">
        <w:trPr>
          <w:trHeight w:val="227"/>
        </w:trPr>
        <w:tc>
          <w:tcPr>
            <w:tcW w:w="9356" w:type="dxa"/>
            <w:gridSpan w:val="4"/>
            <w:shd w:val="clear" w:color="auto" w:fill="FFFFFF" w:themeFill="background1"/>
          </w:tcPr>
          <w:p w14:paraId="5BBB119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3" w:right="37"/>
              <w:jc w:val="center"/>
              <w:rPr>
                <w:rFonts w:ascii="Calibri" w:eastAsia="DengXian" w:hAnsi="Calibri" w:cs="Calibri"/>
                <w:b/>
                <w:color w:val="4472C4" w:themeColor="accent1"/>
                <w:lang w:val="fr-CH"/>
              </w:rPr>
            </w:pPr>
          </w:p>
        </w:tc>
      </w:tr>
      <w:tr w:rsidR="00434A62" w:rsidRPr="00C20290" w14:paraId="23C39C37" w14:textId="77777777" w:rsidTr="002F7B77">
        <w:trPr>
          <w:trHeight w:val="227"/>
        </w:trPr>
        <w:tc>
          <w:tcPr>
            <w:tcW w:w="3828" w:type="dxa"/>
            <w:shd w:val="clear" w:color="auto" w:fill="4472C4" w:themeFill="accent1"/>
            <w:vAlign w:val="center"/>
          </w:tcPr>
          <w:p w14:paraId="2087F804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 xml:space="preserve">TECHNIQUES </w:t>
            </w:r>
          </w:p>
        </w:tc>
        <w:tc>
          <w:tcPr>
            <w:tcW w:w="851" w:type="dxa"/>
            <w:shd w:val="clear" w:color="auto" w:fill="4472C4" w:themeFill="accent1"/>
            <w:vAlign w:val="center"/>
          </w:tcPr>
          <w:p w14:paraId="1B42799D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NIVEAU</w:t>
            </w:r>
          </w:p>
        </w:tc>
        <w:tc>
          <w:tcPr>
            <w:tcW w:w="1095" w:type="dxa"/>
            <w:shd w:val="clear" w:color="auto" w:fill="4472C4" w:themeFill="accent1"/>
          </w:tcPr>
          <w:p w14:paraId="60402C70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ANNÉES</w:t>
            </w:r>
          </w:p>
        </w:tc>
        <w:tc>
          <w:tcPr>
            <w:tcW w:w="3582" w:type="dxa"/>
            <w:shd w:val="clear" w:color="auto" w:fill="4472C4" w:themeFill="accent1"/>
            <w:vAlign w:val="center"/>
          </w:tcPr>
          <w:p w14:paraId="18F5AB91" w14:textId="77777777" w:rsidR="00434A62" w:rsidRPr="00516028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</w:pPr>
            <w:r w:rsidRPr="00C20290">
              <w:rPr>
                <w:rFonts w:ascii="Calibri" w:eastAsia="DengXian" w:hAnsi="Calibri" w:cs="Calibri"/>
                <w:b/>
                <w:color w:val="FFFFFF" w:themeColor="background1"/>
                <w:lang w:val="fr-CH"/>
              </w:rPr>
              <w:t>VERSION</w:t>
            </w:r>
          </w:p>
        </w:tc>
      </w:tr>
      <w:tr w:rsidR="00434A62" w:rsidRPr="00D25BD1" w14:paraId="44DDAE2D" w14:textId="77777777" w:rsidTr="002F7B77">
        <w:trPr>
          <w:trHeight w:val="227"/>
        </w:trPr>
        <w:tc>
          <w:tcPr>
            <w:tcW w:w="3828" w:type="dxa"/>
            <w:vAlign w:val="center"/>
            <w:hideMark/>
          </w:tcPr>
          <w:p w14:paraId="224CA8D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 w:rsidRPr="00816A7D">
              <w:rPr>
                <w:rFonts w:ascii="Calibri" w:eastAsia="DengXian" w:hAnsi="Calibri" w:cs="Calibri"/>
                <w:sz w:val="18"/>
                <w:szCs w:val="18"/>
              </w:rPr>
              <w:t>Modifiez librement les lignes de ce tableau</w:t>
            </w:r>
          </w:p>
        </w:tc>
        <w:tc>
          <w:tcPr>
            <w:tcW w:w="851" w:type="dxa"/>
            <w:vAlign w:val="center"/>
          </w:tcPr>
          <w:p w14:paraId="71F64F8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1095" w:type="dxa"/>
          </w:tcPr>
          <w:p w14:paraId="11556E1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56E55C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961D739" w14:textId="77777777" w:rsidTr="002F7B77">
        <w:trPr>
          <w:trHeight w:val="227"/>
        </w:trPr>
        <w:tc>
          <w:tcPr>
            <w:tcW w:w="3828" w:type="dxa"/>
          </w:tcPr>
          <w:p w14:paraId="076FC9F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Migration Code 32 bits 64 bits</w:t>
            </w:r>
          </w:p>
        </w:tc>
        <w:tc>
          <w:tcPr>
            <w:tcW w:w="851" w:type="dxa"/>
            <w:vAlign w:val="center"/>
          </w:tcPr>
          <w:p w14:paraId="66A4E059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5E3FB6A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4D50372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A1DC77E" w14:textId="77777777" w:rsidTr="002F7B77">
        <w:trPr>
          <w:trHeight w:val="227"/>
        </w:trPr>
        <w:tc>
          <w:tcPr>
            <w:tcW w:w="3828" w:type="dxa"/>
          </w:tcPr>
          <w:p w14:paraId="598A74AE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ISO C++</w:t>
            </w:r>
          </w:p>
        </w:tc>
        <w:tc>
          <w:tcPr>
            <w:tcW w:w="851" w:type="dxa"/>
            <w:vAlign w:val="center"/>
          </w:tcPr>
          <w:p w14:paraId="2FAB2249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534F13A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BB1ABF0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22FEEB1A" w14:textId="77777777" w:rsidTr="002F7B77">
        <w:trPr>
          <w:trHeight w:val="227"/>
        </w:trPr>
        <w:tc>
          <w:tcPr>
            <w:tcW w:w="3828" w:type="dxa"/>
          </w:tcPr>
          <w:p w14:paraId="337AF42E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C++ Moderne</w:t>
            </w:r>
          </w:p>
        </w:tc>
        <w:tc>
          <w:tcPr>
            <w:tcW w:w="851" w:type="dxa"/>
            <w:vAlign w:val="center"/>
          </w:tcPr>
          <w:p w14:paraId="0EF66686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1DC7E60B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18D0F2C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1B6C0A21" w14:textId="77777777" w:rsidTr="002F7B77">
        <w:trPr>
          <w:trHeight w:val="227"/>
        </w:trPr>
        <w:tc>
          <w:tcPr>
            <w:tcW w:w="3828" w:type="dxa"/>
          </w:tcPr>
          <w:p w14:paraId="288E155F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Revue de Code</w:t>
            </w:r>
          </w:p>
        </w:tc>
        <w:tc>
          <w:tcPr>
            <w:tcW w:w="851" w:type="dxa"/>
            <w:vAlign w:val="center"/>
          </w:tcPr>
          <w:p w14:paraId="6DD6979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5C820033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024E930D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1E3184E" w14:textId="77777777" w:rsidTr="002F7B77">
        <w:trPr>
          <w:trHeight w:val="227"/>
        </w:trPr>
        <w:tc>
          <w:tcPr>
            <w:tcW w:w="3828" w:type="dxa"/>
          </w:tcPr>
          <w:p w14:paraId="1ACD5482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Expertise en Debugging Avancé</w:t>
            </w:r>
          </w:p>
        </w:tc>
        <w:tc>
          <w:tcPr>
            <w:tcW w:w="851" w:type="dxa"/>
            <w:vAlign w:val="center"/>
          </w:tcPr>
          <w:p w14:paraId="522FB267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0ADBF59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336918A4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67F2706F" w14:textId="77777777" w:rsidTr="002F7B77">
        <w:trPr>
          <w:trHeight w:val="227"/>
        </w:trPr>
        <w:tc>
          <w:tcPr>
            <w:tcW w:w="3828" w:type="dxa"/>
          </w:tcPr>
          <w:p w14:paraId="6028422C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Ecriture d’Articles Technique</w:t>
            </w:r>
          </w:p>
        </w:tc>
        <w:tc>
          <w:tcPr>
            <w:tcW w:w="851" w:type="dxa"/>
            <w:vAlign w:val="center"/>
          </w:tcPr>
          <w:p w14:paraId="037F8A06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4EDEBB35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1C0AE7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  <w:tr w:rsidR="00434A62" w:rsidRPr="00D25BD1" w14:paraId="07C073A8" w14:textId="77777777" w:rsidTr="002F7B77">
        <w:trPr>
          <w:trHeight w:val="227"/>
        </w:trPr>
        <w:tc>
          <w:tcPr>
            <w:tcW w:w="3828" w:type="dxa"/>
          </w:tcPr>
          <w:p w14:paraId="5AD044AA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Ecriture de Livres IT</w:t>
            </w:r>
          </w:p>
        </w:tc>
        <w:tc>
          <w:tcPr>
            <w:tcW w:w="851" w:type="dxa"/>
            <w:vAlign w:val="center"/>
          </w:tcPr>
          <w:p w14:paraId="02E70EA5" w14:textId="77777777" w:rsidR="00434A62" w:rsidRDefault="00434A62" w:rsidP="00904DF0">
            <w:pPr>
              <w:overflowPunct w:val="0"/>
              <w:autoSpaceDE w:val="0"/>
              <w:autoSpaceDN w:val="0"/>
              <w:adjustRightInd w:val="0"/>
              <w:ind w:left="-104" w:right="-109"/>
              <w:jc w:val="center"/>
              <w:rPr>
                <w:rFonts w:ascii="Calibri" w:eastAsia="DengXian" w:hAnsi="Calibri" w:cs="Calibri"/>
                <w:lang w:val="fr-CH"/>
              </w:rPr>
            </w:pPr>
            <w:r>
              <w:rPr>
                <w:rFonts w:ascii="Calibri" w:eastAsia="DengXian" w:hAnsi="Calibri" w:cs="Calibri"/>
                <w:lang w:val="fr-CH"/>
              </w:rPr>
              <w:t>4</w:t>
            </w:r>
          </w:p>
        </w:tc>
        <w:tc>
          <w:tcPr>
            <w:tcW w:w="1095" w:type="dxa"/>
          </w:tcPr>
          <w:p w14:paraId="75297E18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  <w:tc>
          <w:tcPr>
            <w:tcW w:w="3582" w:type="dxa"/>
            <w:vAlign w:val="center"/>
          </w:tcPr>
          <w:p w14:paraId="53D75ABA" w14:textId="77777777" w:rsidR="00434A62" w:rsidRPr="00D25BD1" w:rsidRDefault="00434A62" w:rsidP="00904DF0">
            <w:pPr>
              <w:overflowPunct w:val="0"/>
              <w:autoSpaceDE w:val="0"/>
              <w:autoSpaceDN w:val="0"/>
              <w:adjustRightInd w:val="0"/>
              <w:ind w:left="177"/>
              <w:jc w:val="center"/>
              <w:rPr>
                <w:rFonts w:ascii="Calibri" w:eastAsia="DengXian" w:hAnsi="Calibri" w:cs="Calibri"/>
                <w:lang w:val="fr-CH"/>
              </w:rPr>
            </w:pPr>
          </w:p>
        </w:tc>
      </w:tr>
    </w:tbl>
    <w:p w14:paraId="7D219E96" w14:textId="77777777" w:rsidR="00434A62" w:rsidRDefault="00434A62" w:rsidP="00434A62">
      <w:pP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</w:pPr>
      <w: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  <w:br w:type="page"/>
      </w:r>
    </w:p>
    <w:p w14:paraId="0DCDE74B" w14:textId="77777777" w:rsidR="00434A62" w:rsidRPr="00D25BD1" w:rsidRDefault="00434A62" w:rsidP="00434A62">
      <w:pP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</w:pPr>
    </w:p>
    <w:bookmarkStart w:id="1" w:name="_MON_1714376114"/>
    <w:bookmarkEnd w:id="1"/>
    <w:p w14:paraId="1A43A2DA" w14:textId="77777777" w:rsidR="00434A62" w:rsidRDefault="00434A62" w:rsidP="00434A62">
      <w:pPr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</w:pPr>
      <w: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  <w:object w:dxaOrig="8640" w:dyaOrig="646" w14:anchorId="601D8CF5">
          <v:shape id="_x0000_i1027" type="#_x0000_t75" style="width:6in;height:31.8pt" o:ole="">
            <v:imagedata r:id="rId38" o:title=""/>
          </v:shape>
          <o:OLEObject Type="Embed" ProgID="Word.Document.12" ShapeID="_x0000_i1027" DrawAspect="Content" ObjectID="_1827045965" r:id="rId39">
            <o:FieldCodes>\s</o:FieldCodes>
          </o:OLEObject>
        </w:object>
      </w:r>
      <w:r w:rsidRPr="00E43783"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  <w:t xml:space="preserve"> </w:t>
      </w:r>
    </w:p>
    <w:p w14:paraId="2F2ED308" w14:textId="703DA740" w:rsidR="00434A62" w:rsidRPr="00191053" w:rsidRDefault="00434A62" w:rsidP="00434A62">
      <w:pP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</w:pPr>
      <w:r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  <w:t xml:space="preserve">Architecte Cloud sur Microsoft Azure </w:t>
      </w:r>
    </w:p>
    <w:p w14:paraId="6FEBE0E0" w14:textId="68465F8B" w:rsidR="003B015B" w:rsidRDefault="003B015B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Aurera - 2025</w:t>
      </w:r>
    </w:p>
    <w:p w14:paraId="3262A8E2" w14:textId="2F231510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Ministère du Travail (OPCO – Santé) – 3 mois - 2022</w:t>
      </w:r>
    </w:p>
    <w:p w14:paraId="0DF5AAD0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SYDEV (ISV dans le bâtiment) - 12 mois - 2021</w:t>
      </w:r>
    </w:p>
    <w:p w14:paraId="24A6B6B2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SQLI – 2 mois – 2021</w:t>
      </w:r>
    </w:p>
    <w:p w14:paraId="2ABB88EE" w14:textId="77777777" w:rsidR="00434A62" w:rsidRPr="00D23F24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Infeeny, Econocom – 12 mois - 2020</w:t>
      </w:r>
    </w:p>
    <w:p w14:paraId="7780EA20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Banque de France – 24 mois – 2011</w:t>
      </w:r>
    </w:p>
    <w:p w14:paraId="27A2BB66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PI Services – 5 mois - 2008</w:t>
      </w:r>
    </w:p>
    <w:p w14:paraId="28FBEF94" w14:textId="77777777" w:rsidR="00434A62" w:rsidRPr="00217589" w:rsidRDefault="00434A62" w:rsidP="00434A62">
      <w:pPr>
        <w:pStyle w:val="NoSpacing"/>
        <w:jc w:val="both"/>
        <w:rPr>
          <w:rFonts w:ascii="Calibri" w:eastAsia="DengXian" w:hAnsi="Calibri" w:cs="Calibri"/>
          <w:color w:val="808080"/>
          <w:lang w:val="fr-CH"/>
        </w:rPr>
      </w:pPr>
    </w:p>
    <w:p w14:paraId="6422CB18" w14:textId="135B8F2A" w:rsidR="00434A62" w:rsidRPr="00191053" w:rsidRDefault="002F7B77" w:rsidP="00434A62">
      <w:pPr>
        <w:rPr>
          <w:rFonts w:ascii="Calibri" w:eastAsia="DengXian" w:hAnsi="Calibri" w:cs="Calibri"/>
          <w:b/>
          <w:bCs/>
          <w:color w:val="1C3782"/>
          <w:sz w:val="32"/>
          <w:szCs w:val="32"/>
          <w:lang w:val="fr-CH"/>
        </w:rPr>
      </w:pPr>
      <w:r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  <w:t xml:space="preserve">Architecte et </w:t>
      </w:r>
      <w:r w:rsidR="00434A62"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  <w:t>Développeur C/C++</w:t>
      </w:r>
    </w:p>
    <w:p w14:paraId="2235607E" w14:textId="2EC254D8" w:rsidR="00EF6CC6" w:rsidRPr="0026441F" w:rsidRDefault="002F7B77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26441F">
        <w:rPr>
          <w:rFonts w:ascii="Calibri" w:eastAsia="DengXian" w:hAnsi="Calibri" w:cs="Calibri"/>
          <w:b/>
          <w:i/>
          <w:iCs/>
          <w:color w:val="4472C4" w:themeColor="accent1"/>
        </w:rPr>
        <w:t>Dassault Aviation - 2003</w:t>
      </w:r>
    </w:p>
    <w:p w14:paraId="25D638C1" w14:textId="37C88224" w:rsidR="00434A62" w:rsidRPr="0026441F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26441F">
        <w:rPr>
          <w:rFonts w:ascii="Calibri" w:eastAsia="DengXian" w:hAnsi="Calibri" w:cs="Calibri"/>
          <w:b/>
          <w:i/>
          <w:iCs/>
          <w:color w:val="4472C4" w:themeColor="accent1"/>
        </w:rPr>
        <w:t>DGGN Police &amp; Gendarmerie – 2023</w:t>
      </w:r>
    </w:p>
    <w:p w14:paraId="264C0035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Grand Paris - 2023</w:t>
      </w:r>
    </w:p>
    <w:p w14:paraId="4CB0BEA8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Société Générale – 9 mois – 2019</w:t>
      </w:r>
    </w:p>
    <w:p w14:paraId="338EFEDC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POMA – 10 jours – 2018</w:t>
      </w:r>
    </w:p>
    <w:p w14:paraId="0FD410DF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Microsoft France – 9 mois – 2017</w:t>
      </w:r>
    </w:p>
    <w:p w14:paraId="5597F169" w14:textId="77777777" w:rsidR="00434A62" w:rsidRPr="000274AF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en-GB"/>
        </w:rPr>
      </w:pPr>
      <w:r w:rsidRPr="000274AF">
        <w:rPr>
          <w:rFonts w:ascii="Calibri" w:eastAsia="DengXian" w:hAnsi="Calibri" w:cs="Calibri"/>
          <w:b/>
          <w:i/>
          <w:iCs/>
          <w:color w:val="4472C4" w:themeColor="accent1"/>
          <w:lang w:val="en-GB"/>
        </w:rPr>
        <w:t>Euroclear – 5 mois – 2013</w:t>
      </w:r>
    </w:p>
    <w:p w14:paraId="41151E0A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en-GB"/>
        </w:rPr>
      </w:pPr>
      <w:r w:rsidRPr="002C535E">
        <w:rPr>
          <w:rFonts w:ascii="Calibri" w:eastAsia="DengXian" w:hAnsi="Calibri" w:cs="Calibri"/>
          <w:b/>
          <w:i/>
          <w:iCs/>
          <w:color w:val="4472C4" w:themeColor="accent1"/>
          <w:lang w:val="en-GB"/>
        </w:rPr>
        <w:t>CareStream Health / Kodak Dental – 12 m</w:t>
      </w:r>
      <w:r>
        <w:rPr>
          <w:rFonts w:ascii="Calibri" w:eastAsia="DengXian" w:hAnsi="Calibri" w:cs="Calibri"/>
          <w:b/>
          <w:i/>
          <w:iCs/>
          <w:color w:val="4472C4" w:themeColor="accent1"/>
          <w:lang w:val="en-GB"/>
        </w:rPr>
        <w:t>ois – 2008</w:t>
      </w:r>
    </w:p>
    <w:p w14:paraId="622E37C1" w14:textId="77777777" w:rsidR="00434A62" w:rsidRPr="00C64D80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C64D80">
        <w:rPr>
          <w:rFonts w:ascii="Calibri" w:eastAsia="DengXian" w:hAnsi="Calibri" w:cs="Calibri"/>
          <w:b/>
          <w:i/>
          <w:iCs/>
          <w:color w:val="4472C4" w:themeColor="accent1"/>
        </w:rPr>
        <w:t>Bouygues Telecom – 3 mois – 2006</w:t>
      </w:r>
    </w:p>
    <w:p w14:paraId="221DC3F4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C64D80">
        <w:rPr>
          <w:rFonts w:ascii="Calibri" w:eastAsia="DengXian" w:hAnsi="Calibri" w:cs="Calibri"/>
          <w:b/>
          <w:i/>
          <w:iCs/>
          <w:color w:val="4472C4" w:themeColor="accent1"/>
        </w:rPr>
        <w:t>Danon</w:t>
      </w:r>
      <w:r>
        <w:rPr>
          <w:rFonts w:ascii="Calibri" w:eastAsia="DengXian" w:hAnsi="Calibri" w:cs="Calibri"/>
          <w:b/>
          <w:i/>
          <w:iCs/>
          <w:color w:val="4472C4" w:themeColor="accent1"/>
        </w:rPr>
        <w:t>e – 2 mois – 2006</w:t>
      </w:r>
    </w:p>
    <w:p w14:paraId="6AF31D23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t>Bnp Paribas – 12 mois – 2004</w:t>
      </w:r>
    </w:p>
    <w:p w14:paraId="0BB1BC15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t>Elysée (Présidence de la République) – 5 ans – 2004</w:t>
      </w:r>
    </w:p>
    <w:p w14:paraId="3C89288D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t>Société Générale – 30 mois – 2001</w:t>
      </w:r>
    </w:p>
    <w:p w14:paraId="74E58887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t>UCB Bnp Paribas – 12 mois – 2000</w:t>
      </w:r>
    </w:p>
    <w:p w14:paraId="24B3A50C" w14:textId="77777777" w:rsidR="00434A62" w:rsidRPr="00C64D80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t>Banques Populaires (CERIUS, IBP)  - 3 ans - 1995</w:t>
      </w:r>
    </w:p>
    <w:p w14:paraId="1ACF7688" w14:textId="77777777" w:rsidR="00434A62" w:rsidRPr="00217589" w:rsidRDefault="00434A62" w:rsidP="00434A62">
      <w:pPr>
        <w:pStyle w:val="NoSpacing"/>
        <w:jc w:val="both"/>
        <w:rPr>
          <w:rFonts w:ascii="Calibri" w:eastAsia="DengXian" w:hAnsi="Calibri" w:cs="Calibri"/>
          <w:u w:val="dotted"/>
          <w:lang w:val="fr-CH"/>
        </w:rPr>
      </w:pPr>
    </w:p>
    <w:p w14:paraId="24030996" w14:textId="77777777" w:rsidR="00434A62" w:rsidRPr="00217589" w:rsidRDefault="00434A62" w:rsidP="00434A62">
      <w:pPr>
        <w:pStyle w:val="NoSpacing"/>
        <w:jc w:val="both"/>
        <w:rPr>
          <w:rFonts w:ascii="Calibri" w:eastAsia="DengXian" w:hAnsi="Calibri" w:cs="Calibri"/>
          <w:color w:val="808080"/>
          <w:lang w:val="fr-CH"/>
        </w:rPr>
      </w:pPr>
    </w:p>
    <w:p w14:paraId="23939297" w14:textId="77777777" w:rsidR="00434A62" w:rsidRPr="00D23F24" w:rsidRDefault="00434A62" w:rsidP="00434A62">
      <w:pPr>
        <w:rPr>
          <w:rFonts w:ascii="Calibri" w:eastAsia="DengXian" w:hAnsi="Calibri" w:cs="Calibri"/>
          <w:b/>
          <w:bCs/>
          <w:color w:val="4472C4" w:themeColor="accent1"/>
          <w:sz w:val="32"/>
          <w:szCs w:val="32"/>
          <w:lang w:val="fr-CH"/>
        </w:rPr>
      </w:pPr>
      <w:r>
        <w:rPr>
          <w:rFonts w:ascii="Calibri" w:eastAsia="DengXian" w:hAnsi="Calibri" w:cs="Calibri"/>
          <w:b/>
          <w:color w:val="4472C4" w:themeColor="accent1"/>
          <w:sz w:val="28"/>
          <w:szCs w:val="28"/>
          <w:lang w:val="fr-CH"/>
        </w:rPr>
        <w:t>Architecte et Développeur .NET C#</w:t>
      </w:r>
    </w:p>
    <w:p w14:paraId="763D80EC" w14:textId="54D94B1A" w:rsidR="003B015B" w:rsidRDefault="003B015B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ADP – 9 mois - 2025</w:t>
      </w:r>
    </w:p>
    <w:p w14:paraId="6F6B6F30" w14:textId="388F8DBE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Wendel – 3 mois – 2019</w:t>
      </w:r>
    </w:p>
    <w:p w14:paraId="07957775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Neos-SDi – 18 mois – 2017</w:t>
      </w:r>
    </w:p>
    <w:p w14:paraId="0C147017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CPOR Devises – 12 mois – 2016</w:t>
      </w:r>
    </w:p>
    <w:p w14:paraId="071CD8C2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LCL – 4 mois – 2015</w:t>
      </w:r>
    </w:p>
    <w:p w14:paraId="78B43901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Bouygues Telecom – 3 mois – 2015</w:t>
      </w:r>
    </w:p>
    <w:p w14:paraId="34FBD3D9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Caisse D’Epargne – 1 mois – 2015</w:t>
      </w:r>
    </w:p>
    <w:p w14:paraId="3BFB08AB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CDiscount – 5 mois – 2015</w:t>
      </w:r>
    </w:p>
    <w:p w14:paraId="288863FC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GDF-Suez – 12 mois – 2013</w:t>
      </w:r>
    </w:p>
    <w:p w14:paraId="1370888D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Dexia – 3 mois – 2011</w:t>
      </w:r>
    </w:p>
    <w:p w14:paraId="5F334012" w14:textId="77777777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</w:pPr>
      <w:r>
        <w:rPr>
          <w:rFonts w:ascii="Calibri" w:eastAsia="DengXian" w:hAnsi="Calibri" w:cs="Calibri"/>
          <w:b/>
          <w:i/>
          <w:iCs/>
          <w:color w:val="4472C4" w:themeColor="accent1"/>
          <w:lang w:val="fr-CH"/>
        </w:rPr>
        <w:t>CA-CIB – 12 mois – 2009</w:t>
      </w:r>
    </w:p>
    <w:p w14:paraId="4C2DCAE1" w14:textId="77777777" w:rsidR="00434A62" w:rsidRPr="000274AF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0274AF">
        <w:rPr>
          <w:rFonts w:ascii="Calibri" w:eastAsia="DengXian" w:hAnsi="Calibri" w:cs="Calibri"/>
          <w:b/>
          <w:i/>
          <w:iCs/>
          <w:color w:val="4472C4" w:themeColor="accent1"/>
        </w:rPr>
        <w:t>SNCF – 1 mois – 2009</w:t>
      </w:r>
    </w:p>
    <w:p w14:paraId="13CCF980" w14:textId="77777777" w:rsidR="00434A62" w:rsidRPr="000274AF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0274AF">
        <w:rPr>
          <w:rFonts w:ascii="Calibri" w:eastAsia="DengXian" w:hAnsi="Calibri" w:cs="Calibri"/>
          <w:b/>
          <w:i/>
          <w:iCs/>
          <w:color w:val="4472C4" w:themeColor="accent1"/>
        </w:rPr>
        <w:t>Orange Business Services – 18 mois – 2006</w:t>
      </w:r>
    </w:p>
    <w:p w14:paraId="398C5C39" w14:textId="3AC30500" w:rsidR="00434A62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  <w:r w:rsidRPr="000274AF">
        <w:rPr>
          <w:rFonts w:ascii="Calibri" w:eastAsia="DengXian" w:hAnsi="Calibri" w:cs="Calibri"/>
          <w:b/>
          <w:i/>
          <w:iCs/>
          <w:color w:val="4472C4" w:themeColor="accent1"/>
        </w:rPr>
        <w:t xml:space="preserve">Total – 6 mois </w:t>
      </w:r>
      <w:r>
        <w:rPr>
          <w:rFonts w:ascii="Calibri" w:eastAsia="DengXian" w:hAnsi="Calibri" w:cs="Calibri"/>
          <w:b/>
          <w:i/>
          <w:iCs/>
          <w:color w:val="4472C4" w:themeColor="accent1"/>
        </w:rPr>
        <w:t>–</w:t>
      </w:r>
      <w:r w:rsidRPr="000274AF">
        <w:rPr>
          <w:rFonts w:ascii="Calibri" w:eastAsia="DengXian" w:hAnsi="Calibri" w:cs="Calibri"/>
          <w:b/>
          <w:i/>
          <w:iCs/>
          <w:color w:val="4472C4" w:themeColor="accent1"/>
        </w:rPr>
        <w:t xml:space="preserve"> 2005</w:t>
      </w:r>
    </w:p>
    <w:p w14:paraId="11982D8D" w14:textId="66A39688" w:rsidR="00434A62" w:rsidRDefault="00434A62">
      <w:pPr>
        <w:rPr>
          <w:rFonts w:ascii="Calibri" w:eastAsia="DengXian" w:hAnsi="Calibri" w:cs="Calibri"/>
          <w:b/>
          <w:i/>
          <w:iCs/>
          <w:color w:val="4472C4" w:themeColor="accent1"/>
        </w:rPr>
      </w:pPr>
      <w:r>
        <w:rPr>
          <w:rFonts w:ascii="Calibri" w:eastAsia="DengXian" w:hAnsi="Calibri" w:cs="Calibri"/>
          <w:b/>
          <w:i/>
          <w:iCs/>
          <w:color w:val="4472C4" w:themeColor="accent1"/>
        </w:rPr>
        <w:br w:type="page"/>
      </w:r>
    </w:p>
    <w:p w14:paraId="2CD2CED3" w14:textId="77777777" w:rsidR="00434A62" w:rsidRPr="000274AF" w:rsidRDefault="00434A62" w:rsidP="00434A62">
      <w:pPr>
        <w:jc w:val="right"/>
        <w:rPr>
          <w:rFonts w:ascii="Calibri" w:eastAsia="DengXian" w:hAnsi="Calibri" w:cs="Calibri"/>
          <w:b/>
          <w:i/>
          <w:iCs/>
          <w:color w:val="4472C4" w:themeColor="accent1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A93CDE" w:rsidRPr="00C414BB" w14:paraId="58BC3E4B" w14:textId="77777777" w:rsidTr="00930854">
        <w:trPr>
          <w:jc w:val="center"/>
        </w:trPr>
        <w:tc>
          <w:tcPr>
            <w:tcW w:w="2429" w:type="dxa"/>
            <w:shd w:val="clear" w:color="auto" w:fill="CFE1F6"/>
          </w:tcPr>
          <w:p w14:paraId="176F344D" w14:textId="5AD0C809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Jan </w:t>
            </w:r>
            <w:r w:rsidRPr="00C414BB">
              <w:rPr>
                <w:rFonts w:cstheme="minorHAnsi"/>
                <w:sz w:val="20"/>
                <w:szCs w:val="20"/>
              </w:rPr>
              <w:t>202</w:t>
            </w:r>
            <w:r w:rsidRPr="00C414BB">
              <w:rPr>
                <w:rFonts w:cstheme="minorHAnsi"/>
                <w:sz w:val="20"/>
                <w:szCs w:val="20"/>
              </w:rPr>
              <w:t>5</w:t>
            </w:r>
            <w:r w:rsidRPr="00C414BB">
              <w:rPr>
                <w:rFonts w:cstheme="minorHAnsi"/>
                <w:sz w:val="20"/>
                <w:szCs w:val="20"/>
              </w:rPr>
              <w:t xml:space="preserve"> – </w:t>
            </w:r>
            <w:r w:rsidRPr="00C414BB">
              <w:rPr>
                <w:rFonts w:cstheme="minorHAnsi"/>
                <w:sz w:val="20"/>
                <w:szCs w:val="20"/>
              </w:rPr>
              <w:t>Dec</w:t>
            </w:r>
            <w:r w:rsidRPr="00C414BB">
              <w:rPr>
                <w:rFonts w:cstheme="minorHAnsi"/>
                <w:sz w:val="20"/>
                <w:szCs w:val="20"/>
              </w:rPr>
              <w:t>. 202</w:t>
            </w:r>
            <w:r w:rsidRPr="00C414B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8486" w:type="dxa"/>
            <w:gridSpan w:val="2"/>
          </w:tcPr>
          <w:p w14:paraId="2036287E" w14:textId="59EB3278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A</w:t>
            </w:r>
            <w:r w:rsidRPr="00C414BB">
              <w:rPr>
                <w:rFonts w:cstheme="minorHAnsi"/>
                <w:b/>
                <w:sz w:val="20"/>
                <w:szCs w:val="20"/>
              </w:rPr>
              <w:t>urera – Aéroport de Paris &amp; Dev Internes</w:t>
            </w:r>
          </w:p>
        </w:tc>
      </w:tr>
      <w:tr w:rsidR="00A93CDE" w:rsidRPr="00C414BB" w14:paraId="52E9F745" w14:textId="77777777" w:rsidTr="00930854">
        <w:trPr>
          <w:jc w:val="center"/>
        </w:trPr>
        <w:tc>
          <w:tcPr>
            <w:tcW w:w="2429" w:type="dxa"/>
            <w:shd w:val="clear" w:color="auto" w:fill="CFE1F6"/>
          </w:tcPr>
          <w:p w14:paraId="48AE98E4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D2C2DE7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A93CDE" w:rsidRPr="00C414BB" w14:paraId="5EEFF4E3" w14:textId="77777777" w:rsidTr="00930854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74BFF1BF" w14:textId="13A3FE33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Aurera</w:t>
            </w:r>
          </w:p>
        </w:tc>
        <w:tc>
          <w:tcPr>
            <w:tcW w:w="2280" w:type="dxa"/>
          </w:tcPr>
          <w:p w14:paraId="02AA2ADF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5FB286F3" w14:textId="29371D00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ECarb- Estimation carbone des constructions et bâtiments</w:t>
            </w:r>
          </w:p>
        </w:tc>
      </w:tr>
      <w:tr w:rsidR="00A93CDE" w:rsidRPr="00C414BB" w14:paraId="44A22BD8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369295C9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0891A62" w14:textId="7A3E28B3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Envir. Technique </w:t>
            </w:r>
            <w:r w:rsidRPr="00C414BB">
              <w:rPr>
                <w:rFonts w:cstheme="minorHAnsi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6206" w:type="dxa"/>
          </w:tcPr>
          <w:p w14:paraId="16C5FDB1" w14:textId="2323FC39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Azure Web App + EF + PostgreSQL + Web API .NET C#</w:t>
            </w:r>
          </w:p>
        </w:tc>
      </w:tr>
      <w:tr w:rsidR="00A93CDE" w:rsidRPr="00C414BB" w14:paraId="5C9C7E8F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3A9590A8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6DB5886" w14:textId="4BECFFE7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 :</w:t>
            </w:r>
          </w:p>
        </w:tc>
        <w:tc>
          <w:tcPr>
            <w:tcW w:w="6206" w:type="dxa"/>
          </w:tcPr>
          <w:p w14:paraId="77DFB7D6" w14:textId="0D9F4BD7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Architecte et Développeur</w:t>
            </w:r>
          </w:p>
        </w:tc>
      </w:tr>
      <w:tr w:rsidR="00A93CDE" w:rsidRPr="00C414BB" w14:paraId="1C4735AD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74AD1415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EE86F87" w14:textId="2C416610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Mission : </w:t>
            </w:r>
          </w:p>
        </w:tc>
        <w:tc>
          <w:tcPr>
            <w:tcW w:w="6206" w:type="dxa"/>
          </w:tcPr>
          <w:p w14:paraId="080F2BE1" w14:textId="77777777" w:rsidR="00A93CDE" w:rsidRPr="00A93CDE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A93CDE">
              <w:rPr>
                <w:rFonts w:cstheme="minorHAnsi"/>
                <w:sz w:val="20"/>
                <w:szCs w:val="20"/>
              </w:rPr>
              <w:t>Corrections des bugs C# .NET post-VABF avant Prod</w:t>
            </w:r>
          </w:p>
          <w:p w14:paraId="49131DC5" w14:textId="77777777" w:rsidR="00A93CDE" w:rsidRPr="00A93CDE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A93CDE">
              <w:rPr>
                <w:rFonts w:cstheme="minorHAnsi"/>
                <w:sz w:val="20"/>
                <w:szCs w:val="20"/>
                <w:lang w:val="en-US"/>
              </w:rPr>
              <w:t>Client WebAssembly Razor Blazor</w:t>
            </w:r>
          </w:p>
          <w:p w14:paraId="7D69EFE5" w14:textId="7FD60AA8" w:rsidR="00A93CDE" w:rsidRPr="00A93CDE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A93CDE">
              <w:rPr>
                <w:rFonts w:cstheme="minorHAnsi"/>
                <w:sz w:val="20"/>
                <w:szCs w:val="20"/>
              </w:rPr>
              <w:t>Partie base de données et Entity Framework</w:t>
            </w:r>
            <w:r w:rsidR="008128E4" w:rsidRPr="00C414BB">
              <w:rPr>
                <w:rFonts w:cstheme="minorHAnsi"/>
                <w:sz w:val="20"/>
                <w:szCs w:val="20"/>
              </w:rPr>
              <w:t xml:space="preserve"> sur PostgreSQL</w:t>
            </w:r>
          </w:p>
          <w:p w14:paraId="64252285" w14:textId="77777777" w:rsidR="00A93CDE" w:rsidRPr="00A93CDE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A93CDE">
              <w:rPr>
                <w:rFonts w:cstheme="minorHAnsi"/>
                <w:sz w:val="20"/>
                <w:szCs w:val="20"/>
                <w:lang w:val="en-US"/>
              </w:rPr>
              <w:t>Partie Web API pour IIS</w:t>
            </w:r>
          </w:p>
          <w:p w14:paraId="7FAA2BBE" w14:textId="4AEF053D" w:rsidR="00A93CDE" w:rsidRPr="00A93CDE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A93CDE">
              <w:rPr>
                <w:rFonts w:cstheme="minorHAnsi"/>
                <w:sz w:val="20"/>
                <w:szCs w:val="20"/>
                <w:lang w:val="en-US"/>
              </w:rPr>
              <w:t xml:space="preserve">Expertise Azure </w:t>
            </w:r>
            <w:r w:rsidR="008128E4" w:rsidRPr="00C414BB">
              <w:rPr>
                <w:rFonts w:cstheme="minorHAnsi"/>
                <w:sz w:val="20"/>
                <w:szCs w:val="20"/>
                <w:lang w:val="en-US"/>
              </w:rPr>
              <w:t>Dev &amp; Déploiement</w:t>
            </w:r>
          </w:p>
          <w:p w14:paraId="3B083631" w14:textId="77777777" w:rsidR="00A93CDE" w:rsidRPr="00C414BB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A93CDE">
              <w:rPr>
                <w:rFonts w:cstheme="minorHAnsi"/>
                <w:sz w:val="20"/>
                <w:szCs w:val="20"/>
                <w:lang w:val="en-US"/>
              </w:rPr>
              <w:t>Expertise DevOps (Git, Code Review, Pipelines)</w:t>
            </w:r>
          </w:p>
          <w:p w14:paraId="3C288F89" w14:textId="77777777" w:rsidR="00A93CDE" w:rsidRPr="00C414BB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Rétro-documentation (Architecture, Installation, Métier)</w:t>
            </w:r>
          </w:p>
          <w:p w14:paraId="260B584C" w14:textId="6D2A9FCF" w:rsidR="008128E4" w:rsidRPr="00C414BB" w:rsidRDefault="008128E4" w:rsidP="008128E4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 Prod depuis Septembre - Evolutions à livrer en Décembre</w:t>
            </w:r>
          </w:p>
        </w:tc>
      </w:tr>
      <w:tr w:rsidR="00A93CDE" w:rsidRPr="00C414BB" w14:paraId="6B168FCF" w14:textId="77777777" w:rsidTr="00930854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1C78CE52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18FD2E3" w14:textId="5079F0E3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206" w:type="dxa"/>
          </w:tcPr>
          <w:p w14:paraId="659A4A05" w14:textId="77777777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A93CDE" w:rsidRPr="00C414BB" w14:paraId="76212B58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CF7155D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DFB9329" w14:textId="305FDD69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Interne :</w:t>
            </w:r>
          </w:p>
        </w:tc>
        <w:tc>
          <w:tcPr>
            <w:tcW w:w="6206" w:type="dxa"/>
          </w:tcPr>
          <w:p w14:paraId="174967D6" w14:textId="08BA538F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Blearning/LEA (ChatBot &amp; IA) – App de formation/change mgmt.</w:t>
            </w:r>
          </w:p>
        </w:tc>
      </w:tr>
      <w:tr w:rsidR="00A93CDE" w:rsidRPr="00C414BB" w14:paraId="2CECB552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5559624E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611D2DB0" w14:textId="2B19076A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 :</w:t>
            </w:r>
          </w:p>
        </w:tc>
        <w:tc>
          <w:tcPr>
            <w:tcW w:w="6206" w:type="dxa"/>
          </w:tcPr>
          <w:p w14:paraId="376EB399" w14:textId="621EC0AE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.NET C#, SQL Server, EF, Teams SDK, Azure Search Index, Azure OpenAI, Angular, TypeScript</w:t>
            </w:r>
          </w:p>
        </w:tc>
      </w:tr>
      <w:tr w:rsidR="00A93CDE" w:rsidRPr="00C414BB" w14:paraId="24C48FA5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33B0141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69ABFA25" w14:textId="215316E2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 :</w:t>
            </w:r>
          </w:p>
        </w:tc>
        <w:tc>
          <w:tcPr>
            <w:tcW w:w="6206" w:type="dxa"/>
          </w:tcPr>
          <w:p w14:paraId="05A84DFD" w14:textId="1BEFFD88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Architecte et Développeur</w:t>
            </w:r>
          </w:p>
        </w:tc>
      </w:tr>
      <w:tr w:rsidR="00A93CDE" w:rsidRPr="00C414BB" w14:paraId="626A145E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71EDF694" w14:textId="77777777" w:rsidR="00A93CDE" w:rsidRPr="00C414BB" w:rsidRDefault="00A93CDE" w:rsidP="0093085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11987EC" w14:textId="22020B4B" w:rsidR="00A93CDE" w:rsidRPr="00C414BB" w:rsidRDefault="00A93CDE" w:rsidP="0093085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Mission : </w:t>
            </w:r>
          </w:p>
        </w:tc>
        <w:tc>
          <w:tcPr>
            <w:tcW w:w="6206" w:type="dxa"/>
          </w:tcPr>
          <w:p w14:paraId="7395B96D" w14:textId="50399C4D" w:rsidR="00A93CDE" w:rsidRPr="00C414BB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A93CDE">
              <w:rPr>
                <w:rFonts w:cstheme="minorHAnsi"/>
                <w:sz w:val="20"/>
                <w:szCs w:val="20"/>
              </w:rPr>
              <w:t xml:space="preserve">Corrections </w:t>
            </w:r>
            <w:r w:rsidR="008128E4" w:rsidRPr="00C414BB">
              <w:rPr>
                <w:rFonts w:cstheme="minorHAnsi"/>
                <w:sz w:val="20"/>
                <w:szCs w:val="20"/>
              </w:rPr>
              <w:t>&amp; Refonte dans l</w:t>
            </w:r>
            <w:r w:rsidRPr="00C414BB">
              <w:rPr>
                <w:rFonts w:cstheme="minorHAnsi"/>
                <w:sz w:val="20"/>
                <w:szCs w:val="20"/>
              </w:rPr>
              <w:t>es chatbots Teams et Web</w:t>
            </w:r>
          </w:p>
          <w:p w14:paraId="75C32B6F" w14:textId="2F5F2528" w:rsidR="00A93CDE" w:rsidRPr="00C414BB" w:rsidRDefault="00A93CDE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Ajout de fonctionnalité</w:t>
            </w:r>
            <w:r w:rsidR="008128E4" w:rsidRPr="00C414BB">
              <w:rPr>
                <w:rFonts w:cstheme="minorHAnsi"/>
                <w:sz w:val="20"/>
                <w:szCs w:val="20"/>
              </w:rPr>
              <w:t>s</w:t>
            </w:r>
            <w:r w:rsidRPr="00C414BB">
              <w:rPr>
                <w:rFonts w:cstheme="minorHAnsi"/>
                <w:sz w:val="20"/>
                <w:szCs w:val="20"/>
              </w:rPr>
              <w:t xml:space="preserve"> métier</w:t>
            </w:r>
            <w:r w:rsidR="008128E4" w:rsidRPr="00C414BB">
              <w:rPr>
                <w:rFonts w:cstheme="minorHAnsi"/>
                <w:sz w:val="20"/>
                <w:szCs w:val="20"/>
              </w:rPr>
              <w:t xml:space="preserve"> de la Team Fomation/Change</w:t>
            </w:r>
          </w:p>
          <w:p w14:paraId="634D741C" w14:textId="0E68CE25" w:rsidR="008128E4" w:rsidRPr="00C414BB" w:rsidRDefault="008128E4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Prototype d’évolutions de l’apprentissage IA sur Azure (docx, pptx, html, pdf, png)</w:t>
            </w:r>
          </w:p>
          <w:p w14:paraId="4FAC8071" w14:textId="200C3EAD" w:rsidR="008128E4" w:rsidRPr="00A93CDE" w:rsidRDefault="008128E4" w:rsidP="00A93CDE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 Production</w:t>
            </w:r>
          </w:p>
          <w:p w14:paraId="5B8041D3" w14:textId="77777777" w:rsidR="00A93CDE" w:rsidRPr="00C414BB" w:rsidRDefault="00A93CDE" w:rsidP="0093085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8128E4" w:rsidRPr="00C414BB" w14:paraId="5E7184AA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12FE813D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8B0B157" w14:textId="7E8391AF" w:rsidR="008128E4" w:rsidRPr="00C414BB" w:rsidRDefault="008128E4" w:rsidP="008128E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Interne :</w:t>
            </w:r>
          </w:p>
        </w:tc>
        <w:tc>
          <w:tcPr>
            <w:tcW w:w="6206" w:type="dxa"/>
          </w:tcPr>
          <w:p w14:paraId="3D902894" w14:textId="0A0B18B2" w:rsidR="008128E4" w:rsidRPr="00C414BB" w:rsidRDefault="008128E4" w:rsidP="008128E4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iClassRoom </w:t>
            </w:r>
            <w:r w:rsidRPr="00C414BB">
              <w:rPr>
                <w:rFonts w:cstheme="minorHAnsi"/>
                <w:sz w:val="20"/>
                <w:szCs w:val="20"/>
              </w:rPr>
              <w:t>– App de formation</w:t>
            </w:r>
            <w:r w:rsidRPr="00C414BB">
              <w:rPr>
                <w:rFonts w:cstheme="minorHAnsi"/>
                <w:sz w:val="20"/>
                <w:szCs w:val="20"/>
              </w:rPr>
              <w:t xml:space="preserve"> virtuelles via des VMs Azure</w:t>
            </w:r>
            <w:r w:rsidRPr="00C414BB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128E4" w:rsidRPr="00C414BB" w14:paraId="07B89328" w14:textId="77777777" w:rsidTr="0093085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5B97EAEA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E1BF071" w14:textId="715CB07C" w:rsidR="008128E4" w:rsidRPr="00C414BB" w:rsidRDefault="008128E4" w:rsidP="008128E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 :</w:t>
            </w:r>
          </w:p>
        </w:tc>
        <w:tc>
          <w:tcPr>
            <w:tcW w:w="6206" w:type="dxa"/>
          </w:tcPr>
          <w:p w14:paraId="40E40C4C" w14:textId="2F46FEDA" w:rsidR="008128E4" w:rsidRPr="00C414BB" w:rsidRDefault="008128E4" w:rsidP="008128E4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 xml:space="preserve">.NET C#, SQL Server, EF, </w:t>
            </w:r>
            <w:r w:rsidRPr="00C414BB">
              <w:rPr>
                <w:rFonts w:cstheme="minorHAnsi"/>
                <w:sz w:val="20"/>
                <w:szCs w:val="20"/>
                <w:lang w:val="en-US"/>
              </w:rPr>
              <w:t xml:space="preserve">Azure Management </w:t>
            </w:r>
            <w:r w:rsidRPr="00C414BB">
              <w:rPr>
                <w:rFonts w:cstheme="minorHAnsi"/>
                <w:sz w:val="20"/>
                <w:szCs w:val="20"/>
                <w:lang w:val="en-US"/>
              </w:rPr>
              <w:t xml:space="preserve">SDK, </w:t>
            </w:r>
            <w:r w:rsidRPr="00C414BB">
              <w:rPr>
                <w:rFonts w:cstheme="minorHAnsi"/>
                <w:sz w:val="20"/>
                <w:szCs w:val="20"/>
                <w:lang w:val="en-US"/>
              </w:rPr>
              <w:t>Compute, Storage, Cost</w:t>
            </w:r>
          </w:p>
        </w:tc>
      </w:tr>
      <w:tr w:rsidR="008128E4" w:rsidRPr="00C414BB" w14:paraId="6760E1BF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587E26EB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7AA7EEA4" w14:textId="0AC1516E" w:rsidR="008128E4" w:rsidRPr="00C414BB" w:rsidRDefault="008128E4" w:rsidP="008128E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 :</w:t>
            </w:r>
          </w:p>
        </w:tc>
        <w:tc>
          <w:tcPr>
            <w:tcW w:w="6206" w:type="dxa"/>
          </w:tcPr>
          <w:p w14:paraId="177B11A7" w14:textId="355D91CC" w:rsidR="008128E4" w:rsidRPr="00C414BB" w:rsidRDefault="008128E4" w:rsidP="008128E4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Architecte et Développeur</w:t>
            </w:r>
          </w:p>
        </w:tc>
      </w:tr>
      <w:tr w:rsidR="008128E4" w:rsidRPr="00C414BB" w14:paraId="2332A784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747A9FBC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F4EEBFB" w14:textId="69512F91" w:rsidR="008128E4" w:rsidRPr="00C414BB" w:rsidRDefault="008128E4" w:rsidP="008128E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Mission : </w:t>
            </w:r>
          </w:p>
        </w:tc>
        <w:tc>
          <w:tcPr>
            <w:tcW w:w="6206" w:type="dxa"/>
          </w:tcPr>
          <w:p w14:paraId="0E131145" w14:textId="7925CB93" w:rsidR="008128E4" w:rsidRPr="00C414BB" w:rsidRDefault="008128E4" w:rsidP="008128E4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Refonte </w:t>
            </w:r>
            <w:r w:rsidRPr="00C414BB">
              <w:rPr>
                <w:rFonts w:cstheme="minorHAnsi"/>
                <w:sz w:val="20"/>
                <w:szCs w:val="20"/>
              </w:rPr>
              <w:t>d’un portail Angular/Typescript en Blazor/Razor et BackEnd IIS WebAPI</w:t>
            </w:r>
          </w:p>
          <w:p w14:paraId="4F8B65E7" w14:textId="02D2515D" w:rsidR="008128E4" w:rsidRPr="00C414BB" w:rsidRDefault="008128E4" w:rsidP="008128E4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Migration de la lib Azure de provisionning des VMs (nsgw, nic, subnet, gateway, peering, etc)</w:t>
            </w:r>
          </w:p>
          <w:p w14:paraId="54A82338" w14:textId="25EE68FC" w:rsidR="008128E4" w:rsidRPr="00C414BB" w:rsidRDefault="008128E4" w:rsidP="008128E4">
            <w:pPr>
              <w:numPr>
                <w:ilvl w:val="0"/>
                <w:numId w:val="6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Liaison avec Apache Guacamole</w:t>
            </w:r>
          </w:p>
          <w:p w14:paraId="31BFB940" w14:textId="77777777" w:rsidR="008128E4" w:rsidRPr="00C414BB" w:rsidRDefault="008128E4" w:rsidP="008128E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128E4" w:rsidRPr="00C414BB" w14:paraId="769FDF35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22ECAF0D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D0459F1" w14:textId="77777777" w:rsidR="008128E4" w:rsidRPr="00C414BB" w:rsidRDefault="008128E4" w:rsidP="008128E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206" w:type="dxa"/>
          </w:tcPr>
          <w:p w14:paraId="5AFB52AF" w14:textId="77777777" w:rsidR="008128E4" w:rsidRPr="00C414BB" w:rsidRDefault="008128E4" w:rsidP="008128E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7CC31497" w14:textId="77777777" w:rsidR="008128E4" w:rsidRPr="00C414BB" w:rsidRDefault="008128E4" w:rsidP="008128E4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8128E4" w:rsidRPr="00C414BB" w14:paraId="7E93E5CE" w14:textId="77777777" w:rsidTr="00A65834">
        <w:trPr>
          <w:jc w:val="center"/>
        </w:trPr>
        <w:tc>
          <w:tcPr>
            <w:tcW w:w="2429" w:type="dxa"/>
            <w:shd w:val="clear" w:color="auto" w:fill="CFE1F6"/>
          </w:tcPr>
          <w:p w14:paraId="62F9DA7E" w14:textId="4BDE5763" w:rsidR="008128E4" w:rsidRPr="00C414BB" w:rsidRDefault="008128E4" w:rsidP="00A6583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Année</w:t>
            </w:r>
            <w:r w:rsidR="00C414BB">
              <w:rPr>
                <w:rFonts w:cstheme="minorHAnsi"/>
                <w:sz w:val="20"/>
                <w:szCs w:val="20"/>
              </w:rPr>
              <w:t>s</w:t>
            </w:r>
            <w:r w:rsidRPr="00C414BB">
              <w:rPr>
                <w:rFonts w:cstheme="minorHAnsi"/>
                <w:sz w:val="20"/>
                <w:szCs w:val="20"/>
              </w:rPr>
              <w:t xml:space="preserve"> </w:t>
            </w:r>
            <w:r w:rsidR="00C414BB">
              <w:rPr>
                <w:rFonts w:cstheme="minorHAnsi"/>
                <w:sz w:val="20"/>
                <w:szCs w:val="20"/>
              </w:rPr>
              <w:t xml:space="preserve">2022 - </w:t>
            </w:r>
            <w:r w:rsidRPr="00C414BB">
              <w:rPr>
                <w:rFonts w:cstheme="minorHAnsi"/>
                <w:sz w:val="20"/>
                <w:szCs w:val="20"/>
              </w:rPr>
              <w:t>202</w:t>
            </w:r>
            <w:r w:rsidRPr="00C414B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8486" w:type="dxa"/>
            <w:gridSpan w:val="2"/>
          </w:tcPr>
          <w:p w14:paraId="263FF482" w14:textId="0BBA1A09" w:rsidR="008128E4" w:rsidRPr="00C414BB" w:rsidRDefault="008128E4" w:rsidP="00A6583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Auteur de livres</w:t>
            </w:r>
            <w:r w:rsidR="00C414BB" w:rsidRPr="00C414BB">
              <w:rPr>
                <w:rFonts w:cstheme="minorHAnsi"/>
                <w:b/>
                <w:sz w:val="20"/>
                <w:szCs w:val="20"/>
              </w:rPr>
              <w:t xml:space="preserve"> (travaux du domaine publique)</w:t>
            </w:r>
          </w:p>
        </w:tc>
      </w:tr>
      <w:tr w:rsidR="008128E4" w:rsidRPr="00C414BB" w14:paraId="2F0FBCB1" w14:textId="77777777" w:rsidTr="00A65834">
        <w:trPr>
          <w:jc w:val="center"/>
        </w:trPr>
        <w:tc>
          <w:tcPr>
            <w:tcW w:w="2429" w:type="dxa"/>
            <w:shd w:val="clear" w:color="auto" w:fill="CFE1F6"/>
          </w:tcPr>
          <w:p w14:paraId="0AE41417" w14:textId="77777777" w:rsidR="008128E4" w:rsidRPr="00C414BB" w:rsidRDefault="008128E4" w:rsidP="00A6583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AE35A65" w14:textId="77777777" w:rsidR="008128E4" w:rsidRPr="00C414BB" w:rsidRDefault="008128E4" w:rsidP="00A6583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8128E4" w:rsidRPr="00C414BB" w14:paraId="0EFBCE3B" w14:textId="77777777" w:rsidTr="00A65834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09C6B0A4" w14:textId="1B17B1D9" w:rsidR="008128E4" w:rsidRPr="00C414BB" w:rsidRDefault="008128E4" w:rsidP="00A65834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6732AFE" w14:textId="77777777" w:rsidR="008128E4" w:rsidRPr="00C414BB" w:rsidRDefault="008128E4" w:rsidP="00A6583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5198479" w14:textId="37DAD882" w:rsidR="008128E4" w:rsidRPr="00C414BB" w:rsidRDefault="00C414BB" w:rsidP="00A6583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AI : Explications and Applications</w:t>
            </w:r>
          </w:p>
        </w:tc>
      </w:tr>
      <w:tr w:rsidR="008128E4" w:rsidRPr="00C414BB" w14:paraId="1F8822CF" w14:textId="77777777" w:rsidTr="00A6583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D2370B7" w14:textId="77777777" w:rsidR="008128E4" w:rsidRPr="00C414BB" w:rsidRDefault="008128E4" w:rsidP="00A6583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03A82108" w14:textId="77777777" w:rsidR="008128E4" w:rsidRPr="00C414BB" w:rsidRDefault="008128E4" w:rsidP="00A6583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Projet : </w:t>
            </w:r>
          </w:p>
        </w:tc>
        <w:tc>
          <w:tcPr>
            <w:tcW w:w="6206" w:type="dxa"/>
          </w:tcPr>
          <w:p w14:paraId="6407EFD1" w14:textId="3165B797" w:rsidR="008128E4" w:rsidRPr="00C414BB" w:rsidRDefault="00C414BB" w:rsidP="00A65834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IA : Les Publications Techniques Essentielles - Partie I: Le Best-Of de la Recherche Scientifique</w:t>
            </w:r>
          </w:p>
        </w:tc>
      </w:tr>
      <w:tr w:rsidR="00C414BB" w:rsidRPr="00C414BB" w14:paraId="05EBA805" w14:textId="77777777" w:rsidTr="00A6583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497D99B3" w14:textId="77777777" w:rsidR="00C414BB" w:rsidRPr="00C414BB" w:rsidRDefault="00C414BB" w:rsidP="00A65834">
            <w:pPr>
              <w:pStyle w:val="Footer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727E3DF8" w14:textId="4F6EA811" w:rsidR="00C414BB" w:rsidRPr="00C414BB" w:rsidRDefault="00C414BB" w:rsidP="00A65834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Projet : </w:t>
            </w:r>
          </w:p>
        </w:tc>
        <w:tc>
          <w:tcPr>
            <w:tcW w:w="6206" w:type="dxa"/>
          </w:tcPr>
          <w:p w14:paraId="701C3A0B" w14:textId="10E233BE" w:rsidR="00C414BB" w:rsidRPr="00C414BB" w:rsidRDefault="00C414BB" w:rsidP="00A65834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AI Technical Papers - October 2025</w:t>
            </w:r>
          </w:p>
        </w:tc>
      </w:tr>
      <w:tr w:rsidR="00C414BB" w:rsidRPr="00C414BB" w14:paraId="2490D134" w14:textId="77777777" w:rsidTr="00A65834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44AC18AB" w14:textId="77777777" w:rsidR="00C414BB" w:rsidRPr="00C414BB" w:rsidRDefault="00C414BB" w:rsidP="00C414BB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93B3E2D" w14:textId="68D978CE" w:rsidR="00C414BB" w:rsidRPr="00C414BB" w:rsidRDefault="00C414BB" w:rsidP="00C414BB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0CD06F6" w14:textId="79FC5EAF" w:rsidR="00C414BB" w:rsidRPr="00C414BB" w:rsidRDefault="00C414BB" w:rsidP="00C414BB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Professinal C++: Principles and Phylosophy</w:t>
            </w:r>
          </w:p>
        </w:tc>
      </w:tr>
      <w:tr w:rsidR="00C414BB" w:rsidRPr="00C414BB" w14:paraId="16372273" w14:textId="77777777" w:rsidTr="00A65834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2B67674" w14:textId="77777777" w:rsidR="00C414BB" w:rsidRPr="00C414BB" w:rsidRDefault="00C414BB" w:rsidP="00C414BB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CEB33AF" w14:textId="61C95655" w:rsidR="00C414BB" w:rsidRPr="00C414BB" w:rsidRDefault="00C414BB" w:rsidP="00C414BB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Projet : </w:t>
            </w:r>
          </w:p>
        </w:tc>
        <w:tc>
          <w:tcPr>
            <w:tcW w:w="6206" w:type="dxa"/>
          </w:tcPr>
          <w:p w14:paraId="362A777F" w14:textId="0401F757" w:rsidR="00C414BB" w:rsidRPr="00C414BB" w:rsidRDefault="00C414BB" w:rsidP="00C414BB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C++ Moderne et STL</w:t>
            </w:r>
          </w:p>
        </w:tc>
      </w:tr>
      <w:tr w:rsidR="00C414BB" w:rsidRPr="00C414BB" w14:paraId="11EC1C3F" w14:textId="77777777" w:rsidTr="00930854">
        <w:trPr>
          <w:trHeight w:val="45"/>
          <w:jc w:val="center"/>
        </w:trPr>
        <w:tc>
          <w:tcPr>
            <w:tcW w:w="2429" w:type="dxa"/>
            <w:shd w:val="clear" w:color="auto" w:fill="CFE1F6"/>
          </w:tcPr>
          <w:p w14:paraId="55ADA627" w14:textId="77777777" w:rsidR="00C414BB" w:rsidRPr="00C414BB" w:rsidRDefault="00C414BB" w:rsidP="00C414BB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1CBFC0A" w14:textId="77777777" w:rsidR="00C414BB" w:rsidRPr="00C414BB" w:rsidRDefault="00C414BB" w:rsidP="00C414BB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206" w:type="dxa"/>
          </w:tcPr>
          <w:p w14:paraId="0990C542" w14:textId="77777777" w:rsidR="00C414BB" w:rsidRPr="00C414BB" w:rsidRDefault="00C414BB" w:rsidP="00C414B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44EA07A" w14:textId="77777777" w:rsidR="00A93CDE" w:rsidRPr="00C414BB" w:rsidRDefault="00A93CDE" w:rsidP="002C7BF9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2C7BF9" w:rsidRPr="00C414BB" w14:paraId="027F1E20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51F889F9" w14:textId="254258AB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Oct 2023 – Nov 2023</w:t>
            </w:r>
          </w:p>
        </w:tc>
        <w:tc>
          <w:tcPr>
            <w:tcW w:w="8486" w:type="dxa"/>
            <w:gridSpan w:val="2"/>
          </w:tcPr>
          <w:p w14:paraId="46D207B9" w14:textId="60394E05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Dassault Aviation - Sogitec – Rennes </w:t>
            </w:r>
          </w:p>
        </w:tc>
      </w:tr>
      <w:tr w:rsidR="002C7BF9" w:rsidRPr="00C414BB" w14:paraId="0952990B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61B363E6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3A0C6A30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C7BF9" w:rsidRPr="00C414BB" w14:paraId="78954B98" w14:textId="77777777" w:rsidTr="005E0215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40C5FA29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061AD575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4E7BA5D2" w14:textId="15096BD2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Audit de code du simulateur des Mirage </w:t>
            </w:r>
            <w:r w:rsidR="000E7CDE" w:rsidRPr="00C414BB">
              <w:rPr>
                <w:rFonts w:cstheme="minorHAnsi"/>
                <w:sz w:val="20"/>
                <w:szCs w:val="20"/>
              </w:rPr>
              <w:t xml:space="preserve">/ </w:t>
            </w:r>
            <w:r w:rsidRPr="00C414BB">
              <w:rPr>
                <w:rFonts w:cstheme="minorHAnsi"/>
                <w:sz w:val="20"/>
                <w:szCs w:val="20"/>
              </w:rPr>
              <w:t>Rafale F4</w:t>
            </w:r>
          </w:p>
        </w:tc>
      </w:tr>
      <w:tr w:rsidR="002C7BF9" w:rsidRPr="00C414BB" w14:paraId="0817DE3B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1281EC0D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D495C82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226E9A08" w14:textId="37DADE57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Windows, C, C++</w:t>
            </w:r>
          </w:p>
        </w:tc>
      </w:tr>
      <w:tr w:rsidR="002C7BF9" w:rsidRPr="00C414BB" w14:paraId="461D037D" w14:textId="77777777" w:rsidTr="005E0215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16B52F30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3FE00F4B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11B77555" w14:textId="77777777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</w:t>
            </w:r>
          </w:p>
        </w:tc>
      </w:tr>
      <w:tr w:rsidR="002C7BF9" w:rsidRPr="00C414BB" w14:paraId="27FC8E4A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21BA26F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93355DD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171DB73" w14:textId="4F617315" w:rsidR="002C7BF9" w:rsidRPr="00C414BB" w:rsidRDefault="00C414BB" w:rsidP="005E0215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Audit et </w:t>
            </w:r>
            <w:r w:rsidR="002C7BF9" w:rsidRPr="00C414BB">
              <w:rPr>
                <w:rFonts w:cstheme="minorHAnsi"/>
                <w:sz w:val="20"/>
                <w:szCs w:val="20"/>
              </w:rPr>
              <w:t>Amélioration des performances du Serveur tactique</w:t>
            </w:r>
          </w:p>
        </w:tc>
      </w:tr>
    </w:tbl>
    <w:p w14:paraId="393AFB13" w14:textId="77777777" w:rsidR="002C7BF9" w:rsidRPr="00C414BB" w:rsidRDefault="002C7BF9" w:rsidP="002C7BF9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2C7BF9" w:rsidRPr="00C414BB" w14:paraId="4D8F8324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26BED29C" w14:textId="497E7361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Avril 2023</w:t>
            </w:r>
          </w:p>
        </w:tc>
        <w:tc>
          <w:tcPr>
            <w:tcW w:w="8486" w:type="dxa"/>
            <w:gridSpan w:val="2"/>
          </w:tcPr>
          <w:p w14:paraId="01A261D3" w14:textId="5F71348F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DGGN - SopraStéria – La Défense</w:t>
            </w:r>
          </w:p>
        </w:tc>
      </w:tr>
      <w:tr w:rsidR="002C7BF9" w:rsidRPr="00C414BB" w14:paraId="78057B03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15A6CB5B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3AD427BE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C7BF9" w:rsidRPr="00C414BB" w14:paraId="38B40341" w14:textId="77777777" w:rsidTr="005E0215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054D1DE0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7A7FD08B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4707137" w14:textId="194F4C31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de code du logiciel des rédactions de procédures pénales LRPPN</w:t>
            </w:r>
          </w:p>
        </w:tc>
      </w:tr>
      <w:tr w:rsidR="002C7BF9" w:rsidRPr="00C414BB" w14:paraId="0000D6C8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CED97E5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1E930BD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19FFA8F1" w14:textId="77777777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Windows, C, C++</w:t>
            </w:r>
          </w:p>
        </w:tc>
      </w:tr>
      <w:tr w:rsidR="002C7BF9" w:rsidRPr="00C414BB" w14:paraId="7FEEF98B" w14:textId="77777777" w:rsidTr="005E0215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3B3C7718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19B1B5A7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51929871" w14:textId="77777777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</w:t>
            </w:r>
          </w:p>
        </w:tc>
      </w:tr>
      <w:tr w:rsidR="002C7BF9" w:rsidRPr="00C414BB" w14:paraId="20BD52AE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0DE8492D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34C0A9B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373FAC2F" w14:textId="4F4BA06E" w:rsidR="002C7BF9" w:rsidRPr="00C414BB" w:rsidRDefault="00C414BB" w:rsidP="005E0215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et Avis sur la p</w:t>
            </w:r>
            <w:r w:rsidR="002C7BF9" w:rsidRPr="00C414BB">
              <w:rPr>
                <w:rFonts w:cstheme="minorHAnsi"/>
                <w:sz w:val="20"/>
                <w:szCs w:val="20"/>
              </w:rPr>
              <w:t>rise</w:t>
            </w:r>
            <w:r w:rsidR="000C2DCC" w:rsidRPr="00C414BB">
              <w:rPr>
                <w:rFonts w:cstheme="minorHAnsi"/>
                <w:sz w:val="20"/>
                <w:szCs w:val="20"/>
              </w:rPr>
              <w:t xml:space="preserve"> </w:t>
            </w:r>
            <w:r w:rsidR="002C7BF9" w:rsidRPr="00C414BB">
              <w:rPr>
                <w:rFonts w:cstheme="minorHAnsi"/>
                <w:sz w:val="20"/>
                <w:szCs w:val="20"/>
              </w:rPr>
              <w:t>en main de la TMA</w:t>
            </w:r>
          </w:p>
        </w:tc>
      </w:tr>
    </w:tbl>
    <w:p w14:paraId="0FFBD368" w14:textId="77777777" w:rsidR="000C2DCC" w:rsidRPr="00C414BB" w:rsidRDefault="000C2DCC" w:rsidP="000C2DCC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0C2DCC" w:rsidRPr="00C414BB" w14:paraId="19E4535D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4AEA02FD" w14:textId="61D34E58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 2023</w:t>
            </w:r>
          </w:p>
        </w:tc>
        <w:tc>
          <w:tcPr>
            <w:tcW w:w="8486" w:type="dxa"/>
            <w:gridSpan w:val="2"/>
          </w:tcPr>
          <w:p w14:paraId="0E818552" w14:textId="5F1C5626" w:rsidR="000C2DCC" w:rsidRPr="00C414BB" w:rsidRDefault="000C2DCC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AGAP2-IT – Grenoble</w:t>
            </w:r>
          </w:p>
        </w:tc>
      </w:tr>
      <w:tr w:rsidR="000C2DCC" w:rsidRPr="00C414BB" w14:paraId="471930B7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675ECF94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3B4E54D5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C2DCC" w:rsidRPr="00C414BB" w14:paraId="63FB83C1" w14:textId="77777777" w:rsidTr="005E0215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C6EC54F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30941F99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D8CF764" w14:textId="1222A5DE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de code pour des migrations Cloud Azure</w:t>
            </w:r>
          </w:p>
        </w:tc>
      </w:tr>
      <w:tr w:rsidR="000C2DCC" w:rsidRPr="00C414BB" w14:paraId="188788C1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42FA6771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B5F3C36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2F959525" w14:textId="2EDAC104" w:rsidR="000C2DCC" w:rsidRPr="00C414BB" w:rsidRDefault="000C2DCC" w:rsidP="005E0215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Windows, C, C++, Linux, Kubernetes, docker, yaml, terraform</w:t>
            </w:r>
          </w:p>
        </w:tc>
      </w:tr>
      <w:tr w:rsidR="000C2DCC" w:rsidRPr="00C414BB" w14:paraId="35BBAABB" w14:textId="77777777" w:rsidTr="005E0215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2962590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752BC9CB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BE971B3" w14:textId="4BC12B3A" w:rsidR="000C2DCC" w:rsidRPr="00C414BB" w:rsidRDefault="000C2DCC" w:rsidP="005E0215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 et Sales</w:t>
            </w:r>
          </w:p>
        </w:tc>
      </w:tr>
      <w:tr w:rsidR="000C2DCC" w:rsidRPr="00C414BB" w14:paraId="46384E46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7B91A571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D84D444" w14:textId="77777777" w:rsidR="000C2DCC" w:rsidRPr="00C414BB" w:rsidRDefault="000C2DCC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0BD0040E" w14:textId="243C7DC4" w:rsidR="000C2DCC" w:rsidRPr="00C414BB" w:rsidRDefault="000C2DCC" w:rsidP="000C2DCC">
            <w:pPr>
              <w:spacing w:line="288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704CF028" w14:textId="77777777" w:rsidR="002C7BF9" w:rsidRPr="00C414BB" w:rsidRDefault="002C7BF9" w:rsidP="002C7BF9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2C7BF9" w:rsidRPr="00C414BB" w14:paraId="1C9618EB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52A62A3D" w14:textId="73376ED6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Déc 2022 – Janvier 2023</w:t>
            </w:r>
          </w:p>
        </w:tc>
        <w:tc>
          <w:tcPr>
            <w:tcW w:w="8486" w:type="dxa"/>
            <w:gridSpan w:val="2"/>
          </w:tcPr>
          <w:p w14:paraId="4BAF3BCE" w14:textId="545338B6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AKKODIS – Centum T&amp;S - Thalès Grand Paris – 92 &amp; 78 </w:t>
            </w:r>
          </w:p>
        </w:tc>
      </w:tr>
      <w:tr w:rsidR="002C7BF9" w:rsidRPr="00C414BB" w14:paraId="79F87208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4546A2FF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41E7F03F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C7BF9" w:rsidRPr="00C414BB" w14:paraId="2D7C9387" w14:textId="77777777" w:rsidTr="005E0215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4B3B923E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47663FBF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8A85974" w14:textId="34C57773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de code du Grand Paris</w:t>
            </w:r>
          </w:p>
        </w:tc>
      </w:tr>
      <w:tr w:rsidR="002C7BF9" w:rsidRPr="00C414BB" w14:paraId="67984329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1F347A76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B4AC13B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DE3CF66" w14:textId="7541ACAD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Linux, C, C++</w:t>
            </w:r>
          </w:p>
        </w:tc>
      </w:tr>
      <w:tr w:rsidR="002C7BF9" w:rsidRPr="00C414BB" w14:paraId="2C4F3F69" w14:textId="77777777" w:rsidTr="005E0215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7556432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01F1A603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E7A7E62" w14:textId="5247A489" w:rsidR="002C7BF9" w:rsidRPr="00C414BB" w:rsidRDefault="002C7BF9" w:rsidP="005E0215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</w:t>
            </w:r>
          </w:p>
        </w:tc>
      </w:tr>
      <w:tr w:rsidR="002C7BF9" w:rsidRPr="00C414BB" w14:paraId="5EC0860D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77406666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CA54D4A" w14:textId="77777777" w:rsidR="002C7BF9" w:rsidRPr="00C414BB" w:rsidRDefault="002C7BF9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6C9301FF" w14:textId="510884F2" w:rsidR="002C7BF9" w:rsidRPr="00C414BB" w:rsidRDefault="002C7BF9" w:rsidP="005E0215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Détection des bottlenecks et performance</w:t>
            </w:r>
          </w:p>
        </w:tc>
      </w:tr>
    </w:tbl>
    <w:p w14:paraId="1A16268B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3FF5909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5ED15F1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 2022 – Juillet 2022</w:t>
            </w:r>
          </w:p>
        </w:tc>
        <w:tc>
          <w:tcPr>
            <w:tcW w:w="8486" w:type="dxa"/>
            <w:gridSpan w:val="2"/>
          </w:tcPr>
          <w:p w14:paraId="213AB35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Ministère du Travail – Pôle Santé et Formation – Levallois Perret </w:t>
            </w:r>
          </w:p>
        </w:tc>
      </w:tr>
      <w:tr w:rsidR="00434A62" w:rsidRPr="00C414BB" w14:paraId="09454B1D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5607AA3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7F1950F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9939941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425F506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5D9C7A7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5712715B" w14:textId="5456E2A5" w:rsidR="00434A62" w:rsidRPr="00C414BB" w:rsidRDefault="002C7BF9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Refonte </w:t>
            </w:r>
            <w:r w:rsidR="00434A62" w:rsidRPr="00C414BB">
              <w:rPr>
                <w:rFonts w:cstheme="minorHAnsi"/>
                <w:sz w:val="20"/>
                <w:szCs w:val="20"/>
              </w:rPr>
              <w:t>d’un Système Information Globale avec AO Public</w:t>
            </w:r>
          </w:p>
        </w:tc>
      </w:tr>
      <w:tr w:rsidR="00434A62" w:rsidRPr="00C414BB" w14:paraId="3B164E02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2E6B53B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6776C1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0E7BB689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Microsoft Office, Cloud Microsoft Azure</w:t>
            </w:r>
          </w:p>
        </w:tc>
      </w:tr>
      <w:tr w:rsidR="00434A62" w:rsidRPr="00C414BB" w14:paraId="289D52EF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61BB6AF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6E0316B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78C336B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de Solutions</w:t>
            </w:r>
          </w:p>
        </w:tc>
      </w:tr>
      <w:tr w:rsidR="00434A62" w:rsidRPr="00C414BB" w14:paraId="54000C10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3683641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9A42C0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6FD06F1" w14:textId="334A4C52" w:rsidR="00434A62" w:rsidRPr="00C414BB" w:rsidRDefault="002C7BF9" w:rsidP="002C7BF9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</w:t>
            </w:r>
            <w:r w:rsidR="00434A62" w:rsidRPr="00C414BB">
              <w:rPr>
                <w:rFonts w:cstheme="minorHAnsi"/>
                <w:sz w:val="20"/>
                <w:szCs w:val="20"/>
              </w:rPr>
              <w:t>élection des candidats, Architecture,</w:t>
            </w:r>
            <w:r w:rsidRPr="00C414BB">
              <w:rPr>
                <w:rFonts w:cstheme="minorHAnsi"/>
                <w:sz w:val="20"/>
                <w:szCs w:val="20"/>
              </w:rPr>
              <w:t xml:space="preserve"> </w:t>
            </w:r>
            <w:r w:rsidR="00434A62" w:rsidRPr="00C414BB">
              <w:rPr>
                <w:rFonts w:cstheme="minorHAnsi"/>
                <w:sz w:val="20"/>
                <w:szCs w:val="20"/>
              </w:rPr>
              <w:t>Scénarios de Migration d’un S.I. Comptable (Legacy Power Builder &amp; SQL Sever) OnPrem vers le Cloud Microsoft Azure</w:t>
            </w:r>
          </w:p>
        </w:tc>
      </w:tr>
    </w:tbl>
    <w:p w14:paraId="20DBAAB7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41A1B69E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2630ED5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Avril 2021 – Avril 2022</w:t>
            </w:r>
          </w:p>
        </w:tc>
        <w:tc>
          <w:tcPr>
            <w:tcW w:w="8486" w:type="dxa"/>
            <w:gridSpan w:val="2"/>
          </w:tcPr>
          <w:p w14:paraId="3E0E320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SYDEV (ISV Bâtiment &amp; Electricité)  - Grenoble Echirolles</w:t>
            </w:r>
          </w:p>
        </w:tc>
      </w:tr>
      <w:tr w:rsidR="00434A62" w:rsidRPr="00C414BB" w14:paraId="64CACAAC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73E7AC3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9C63AC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658F60EF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2CE208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48C267B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51158FA" w14:textId="257A01C6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Evolutions Majeurs sur le logiciel Optima </w:t>
            </w:r>
          </w:p>
        </w:tc>
      </w:tr>
      <w:tr w:rsidR="00434A62" w:rsidRPr="00C414BB" w14:paraId="55BB3339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4886A32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02E632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E9E3099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Windows, C/C++, Win32 SDK, MFC, ISO C++, STL, C#, .NET, Azure, Git, VS Code, Visual Studio</w:t>
            </w:r>
          </w:p>
        </w:tc>
      </w:tr>
      <w:tr w:rsidR="00434A62" w:rsidRPr="00C414BB" w14:paraId="41C9E535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09A9032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33EAA2C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B74255B" w14:textId="4BD504E1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Architecte </w:t>
            </w:r>
            <w:r w:rsidR="000E7CDE" w:rsidRPr="00C414BB">
              <w:rPr>
                <w:rFonts w:cstheme="minorHAnsi"/>
                <w:sz w:val="20"/>
                <w:szCs w:val="20"/>
              </w:rPr>
              <w:t>et Développement</w:t>
            </w:r>
          </w:p>
        </w:tc>
      </w:tr>
      <w:tr w:rsidR="00434A62" w:rsidRPr="00C414BB" w14:paraId="4F1E810C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796AF13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6B5292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3EF839A6" w14:textId="1C36EBB0" w:rsidR="00434A62" w:rsidRPr="00C414BB" w:rsidRDefault="000E7CDE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de code C#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 .NET et C</w:t>
            </w:r>
            <w:r w:rsidRPr="00C414BB">
              <w:rPr>
                <w:rFonts w:cstheme="minorHAnsi"/>
                <w:sz w:val="20"/>
                <w:szCs w:val="20"/>
              </w:rPr>
              <w:t>++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978CE0C" w14:textId="0820C812" w:rsidR="00C414BB" w:rsidRPr="00C414BB" w:rsidRDefault="00C414BB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Refonte C++ MFC de l’App Windows historique de gestion devis</w:t>
            </w:r>
          </w:p>
          <w:p w14:paraId="483961FE" w14:textId="5EA6EDD9" w:rsidR="00434A62" w:rsidRPr="00C414BB" w:rsidRDefault="000E7CDE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POC 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en « Cloud Native » </w:t>
            </w:r>
            <w:r w:rsidR="00C414BB" w:rsidRPr="00C414BB">
              <w:rPr>
                <w:rFonts w:cstheme="minorHAnsi"/>
                <w:sz w:val="20"/>
                <w:szCs w:val="20"/>
              </w:rPr>
              <w:t>pour l’app mobile</w:t>
            </w:r>
          </w:p>
          <w:p w14:paraId="6F23E53E" w14:textId="5678F340" w:rsidR="00434A62" w:rsidRPr="00C414BB" w:rsidRDefault="000E7CDE" w:rsidP="000E7CDE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Re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Développement en C# / .NET des couches moyennes </w:t>
            </w:r>
            <w:r w:rsidRPr="00C414BB">
              <w:rPr>
                <w:rFonts w:cstheme="minorHAnsi"/>
                <w:sz w:val="20"/>
                <w:szCs w:val="20"/>
              </w:rPr>
              <w:t xml:space="preserve">et 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en C/C++ des couches basses </w:t>
            </w:r>
          </w:p>
        </w:tc>
      </w:tr>
    </w:tbl>
    <w:p w14:paraId="60497735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1D73833B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7D6F21E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Fev 2021 – Mars 2021</w:t>
            </w:r>
          </w:p>
        </w:tc>
        <w:tc>
          <w:tcPr>
            <w:tcW w:w="8486" w:type="dxa"/>
            <w:gridSpan w:val="2"/>
          </w:tcPr>
          <w:p w14:paraId="2B74086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SQLI</w:t>
            </w:r>
          </w:p>
        </w:tc>
      </w:tr>
      <w:tr w:rsidR="00434A62" w:rsidRPr="00C414BB" w14:paraId="316D7FCB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737E352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4BCA781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F346710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0CC512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SQLI</w:t>
            </w:r>
          </w:p>
        </w:tc>
        <w:tc>
          <w:tcPr>
            <w:tcW w:w="2280" w:type="dxa"/>
          </w:tcPr>
          <w:p w14:paraId="49515CA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515BF0D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Innovation et Cloud Microsoft </w:t>
            </w:r>
          </w:p>
        </w:tc>
      </w:tr>
      <w:tr w:rsidR="00434A62" w:rsidRPr="00C414BB" w14:paraId="19D09EC8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2862B8A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E53222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06522E8E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Windows Server, Linux, Azure, C#, .NET, Git, VS Code, Visual Studio</w:t>
            </w:r>
          </w:p>
        </w:tc>
      </w:tr>
      <w:tr w:rsidR="00434A62" w:rsidRPr="00C414BB" w14:paraId="03A7E6AD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7368240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7D3B751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6D08BF83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Cloud</w:t>
            </w:r>
          </w:p>
        </w:tc>
      </w:tr>
      <w:tr w:rsidR="00434A62" w:rsidRPr="00C414BB" w14:paraId="4782E24A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5B49257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02FC71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63F563F1" w14:textId="75F064FD" w:rsidR="00434A62" w:rsidRPr="00C414BB" w:rsidRDefault="000E7CDE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Sales</w:t>
            </w:r>
            <w:r w:rsidR="00434A62" w:rsidRPr="00C414B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6733FEB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Audit, Conseil, Formation </w:t>
            </w:r>
          </w:p>
          <w:p w14:paraId="4E67F4E2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 xml:space="preserve">Formation Microsoft Full Day pour Algo Sup </w:t>
            </w:r>
          </w:p>
          <w:p w14:paraId="052A6C21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Architecture &amp; Pre-Sales pour divers clients objectifs “Cloud”</w:t>
            </w:r>
          </w:p>
        </w:tc>
      </w:tr>
    </w:tbl>
    <w:p w14:paraId="123A5C24" w14:textId="77777777" w:rsidR="000E7CDE" w:rsidRPr="00C414BB" w:rsidRDefault="000E7CDE" w:rsidP="000E7CDE">
      <w:pPr>
        <w:jc w:val="right"/>
        <w:rPr>
          <w:rFonts w:eastAsia="DengXian" w:cstheme="minorHAnsi"/>
          <w:b/>
          <w:i/>
          <w:iCs/>
          <w:color w:val="4472C4" w:themeColor="accent1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0E7CDE" w:rsidRPr="00C414BB" w14:paraId="469800E0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63ED793D" w14:textId="41973058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eastAsia="DengXian" w:cstheme="minorHAnsi"/>
                <w:color w:val="808080"/>
                <w:sz w:val="20"/>
                <w:szCs w:val="20"/>
                <w:lang w:val="fr-CH"/>
              </w:rPr>
              <w:br w:type="page"/>
              <w:t>Jan</w:t>
            </w:r>
            <w:r w:rsidRPr="00C414BB">
              <w:rPr>
                <w:rFonts w:cstheme="minorHAnsi"/>
                <w:sz w:val="20"/>
                <w:szCs w:val="20"/>
              </w:rPr>
              <w:t xml:space="preserve"> 2021 – Jan 2022</w:t>
            </w:r>
          </w:p>
        </w:tc>
        <w:tc>
          <w:tcPr>
            <w:tcW w:w="8486" w:type="dxa"/>
            <w:gridSpan w:val="2"/>
          </w:tcPr>
          <w:p w14:paraId="285100CA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Auteur de livres</w:t>
            </w:r>
          </w:p>
        </w:tc>
      </w:tr>
      <w:tr w:rsidR="000E7CDE" w:rsidRPr="00C414BB" w14:paraId="3FCA7D98" w14:textId="77777777" w:rsidTr="005E0215">
        <w:trPr>
          <w:jc w:val="center"/>
        </w:trPr>
        <w:tc>
          <w:tcPr>
            <w:tcW w:w="2429" w:type="dxa"/>
            <w:shd w:val="clear" w:color="auto" w:fill="CFE1F6"/>
          </w:tcPr>
          <w:p w14:paraId="506673C1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05739FEA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7CDE" w:rsidRPr="00C414BB" w14:paraId="64E7F326" w14:textId="77777777" w:rsidTr="005E0215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64102CA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1714DFAB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3C0C23A" w14:textId="77EE4451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DUNOD – Aide-Mémoire C# .NET</w:t>
            </w:r>
          </w:p>
        </w:tc>
      </w:tr>
      <w:tr w:rsidR="000E7CDE" w:rsidRPr="00C414BB" w14:paraId="2272AD8C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3167EEF8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B4764BA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 xml:space="preserve">Projet : </w:t>
            </w:r>
          </w:p>
        </w:tc>
        <w:tc>
          <w:tcPr>
            <w:tcW w:w="6206" w:type="dxa"/>
          </w:tcPr>
          <w:p w14:paraId="7CF01C18" w14:textId="5E41DC22" w:rsidR="00C414BB" w:rsidRPr="00C414BB" w:rsidRDefault="000E7CDE" w:rsidP="005E0215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DUNOD – Aide-Mémoire C++</w:t>
            </w:r>
          </w:p>
        </w:tc>
      </w:tr>
      <w:tr w:rsidR="000E7CDE" w:rsidRPr="00C414BB" w14:paraId="124358ED" w14:textId="77777777" w:rsidTr="005E0215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18A0E00D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EC01601" w14:textId="77777777" w:rsidR="000E7CDE" w:rsidRPr="00C414BB" w:rsidRDefault="000E7CDE" w:rsidP="005E0215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206" w:type="dxa"/>
          </w:tcPr>
          <w:p w14:paraId="5A1928E9" w14:textId="77777777" w:rsidR="000E7CDE" w:rsidRPr="00C414BB" w:rsidRDefault="000E7CDE" w:rsidP="005E021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93D0D29" w14:textId="5DE92BF3" w:rsidR="00C414BB" w:rsidRDefault="00C414BB" w:rsidP="00434A62">
      <w:pPr>
        <w:pStyle w:val="Footer"/>
        <w:rPr>
          <w:rFonts w:cstheme="minorHAnsi"/>
          <w:sz w:val="20"/>
          <w:szCs w:val="20"/>
        </w:rPr>
      </w:pPr>
    </w:p>
    <w:p w14:paraId="5547F2ED" w14:textId="77777777" w:rsidR="00C414BB" w:rsidRDefault="00C414B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62C5EB85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7DF3FAFF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062E99E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 2020 – Jan 2021</w:t>
            </w:r>
          </w:p>
        </w:tc>
        <w:tc>
          <w:tcPr>
            <w:tcW w:w="8486" w:type="dxa"/>
            <w:gridSpan w:val="2"/>
          </w:tcPr>
          <w:p w14:paraId="44D36C71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INFINY (Econocom)</w:t>
            </w:r>
          </w:p>
        </w:tc>
      </w:tr>
      <w:tr w:rsidR="00434A62" w:rsidRPr="00C414BB" w14:paraId="745BD907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13F1019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FD61E7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3D74CCF7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02A1CFE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Infiny (Econocom)</w:t>
            </w:r>
          </w:p>
        </w:tc>
        <w:tc>
          <w:tcPr>
            <w:tcW w:w="2280" w:type="dxa"/>
          </w:tcPr>
          <w:p w14:paraId="14B20CE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0DA63CB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Offres, Innovation et Marketing Interne</w:t>
            </w:r>
          </w:p>
        </w:tc>
      </w:tr>
      <w:tr w:rsidR="00434A62" w:rsidRPr="00C414BB" w14:paraId="21C5E5D0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44E8034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3D3D6E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0E8104B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Microsoft Azure, docker, Kubernetes, k8s, aks, dapr, Terraform, helm, Linux, Windows Server</w:t>
            </w:r>
          </w:p>
        </w:tc>
      </w:tr>
      <w:tr w:rsidR="00434A62" w:rsidRPr="00C414BB" w14:paraId="5FF18476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400E2AD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7A8F3301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62A49B95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Leader de Domaine .NET &amp; Cloud sous la Direction du CTO </w:t>
            </w:r>
          </w:p>
        </w:tc>
      </w:tr>
      <w:tr w:rsidR="00434A62" w:rsidRPr="00C414BB" w14:paraId="726D5C6B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4F737AD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C3C20A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49BDC0B8" w14:textId="77777777" w:rsidR="00434A62" w:rsidRPr="00C414BB" w:rsidRDefault="00434A62" w:rsidP="00904DF0">
            <w:pPr>
              <w:pStyle w:val="ListParagraph"/>
              <w:jc w:val="both"/>
              <w:rPr>
                <w:rFonts w:cstheme="minorHAnsi"/>
                <w:sz w:val="20"/>
                <w:szCs w:val="20"/>
              </w:rPr>
            </w:pPr>
          </w:p>
          <w:p w14:paraId="0F973E12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Offres Commerciales</w:t>
            </w:r>
          </w:p>
          <w:p w14:paraId="3834E93E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Mission d’Innovation  de type Migration « Legacy to Cloud »)</w:t>
            </w:r>
          </w:p>
          <w:p w14:paraId="60E4CBE9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Travaux   de Communication &amp; Marketing</w:t>
            </w:r>
          </w:p>
          <w:p w14:paraId="446F820F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Articles techniques sur le développement Microsoft et Azure pour la revue Programmez</w:t>
            </w:r>
          </w:p>
          <w:p w14:paraId="04DD602E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Chroniques pour le Journal du Net (JDN)</w:t>
            </w:r>
          </w:p>
          <w:p w14:paraId="3BBF7950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Livre Blanc sur Kubernetes (AKS) sur Azure</w:t>
            </w:r>
          </w:p>
          <w:p w14:paraId="3B9DB92C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Billets de blog sur blog.infeeny.com</w:t>
            </w:r>
          </w:p>
          <w:p w14:paraId="2CD58EEC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</w:p>
          <w:p w14:paraId="17D8C795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87F6509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0345BB79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7A54075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Mars 2019 – Oct 2019</w:t>
            </w:r>
          </w:p>
        </w:tc>
        <w:tc>
          <w:tcPr>
            <w:tcW w:w="8486" w:type="dxa"/>
            <w:gridSpan w:val="2"/>
          </w:tcPr>
          <w:p w14:paraId="04A9DB11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Société Générale</w:t>
            </w:r>
          </w:p>
        </w:tc>
      </w:tr>
      <w:tr w:rsidR="00434A62" w:rsidRPr="00C414BB" w14:paraId="4B519FF5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2535CF7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C6434F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1F250413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15724FE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Devoteam</w:t>
            </w:r>
          </w:p>
        </w:tc>
        <w:tc>
          <w:tcPr>
            <w:tcW w:w="2280" w:type="dxa"/>
          </w:tcPr>
          <w:p w14:paraId="5D6EFDF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0612ED4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DAT-QUA – Scénarios de robustesse liés aux normes de la BCE</w:t>
            </w:r>
          </w:p>
        </w:tc>
      </w:tr>
      <w:tr w:rsidR="00434A62" w:rsidRPr="00C414BB" w14:paraId="5DF1E93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A1A137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56A59F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5C08F027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IBM AIX Unix, Shells bash &amp; ksh, ISO C/C++, STL, Boost, CPPUnit</w:t>
            </w:r>
          </w:p>
        </w:tc>
      </w:tr>
      <w:tr w:rsidR="00434A62" w:rsidRPr="00C414BB" w14:paraId="124D63C2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48C2BF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30802FF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0BC491B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Développeur C/C++ sous Unix/Linux </w:t>
            </w:r>
          </w:p>
        </w:tc>
      </w:tr>
      <w:tr w:rsidR="00434A62" w:rsidRPr="00C414BB" w14:paraId="2F0A516D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3DF8BFE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AE5C94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C672E30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Corrections et évolutions sur le système de transformation de données (custom ETL) de l’équipe ALM (Liquidités) de la Banque de détails Etrangères.</w:t>
            </w:r>
          </w:p>
          <w:p w14:paraId="0D63C447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Migrations des scripts shell Ksh et outillage en C++ console. </w:t>
            </w:r>
          </w:p>
          <w:p w14:paraId="476D8D4B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Amélioration des temps de traitements x2..x5 suivant les cas</w:t>
            </w:r>
          </w:p>
          <w:p w14:paraId="50D2443F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Plus aucun core dump AIX</w:t>
            </w:r>
          </w:p>
          <w:p w14:paraId="2D910219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Solution déployée sur Unix</w:t>
            </w:r>
          </w:p>
        </w:tc>
      </w:tr>
    </w:tbl>
    <w:p w14:paraId="39E27BFE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1E0E21FE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40BB9E5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Oct 2018 – Fev 2019</w:t>
            </w:r>
          </w:p>
        </w:tc>
        <w:tc>
          <w:tcPr>
            <w:tcW w:w="8486" w:type="dxa"/>
            <w:gridSpan w:val="2"/>
          </w:tcPr>
          <w:p w14:paraId="78B6F62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WENDEL</w:t>
            </w:r>
          </w:p>
        </w:tc>
      </w:tr>
      <w:tr w:rsidR="00434A62" w:rsidRPr="00C414BB" w14:paraId="386CB632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1F3ACF7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2E34BE1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4CEF945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3D96671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NEOS-SDI</w:t>
            </w:r>
          </w:p>
        </w:tc>
        <w:tc>
          <w:tcPr>
            <w:tcW w:w="2280" w:type="dxa"/>
          </w:tcPr>
          <w:p w14:paraId="4DFDCFC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D18A06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Portail RH/Communication de Calendrier partagé</w:t>
            </w:r>
          </w:p>
        </w:tc>
      </w:tr>
      <w:tr w:rsidR="00434A62" w:rsidRPr="00C414BB" w14:paraId="2602BECB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233DA21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E7FED8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5CC8FF9B" w14:textId="77777777" w:rsidR="00434A62" w:rsidRPr="00C414BB" w:rsidRDefault="00434A62" w:rsidP="00904DF0">
            <w:pPr>
              <w:spacing w:before="120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GB"/>
              </w:rPr>
              <w:t>Aure Web App, Office 365, Visual Studio 2017, C#, ASP.NET</w:t>
            </w:r>
          </w:p>
        </w:tc>
      </w:tr>
      <w:tr w:rsidR="00434A62" w:rsidRPr="00C414BB" w14:paraId="6C11EE5C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25E314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0295989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00A7406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de solutions C# WEB</w:t>
            </w:r>
          </w:p>
        </w:tc>
      </w:tr>
      <w:tr w:rsidR="00434A62" w:rsidRPr="00C414BB" w14:paraId="4B146135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06F22AA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35AD31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1E60AFFC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d’un calendrier partagé ASP.NET MVC sous Azure sous forme de Web App. Récupération des informations dans Office 365 via EXWS Managed API en C#. Affichage des éléments de calendriers via un composant HTML/JS FullCalendar.</w:t>
            </w:r>
          </w:p>
          <w:p w14:paraId="7E4C2AD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7E205B1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56281D94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6501568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 2018 – Sept 2018</w:t>
            </w:r>
          </w:p>
        </w:tc>
        <w:tc>
          <w:tcPr>
            <w:tcW w:w="8486" w:type="dxa"/>
            <w:gridSpan w:val="2"/>
          </w:tcPr>
          <w:p w14:paraId="7F61633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POMA</w:t>
            </w:r>
          </w:p>
        </w:tc>
      </w:tr>
      <w:tr w:rsidR="00434A62" w:rsidRPr="00C414BB" w14:paraId="69594DA5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5C03A67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316B63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15DC447D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204A1D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NEOS-SDI</w:t>
            </w:r>
          </w:p>
        </w:tc>
        <w:tc>
          <w:tcPr>
            <w:tcW w:w="2280" w:type="dxa"/>
          </w:tcPr>
          <w:p w14:paraId="26C161F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3D8F92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Migration de calculs scientifiques (pilonnes) de VBA à C++</w:t>
            </w:r>
          </w:p>
        </w:tc>
      </w:tr>
      <w:tr w:rsidR="00434A62" w:rsidRPr="00C414BB" w14:paraId="5BF6413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3E3C1CA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3249AD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E56332E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Windows, C++ ISO, STL, VBA, XML</w:t>
            </w:r>
          </w:p>
        </w:tc>
      </w:tr>
      <w:tr w:rsidR="00434A62" w:rsidRPr="00C414BB" w14:paraId="7A0E0668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11304B6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04C943E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383F9398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Développeur C++ Windows</w:t>
            </w:r>
          </w:p>
        </w:tc>
      </w:tr>
      <w:tr w:rsidR="00434A62" w:rsidRPr="00C414BB" w14:paraId="0DC07E5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0718BBF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AEFDA0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3E8D376F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Migration des calculs stratégiques VBA en C++ pour le positionnement des pilonnes de téléphérique. Réduction de la durée de calcul de 24h à 15 minutes via C++ 64 bit sous Windows.</w:t>
            </w:r>
          </w:p>
          <w:p w14:paraId="4A9469D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ab/>
            </w:r>
          </w:p>
          <w:p w14:paraId="3AACAEF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CBA9B54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1892FDA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0DE5BE4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lastRenderedPageBreak/>
              <w:t>Jan 2018 – Sept 2018</w:t>
            </w:r>
          </w:p>
        </w:tc>
        <w:tc>
          <w:tcPr>
            <w:tcW w:w="8486" w:type="dxa"/>
            <w:gridSpan w:val="2"/>
          </w:tcPr>
          <w:p w14:paraId="41C2998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MICROSOFT FRANCE</w:t>
            </w:r>
          </w:p>
        </w:tc>
      </w:tr>
      <w:tr w:rsidR="00434A62" w:rsidRPr="00C414BB" w14:paraId="28D74790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66FDAD8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2CF75DD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2ABB4A14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65E125F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NEOS-SDI</w:t>
            </w:r>
          </w:p>
        </w:tc>
        <w:tc>
          <w:tcPr>
            <w:tcW w:w="2280" w:type="dxa"/>
          </w:tcPr>
          <w:p w14:paraId="097A7FF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B8B537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Solution NoSQL multi-plateforme pour le MarketPlace Azure</w:t>
            </w:r>
          </w:p>
          <w:p w14:paraId="6B0E9D7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6E3E1A7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E159A2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DC7056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67266454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Studio 17, C++, ODBC, Win32, Linux, NoSQL, LMDB, Redis, C++ REST SDK, Docker, C#, Azure</w:t>
            </w:r>
          </w:p>
        </w:tc>
      </w:tr>
      <w:tr w:rsidR="00434A62" w:rsidRPr="00C414BB" w14:paraId="04D12B46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F54962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5B11A29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E96A8A9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Développeur C++ et C# NET </w:t>
            </w:r>
          </w:p>
        </w:tc>
      </w:tr>
      <w:tr w:rsidR="00434A62" w:rsidRPr="00C414BB" w14:paraId="3F8384E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6775C1A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B93A187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59A87ACE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2F7C049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SGBD Kode &amp; Moteur NoSQL</w:t>
            </w:r>
          </w:p>
          <w:p w14:paraId="43C98AF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Expertise C++ Windows / Projet CIR</w:t>
            </w:r>
          </w:p>
          <w:p w14:paraId="25E62690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KoDe : récupération du code d’un SGBD et mise à niveau du build vs Makefile Linux.</w:t>
            </w:r>
          </w:p>
          <w:p w14:paraId="0962388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Extraction de code pour la structure de données brevetée.</w:t>
            </w:r>
          </w:p>
          <w:p w14:paraId="18207C0D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Scénario de refonte du projet en partant sur la base NoSQL OpenLDAP-MDB</w:t>
            </w:r>
          </w:p>
          <w:p w14:paraId="3143B7B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•</w:t>
            </w:r>
            <w:r w:rsidRPr="00C414BB">
              <w:rPr>
                <w:rFonts w:cstheme="minorHAnsi"/>
                <w:sz w:val="20"/>
                <w:szCs w:val="20"/>
                <w:lang w:val="en-US"/>
              </w:rPr>
              <w:tab/>
              <w:t>Portage sous Windows de OpenLDAP-LMDB</w:t>
            </w:r>
          </w:p>
          <w:p w14:paraId="0DECD6A2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•</w:t>
            </w:r>
            <w:r w:rsidRPr="00C414BB">
              <w:rPr>
                <w:rFonts w:cstheme="minorHAnsi"/>
                <w:sz w:val="20"/>
                <w:szCs w:val="20"/>
                <w:lang w:val="en-US"/>
              </w:rPr>
              <w:tab/>
              <w:t>Support HTTP REST JSON via C++ REST SDK (serveur web autonome)</w:t>
            </w:r>
          </w:p>
          <w:p w14:paraId="51F2B9D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Création des bindings C# .NET</w:t>
            </w:r>
          </w:p>
          <w:p w14:paraId="67CFBD99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Exécution sous forme de container Docker</w:t>
            </w:r>
          </w:p>
          <w:p w14:paraId="27A990A4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Etude du moteur NoSQL Redis</w:t>
            </w:r>
          </w:p>
          <w:p w14:paraId="2F1EB94C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Création dans Azure Container Registry</w:t>
            </w:r>
          </w:p>
          <w:p w14:paraId="48B76AA8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•</w:t>
            </w:r>
            <w:r w:rsidRPr="00C414BB">
              <w:rPr>
                <w:rFonts w:cstheme="minorHAnsi"/>
                <w:sz w:val="20"/>
                <w:szCs w:val="20"/>
              </w:rPr>
              <w:tab/>
              <w:t>Exécution dans Azure Container Instance</w:t>
            </w:r>
          </w:p>
        </w:tc>
      </w:tr>
    </w:tbl>
    <w:p w14:paraId="338E4B8A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7ADC2F45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74F4BAC1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Oct 2017 – Dec 2017</w:t>
            </w:r>
          </w:p>
        </w:tc>
        <w:tc>
          <w:tcPr>
            <w:tcW w:w="8486" w:type="dxa"/>
            <w:gridSpan w:val="2"/>
          </w:tcPr>
          <w:p w14:paraId="6BAD8535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NEOS-SDI</w:t>
            </w:r>
          </w:p>
        </w:tc>
      </w:tr>
      <w:tr w:rsidR="00434A62" w:rsidRPr="00C414BB" w14:paraId="34CE05D0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6C0E755B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01B917A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6E3A68D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EC1DEB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NEOS-SDI</w:t>
            </w:r>
          </w:p>
        </w:tc>
        <w:tc>
          <w:tcPr>
            <w:tcW w:w="2280" w:type="dxa"/>
          </w:tcPr>
          <w:p w14:paraId="4E8A27BD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252350E8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Développements .NET au forfait</w:t>
            </w:r>
          </w:p>
        </w:tc>
      </w:tr>
      <w:tr w:rsidR="00434A62" w:rsidRPr="00C414BB" w14:paraId="492EF6BD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767959FE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87E5F4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131935BB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Studio 15/17, C#, Dapper, Auto-Mapper, C++, Win32, MFC, WCF, WPF, SQL Server</w:t>
            </w:r>
          </w:p>
        </w:tc>
      </w:tr>
      <w:tr w:rsidR="00434A62" w:rsidRPr="00C414BB" w14:paraId="5B45C457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29BC862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407369A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6A9CDB8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Consultant Sénior sur les technologies Microsoft </w:t>
            </w:r>
          </w:p>
        </w:tc>
      </w:tr>
      <w:tr w:rsidR="00434A62" w:rsidRPr="00C414BB" w14:paraId="4E86AB17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1E8A15C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27304EF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019105C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</w:p>
          <w:p w14:paraId="3397DC5E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BackOffice ARDIAN : Développement de Web Services et maj de base de données SQL Server (tables, indexes, procédures stockées).</w:t>
            </w:r>
          </w:p>
          <w:p w14:paraId="63EDCEA6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Sydev : Mission de conseil (5j) sur C++ et MFC et les API Windows</w:t>
            </w:r>
          </w:p>
          <w:p w14:paraId="351DAD1B" w14:textId="77777777" w:rsidR="00434A62" w:rsidRPr="00C414BB" w:rsidRDefault="00434A62" w:rsidP="00434A62">
            <w:pPr>
              <w:pStyle w:val="ListParagraph"/>
              <w:numPr>
                <w:ilvl w:val="0"/>
                <w:numId w:val="57"/>
              </w:numPr>
              <w:spacing w:line="288" w:lineRule="auto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Deloitte : Développement système de capture de l’activité du user connecté. Gestion Logon/Logoff et rappel utilisateur sur le dépassement du temps (Service Windows, WCF, NotifyApp WPF)</w:t>
            </w:r>
          </w:p>
        </w:tc>
      </w:tr>
    </w:tbl>
    <w:p w14:paraId="1F5E79BC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8CF2AE9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670D5C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Mar 2017 – Sept 2017</w:t>
            </w:r>
          </w:p>
        </w:tc>
        <w:tc>
          <w:tcPr>
            <w:tcW w:w="8486" w:type="dxa"/>
            <w:gridSpan w:val="2"/>
          </w:tcPr>
          <w:p w14:paraId="31C4DFE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Microsoft EMEA - Support Premier</w:t>
            </w:r>
          </w:p>
        </w:tc>
      </w:tr>
      <w:tr w:rsidR="00434A62" w:rsidRPr="00C414BB" w14:paraId="41D7BE18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6EAE261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29F89E2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2B72B88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0CA4719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Microsoft</w:t>
            </w:r>
          </w:p>
        </w:tc>
        <w:tc>
          <w:tcPr>
            <w:tcW w:w="2280" w:type="dxa"/>
          </w:tcPr>
          <w:p w14:paraId="1BA683A7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5E15505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Assistance chez les clients possédant un contrat support Premier</w:t>
            </w:r>
          </w:p>
        </w:tc>
      </w:tr>
      <w:tr w:rsidR="00434A62" w:rsidRPr="00C414BB" w14:paraId="6B0013F0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80E072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D34473E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699DEFA9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Studio 2013/15/17, C++, Win32, MFC, C#, WCF, WinForms,  WebForms, EF, SQL Server</w:t>
            </w:r>
          </w:p>
        </w:tc>
      </w:tr>
      <w:tr w:rsidR="00434A62" w:rsidRPr="00C414BB" w14:paraId="7E732F90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D09CD7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7C1BD14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5239620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Senior PFE (Ingénieur Support Premier)</w:t>
            </w:r>
          </w:p>
        </w:tc>
      </w:tr>
      <w:tr w:rsidR="00434A62" w:rsidRPr="00C414BB" w14:paraId="2AC63992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3F492E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8B4C83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4A70C795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Missions de debugging autour des technologies C/C++, Windows Win32,.NET Framework et C#.</w:t>
            </w:r>
          </w:p>
          <w:p w14:paraId="63A57991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Outil de détection de bugs pour Dassault Systèmes (soft 3D)</w:t>
            </w:r>
          </w:p>
          <w:p w14:paraId="5E3592B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Find &amp; Seek (ans Resolved !) de bugs multithreads complexes pour la MSA à Montauban pendant 7 mois. 1 semaine par mois.</w:t>
            </w:r>
          </w:p>
          <w:p w14:paraId="484AEEB8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Audits divers de code et de solutions</w:t>
            </w:r>
          </w:p>
          <w:p w14:paraId="7DB4DA10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Revues de code avec des outils spécialisés en C++ ou .NET.</w:t>
            </w:r>
          </w:p>
          <w:p w14:paraId="1E1E941F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Formations dédiés en Transact-SQL, C#, EF, Oracle pour des Architectes .NET</w:t>
            </w:r>
          </w:p>
          <w:p w14:paraId="162529E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119B7307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A965B82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139896F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 2016 - Fév 2017</w:t>
            </w:r>
          </w:p>
        </w:tc>
        <w:tc>
          <w:tcPr>
            <w:tcW w:w="8486" w:type="dxa"/>
            <w:gridSpan w:val="2"/>
          </w:tcPr>
          <w:p w14:paraId="5FE4E0F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CPoR_Devises</w:t>
            </w:r>
          </w:p>
        </w:tc>
      </w:tr>
      <w:tr w:rsidR="00434A62" w:rsidRPr="00C414BB" w14:paraId="4C344BB4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54181E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5D20BE6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39B5B61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0D4928A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lastRenderedPageBreak/>
              <w:t>Sogeti</w:t>
            </w:r>
          </w:p>
        </w:tc>
        <w:tc>
          <w:tcPr>
            <w:tcW w:w="2280" w:type="dxa"/>
          </w:tcPr>
          <w:p w14:paraId="4AA8AC7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43EC198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d'une Grid application financière pour un trader</w:t>
            </w:r>
          </w:p>
        </w:tc>
      </w:tr>
      <w:tr w:rsidR="00434A62" w:rsidRPr="00C414BB" w14:paraId="395DD94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0A0D793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1EF4EA7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14A92E3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Windows 10, Visual Studio 2015, C#, WCF, WinForms, SQL Server</w:t>
            </w:r>
          </w:p>
        </w:tc>
      </w:tr>
      <w:tr w:rsidR="00434A62" w:rsidRPr="00C414BB" w14:paraId="6C0FE0BD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6064691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072015A3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74EABAD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/ Développeur .NET</w:t>
            </w:r>
          </w:p>
        </w:tc>
      </w:tr>
      <w:tr w:rsidR="00434A62" w:rsidRPr="00C414BB" w14:paraId="691A4032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382DA9D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ADAA98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41A7626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Architecture technique de l’application (client-serveur WCF et SQL Server)</w:t>
            </w:r>
          </w:p>
          <w:p w14:paraId="4D76337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Gestion de threads et de timers</w:t>
            </w:r>
          </w:p>
          <w:p w14:paraId="4AA19C0C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Design de l'UI (Interface utilisateur) avec des DataGridViews</w:t>
            </w:r>
          </w:p>
          <w:p w14:paraId="34EC5233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d’un mécanisme de formules calculées en C#</w:t>
            </w:r>
          </w:p>
        </w:tc>
      </w:tr>
    </w:tbl>
    <w:p w14:paraId="2F1DBDEB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3A2B8238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230BAE99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2015 - Avril 2016</w:t>
            </w:r>
          </w:p>
        </w:tc>
        <w:tc>
          <w:tcPr>
            <w:tcW w:w="8486" w:type="dxa"/>
            <w:gridSpan w:val="2"/>
          </w:tcPr>
          <w:p w14:paraId="1235EF5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LCL</w:t>
            </w:r>
          </w:p>
        </w:tc>
      </w:tr>
      <w:tr w:rsidR="00434A62" w:rsidRPr="00C414BB" w14:paraId="5CC07E7F" w14:textId="77777777" w:rsidTr="00904DF0">
        <w:trPr>
          <w:jc w:val="center"/>
        </w:trPr>
        <w:tc>
          <w:tcPr>
            <w:tcW w:w="2429" w:type="dxa"/>
            <w:shd w:val="clear" w:color="auto" w:fill="CFE1F6"/>
          </w:tcPr>
          <w:p w14:paraId="322F7F3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330A896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3A25835B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5FC1BF94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26DF6AC2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40F4DB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d'une borne tactile pour les agences bancaires</w:t>
            </w:r>
          </w:p>
        </w:tc>
      </w:tr>
      <w:tr w:rsidR="00434A62" w:rsidRPr="00C414BB" w14:paraId="5AF2E1B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4C2D090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6C062FA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DA20050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Windows 10, Visual Studio 2013, C#, WCF, WPF, WinForms, C++</w:t>
            </w:r>
          </w:p>
        </w:tc>
      </w:tr>
      <w:tr w:rsidR="00434A62" w:rsidRPr="00C414BB" w14:paraId="47E5D76C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CFE1F6"/>
          </w:tcPr>
          <w:p w14:paraId="32C91AF8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280" w:type="dxa"/>
          </w:tcPr>
          <w:p w14:paraId="681C6380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4220350" w14:textId="77777777" w:rsidR="00434A62" w:rsidRPr="00C414BB" w:rsidRDefault="00434A62" w:rsidP="00904DF0">
            <w:pPr>
              <w:jc w:val="both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/ Développeur .NET.</w:t>
            </w:r>
          </w:p>
        </w:tc>
      </w:tr>
      <w:tr w:rsidR="00434A62" w:rsidRPr="00C414BB" w14:paraId="436C828A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CFE1F6"/>
          </w:tcPr>
          <w:p w14:paraId="57862F63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1D4CB0C" w14:textId="77777777" w:rsidR="00434A62" w:rsidRPr="00C414BB" w:rsidRDefault="00434A62" w:rsidP="00904DF0">
            <w:pPr>
              <w:pStyle w:val="Footer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6B7E5C48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Architecture technique de la borne (client-serveur WCF nettcp dual communication)</w:t>
            </w:r>
          </w:p>
          <w:p w14:paraId="69A71696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Respect des interactions et notifications homme-machine dictées par la MOA (PPT)</w:t>
            </w:r>
          </w:p>
          <w:p w14:paraId="4A1A7001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Design de l'UI (Interface utilisateur)</w:t>
            </w:r>
          </w:p>
          <w:p w14:paraId="7347A556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de l'application d'administration (WinForms)</w:t>
            </w:r>
          </w:p>
          <w:p w14:paraId="1E9EBF51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de l'application de notification pour les conseillers (WPF)</w:t>
            </w:r>
          </w:p>
          <w:p w14:paraId="4B1E4FA1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de l'application Borne Tactile (WPF) avec la centralisation des communications WCF</w:t>
            </w:r>
          </w:p>
          <w:p w14:paraId="64E1BF15" w14:textId="77777777" w:rsidR="00434A62" w:rsidRPr="00C414BB" w:rsidRDefault="00434A62" w:rsidP="00434A62">
            <w:pPr>
              <w:numPr>
                <w:ilvl w:val="0"/>
                <w:numId w:val="64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Activités annexes // : support et maintenance des outils LCL du poste de travail (C#, C++)</w:t>
            </w:r>
          </w:p>
        </w:tc>
      </w:tr>
    </w:tbl>
    <w:p w14:paraId="34D8AFEA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27570C99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77E17E4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Juin 2015 - Juil. 2015</w:t>
            </w:r>
          </w:p>
        </w:tc>
        <w:tc>
          <w:tcPr>
            <w:tcW w:w="8486" w:type="dxa"/>
            <w:gridSpan w:val="2"/>
          </w:tcPr>
          <w:p w14:paraId="20B6FEB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Caisse d'Epargne IDF</w:t>
            </w:r>
          </w:p>
        </w:tc>
      </w:tr>
      <w:tr w:rsidR="00434A62" w:rsidRPr="00C414BB" w14:paraId="466C6456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518B1A0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073681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0D2B6A7D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752235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352384B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2EA864A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E.COM v2</w:t>
            </w:r>
            <w:r w:rsidRPr="00C414BB">
              <w:rPr>
                <w:rFonts w:cstheme="minorHAnsi"/>
                <w:sz w:val="20"/>
                <w:szCs w:val="20"/>
              </w:rPr>
              <w:br/>
              <w:t>Choisir une plateforme SharePoint 2013 adaptée chez ITCE</w:t>
            </w:r>
          </w:p>
        </w:tc>
      </w:tr>
      <w:tr w:rsidR="00434A62" w:rsidRPr="00C414BB" w14:paraId="7961E05D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5A0F9E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B9EF69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C67E8FC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SharePoint 2013, C#, Javascript, SharePoint Client Side Object Model SDK</w:t>
            </w:r>
          </w:p>
        </w:tc>
      </w:tr>
      <w:tr w:rsidR="00434A62" w:rsidRPr="00C414BB" w14:paraId="749975B0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3AE9414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217B080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7EEF0D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</w:t>
            </w:r>
          </w:p>
        </w:tc>
      </w:tr>
      <w:tr w:rsidR="00434A62" w:rsidRPr="00C414BB" w14:paraId="45E1FF59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3E44D32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1646BEE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348D8C96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Analyse des besoins et des SFD du service de la Communication (site E.COM v2)</w:t>
            </w:r>
          </w:p>
          <w:p w14:paraId="35572B8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Analyse du portail intranet Planet</w:t>
            </w:r>
          </w:p>
          <w:p w14:paraId="6C2E06D3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Analyse des DAT de deux platformes SharePoint 2013 existantes chez ITCE</w:t>
            </w:r>
          </w:p>
          <w:p w14:paraId="3CC8C79C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Evangélisme autour des bonnes pratiques sur les développements SharePoint et le Javascript</w:t>
            </w:r>
          </w:p>
          <w:p w14:paraId="7D9E885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A0DCF94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5461B1BA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EE116D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Févr. 2015 - Juin 2015</w:t>
            </w:r>
          </w:p>
        </w:tc>
        <w:tc>
          <w:tcPr>
            <w:tcW w:w="8486" w:type="dxa"/>
            <w:gridSpan w:val="2"/>
          </w:tcPr>
          <w:p w14:paraId="2C36FBA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Cdiscount</w:t>
            </w:r>
          </w:p>
        </w:tc>
      </w:tr>
      <w:tr w:rsidR="00434A62" w:rsidRPr="00C414BB" w14:paraId="14B86022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2EC07E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73F8393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1B8D5A29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004CA7C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17CD7CA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4134A43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Pickup Point</w:t>
            </w:r>
            <w:r w:rsidRPr="00C414BB">
              <w:rPr>
                <w:rFonts w:cstheme="minorHAnsi"/>
                <w:sz w:val="20"/>
                <w:szCs w:val="20"/>
              </w:rPr>
              <w:br/>
              <w:t>Gestion des points relais pour les clients de Cdiscount</w:t>
            </w:r>
          </w:p>
        </w:tc>
      </w:tr>
      <w:tr w:rsidR="00434A62" w:rsidRPr="00C414BB" w14:paraId="69BE9D0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8C8A41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44B23D3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1AA34F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C#, .NET 4.0, Framework Core (interne), ASP.NET MVC, ADO.NET, SQL Server, IIS, WCF, TFS, ASP.NET Membership</w:t>
            </w:r>
          </w:p>
        </w:tc>
      </w:tr>
      <w:tr w:rsidR="00434A62" w:rsidRPr="00C414BB" w14:paraId="3D9788D3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09A0ED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413777D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7FE308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Team Lead</w:t>
            </w:r>
          </w:p>
        </w:tc>
      </w:tr>
      <w:tr w:rsidR="00434A62" w:rsidRPr="00C414BB" w14:paraId="7D980375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968D6D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606442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797079F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du code et des processus ALM chez Sogeti Maroc à Rabat (1 semaine)</w:t>
            </w:r>
          </w:p>
          <w:p w14:paraId="6B0483C6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 du Web Service WCF de gestion des utilisateurs pour les points relais</w:t>
            </w:r>
          </w:p>
          <w:p w14:paraId="27402AD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Intégration et installation du service dans l'environnement ALM de CDiscount via TFS</w:t>
            </w:r>
          </w:p>
          <w:p w14:paraId="63B8EB00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Gestion de la configuration en base de données via les outils internes (complexe)</w:t>
            </w:r>
          </w:p>
          <w:p w14:paraId="481C37D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4BC9881A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52B1243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D773D2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lastRenderedPageBreak/>
              <w:t>Nov. 2013 - Janv. 2015</w:t>
            </w:r>
          </w:p>
        </w:tc>
        <w:tc>
          <w:tcPr>
            <w:tcW w:w="8486" w:type="dxa"/>
            <w:gridSpan w:val="2"/>
          </w:tcPr>
          <w:p w14:paraId="3272476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GDF-SUEZ</w:t>
            </w:r>
          </w:p>
        </w:tc>
      </w:tr>
      <w:tr w:rsidR="00434A62" w:rsidRPr="00C414BB" w14:paraId="26C74045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068833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047F680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F381624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4F95B7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2D372AF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8772E4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Nova NSA</w:t>
            </w:r>
            <w:r w:rsidRPr="00C414BB">
              <w:rPr>
                <w:rFonts w:cstheme="minorHAnsi"/>
                <w:sz w:val="20"/>
                <w:szCs w:val="20"/>
              </w:rPr>
              <w:br/>
              <w:t>Evolutions des applications liées à l'optimisation du gaz</w:t>
            </w:r>
          </w:p>
        </w:tc>
      </w:tr>
      <w:tr w:rsidR="00434A62" w:rsidRPr="00C414BB" w14:paraId="3CBAD86E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35B6389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AA51C8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1B44E2B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C#, .NET 4.0, Enterprise Library, Unity, NHibernate, ADO.NET, SQL Server, IIS, WCF, TFS, VBA, Visual Basic, Interop COM</w:t>
            </w:r>
          </w:p>
        </w:tc>
      </w:tr>
      <w:tr w:rsidR="00434A62" w:rsidRPr="00C414BB" w14:paraId="15A28425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670DCC2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175DC5FE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381623E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Team Lead</w:t>
            </w:r>
          </w:p>
        </w:tc>
      </w:tr>
      <w:tr w:rsidR="00434A62" w:rsidRPr="00C414BB" w14:paraId="323EC290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6B44BF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DD247DA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71B2DDE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Encadrement technique de l'équipe de développement (5p)</w:t>
            </w:r>
          </w:p>
          <w:p w14:paraId="58BB75E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Modélisation de base de données sur les données du Gaz et des moteurs de calcul. Convergence des modèles StarShip et Nova.</w:t>
            </w:r>
          </w:p>
          <w:p w14:paraId="2AA76ACD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Stabilisation, définition de choix d'architecture et revues de code</w:t>
            </w:r>
          </w:p>
          <w:p w14:paraId="73B8F750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Gestion de moteurs de calcul spécifiques et de données externes</w:t>
            </w:r>
          </w:p>
          <w:p w14:paraId="19F4A4C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Conception de composants COM pour l'application VBA Excel</w:t>
            </w:r>
          </w:p>
          <w:p w14:paraId="59627C1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2CBAEA1A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3D1761A2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19B3AE7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2013 - Nov. 2013</w:t>
            </w:r>
          </w:p>
        </w:tc>
        <w:tc>
          <w:tcPr>
            <w:tcW w:w="8486" w:type="dxa"/>
            <w:gridSpan w:val="2"/>
          </w:tcPr>
          <w:p w14:paraId="1D395FA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Euroclear</w:t>
            </w:r>
          </w:p>
        </w:tc>
      </w:tr>
      <w:tr w:rsidR="00434A62" w:rsidRPr="00C414BB" w14:paraId="1711E813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509672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4C650A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30891FE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2500D19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2B7603B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9789C1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E2A T2S</w:t>
            </w:r>
            <w:r w:rsidRPr="00C414BB">
              <w:rPr>
                <w:rFonts w:cstheme="minorHAnsi"/>
                <w:sz w:val="20"/>
                <w:szCs w:val="20"/>
              </w:rPr>
              <w:br/>
              <w:t>Audit de code et évolution sur l'architecture d'un bus de message sur AIX</w:t>
            </w:r>
          </w:p>
        </w:tc>
      </w:tr>
      <w:tr w:rsidR="00434A62" w:rsidRPr="00C414BB" w14:paraId="04C78A3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0AD5983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F3E2344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DDBD00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 ANSI, Oracle, Pro*C, AIX, WebSphere MQ, WebSphere Transformation Extender</w:t>
            </w:r>
          </w:p>
        </w:tc>
      </w:tr>
      <w:tr w:rsidR="00434A62" w:rsidRPr="00C414BB" w14:paraId="40858781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60DF6E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0C61274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19BE9C79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</w:t>
            </w:r>
          </w:p>
        </w:tc>
      </w:tr>
      <w:tr w:rsidR="00434A62" w:rsidRPr="00C414BB" w14:paraId="164AC349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DAC268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04EA12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5389DB31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du code source C du middleware</w:t>
            </w:r>
          </w:p>
          <w:p w14:paraId="6AAAC835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Etude d'architecture sur les évolutions SWIFT T2S pour la BDF</w:t>
            </w:r>
          </w:p>
          <w:p w14:paraId="34CF7830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Etude sur la scalabilité et le support transactionnel XA</w:t>
            </w:r>
          </w:p>
          <w:p w14:paraId="1642A89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4D3288DB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7E93D017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6B9226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Juin 2011 - Juin 2013</w:t>
            </w:r>
          </w:p>
        </w:tc>
        <w:tc>
          <w:tcPr>
            <w:tcW w:w="8486" w:type="dxa"/>
            <w:gridSpan w:val="2"/>
          </w:tcPr>
          <w:p w14:paraId="2768E7D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Banque de France</w:t>
            </w:r>
          </w:p>
        </w:tc>
      </w:tr>
      <w:tr w:rsidR="00434A62" w:rsidRPr="00C414BB" w14:paraId="462A17B9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7A2F52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1A370C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159B1C91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7DCEC1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515A5765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1D78F2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de solutions bancaires du Bureau D'Etude Métier</w:t>
            </w:r>
          </w:p>
        </w:tc>
      </w:tr>
      <w:tr w:rsidR="00434A62" w:rsidRPr="00C414BB" w14:paraId="0EEDD878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AA39AE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17A5A8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7DF0836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Word, Visio, ARIS IT Designer, Dynamics CRM</w:t>
            </w:r>
          </w:p>
        </w:tc>
      </w:tr>
      <w:tr w:rsidR="00434A62" w:rsidRPr="00C414BB" w14:paraId="30F7C47C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596232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7BD035E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7DB201B0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</w:t>
            </w:r>
          </w:p>
        </w:tc>
      </w:tr>
      <w:tr w:rsidR="00434A62" w:rsidRPr="00C414BB" w14:paraId="6BD92710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C39932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7CF0B4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1CF12B11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Réalisation de dossiers d'architecture technique</w:t>
            </w:r>
          </w:p>
          <w:p w14:paraId="6B0DF773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Exploitation du catalogue de services BDF</w:t>
            </w:r>
          </w:p>
          <w:p w14:paraId="11DAF38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Architecture détaillées sous Visio et Aris It Designer </w:t>
            </w:r>
          </w:p>
          <w:p w14:paraId="17BD92E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Réalisation de PoCs et de Workshops sur des thèmes d'architecture</w:t>
            </w:r>
          </w:p>
          <w:p w14:paraId="5EB89FD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4BC8BD9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E6E6677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504DC13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Mars 2011 - Juin 2011</w:t>
            </w:r>
          </w:p>
        </w:tc>
        <w:tc>
          <w:tcPr>
            <w:tcW w:w="8486" w:type="dxa"/>
            <w:gridSpan w:val="2"/>
          </w:tcPr>
          <w:p w14:paraId="51F9924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DEXIA</w:t>
            </w:r>
          </w:p>
        </w:tc>
      </w:tr>
      <w:tr w:rsidR="00434A62" w:rsidRPr="00C414BB" w14:paraId="43592CCB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1C5DE2E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58D6CBE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8E22D13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F18335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Sogeti</w:t>
            </w:r>
          </w:p>
        </w:tc>
        <w:tc>
          <w:tcPr>
            <w:tcW w:w="2280" w:type="dxa"/>
          </w:tcPr>
          <w:p w14:paraId="6E76C1B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5CF3326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Support aux équipes de développement .NET</w:t>
            </w:r>
          </w:p>
        </w:tc>
      </w:tr>
      <w:tr w:rsidR="00434A62" w:rsidRPr="00C414BB" w14:paraId="51B62C78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7E83BE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34F96B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5F54C27D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.NET, C#, SQL Server, IIS, SVN</w:t>
            </w:r>
          </w:p>
        </w:tc>
      </w:tr>
      <w:tr w:rsidR="00434A62" w:rsidRPr="00C414BB" w14:paraId="37219BDB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4D4E97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70E177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2A7B6EE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</w:t>
            </w:r>
          </w:p>
        </w:tc>
      </w:tr>
      <w:tr w:rsidR="00434A62" w:rsidRPr="00C414BB" w14:paraId="49A6466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F6500C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0DB41B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76759DA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Debugging avancé de sites ASP.NET</w:t>
            </w:r>
          </w:p>
          <w:p w14:paraId="192E70D5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Support aux équipes de développements C#, .NET, SQL Server et IIS</w:t>
            </w:r>
          </w:p>
          <w:p w14:paraId="25AB53F4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Gestion du repository SVN</w:t>
            </w:r>
          </w:p>
          <w:p w14:paraId="38C0707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AE72BAB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36E9B623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6183019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Janv. 2011 - Mars 2011</w:t>
            </w:r>
          </w:p>
        </w:tc>
        <w:tc>
          <w:tcPr>
            <w:tcW w:w="8486" w:type="dxa"/>
            <w:gridSpan w:val="2"/>
          </w:tcPr>
          <w:p w14:paraId="79E08F6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SNCF</w:t>
            </w:r>
          </w:p>
        </w:tc>
      </w:tr>
      <w:tr w:rsidR="00434A62" w:rsidRPr="00C414BB" w14:paraId="08E797D5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3EFD293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1230E4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A39209E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37B8784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Axones</w:t>
            </w:r>
          </w:p>
        </w:tc>
        <w:tc>
          <w:tcPr>
            <w:tcW w:w="2280" w:type="dxa"/>
          </w:tcPr>
          <w:p w14:paraId="3AEB3AF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D41391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Migration d'applications ASP.NET pour les Services Généraux</w:t>
            </w:r>
          </w:p>
        </w:tc>
      </w:tr>
      <w:tr w:rsidR="00434A62" w:rsidRPr="00C414BB" w14:paraId="23792BF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CA53CD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A1AFBA9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2835653A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C#, .NET, ASP.NET, SQL Server, Enterprise Library</w:t>
            </w:r>
          </w:p>
        </w:tc>
      </w:tr>
      <w:tr w:rsidR="00434A62" w:rsidRPr="00C414BB" w14:paraId="2335C554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A97E6D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080811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CE5B3F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Consultant .NET </w:t>
            </w:r>
          </w:p>
        </w:tc>
      </w:tr>
      <w:tr w:rsidR="00434A62" w:rsidRPr="00C414BB" w14:paraId="08C4CC5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60DFDCA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720511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7DD41DE5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Migration ASP.NET 1.1. vers ASP.NET 3.5sp1</w:t>
            </w:r>
          </w:p>
          <w:p w14:paraId="4D8BD70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0DFB9D7" w14:textId="7BA435F7" w:rsidR="00C414BB" w:rsidRDefault="00C414BB" w:rsidP="00434A62">
      <w:pPr>
        <w:pStyle w:val="Footer"/>
        <w:rPr>
          <w:rFonts w:cstheme="minorHAnsi"/>
          <w:sz w:val="20"/>
          <w:szCs w:val="20"/>
        </w:rPr>
      </w:pPr>
    </w:p>
    <w:p w14:paraId="65B74F0C" w14:textId="77777777" w:rsidR="00C414BB" w:rsidRDefault="00C414B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4B5E4C5C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452547F5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1E9223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Nov. 2009 - Déc. 2010</w:t>
            </w:r>
          </w:p>
        </w:tc>
        <w:tc>
          <w:tcPr>
            <w:tcW w:w="8486" w:type="dxa"/>
            <w:gridSpan w:val="2"/>
          </w:tcPr>
          <w:p w14:paraId="07D302F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CACIB</w:t>
            </w:r>
          </w:p>
        </w:tc>
      </w:tr>
      <w:tr w:rsidR="00434A62" w:rsidRPr="00C414BB" w14:paraId="636CF213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246671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21EEDBA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E095621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658FB86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Axones</w:t>
            </w:r>
          </w:p>
        </w:tc>
        <w:tc>
          <w:tcPr>
            <w:tcW w:w="2280" w:type="dxa"/>
          </w:tcPr>
          <w:p w14:paraId="55A1A6F9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58F85B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GLORY</w:t>
            </w:r>
            <w:r w:rsidRPr="00C414BB">
              <w:rPr>
                <w:rFonts w:cstheme="minorHAnsi"/>
                <w:sz w:val="20"/>
                <w:szCs w:val="20"/>
              </w:rPr>
              <w:br/>
              <w:t>Evolutions sur le système de rapprochement FO-BO</w:t>
            </w:r>
          </w:p>
        </w:tc>
      </w:tr>
      <w:tr w:rsidR="00434A62" w:rsidRPr="00C414BB" w14:paraId="7EAEEBC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73A26F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CF6096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05D2AFCC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C#, SQL Server, .NET 3.5, Windows Workflow Foundation, WCF, Enterprise Library, Unity, IntelliMatch</w:t>
            </w:r>
          </w:p>
        </w:tc>
      </w:tr>
      <w:tr w:rsidR="00434A62" w:rsidRPr="00C414BB" w14:paraId="515BAD67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797A30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2F573CC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0C49A2E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Consultant .NET et SQL Server</w:t>
            </w:r>
          </w:p>
        </w:tc>
      </w:tr>
      <w:tr w:rsidR="00434A62" w:rsidRPr="00C414BB" w14:paraId="6A75F17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518285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ACFE52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497ADD7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Stabilisation de workflows fonctionnels, du bus logiciel et de l'ETL </w:t>
            </w:r>
          </w:p>
          <w:p w14:paraId="69F4D750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Développement d'une IHM de supervision dédiée</w:t>
            </w:r>
          </w:p>
          <w:p w14:paraId="70F4F977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Amélioration de la montée en charge et des performances</w:t>
            </w:r>
          </w:p>
          <w:p w14:paraId="01134F88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Migration de procédures stockées CLR C# en API </w:t>
            </w:r>
          </w:p>
          <w:p w14:paraId="5CDECD4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49BD2AE9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055FB986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79240DD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2009 - Oct. 2009</w:t>
            </w:r>
          </w:p>
        </w:tc>
        <w:tc>
          <w:tcPr>
            <w:tcW w:w="8486" w:type="dxa"/>
            <w:gridSpan w:val="2"/>
          </w:tcPr>
          <w:p w14:paraId="7733480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SNCF</w:t>
            </w:r>
          </w:p>
        </w:tc>
      </w:tr>
      <w:tr w:rsidR="00434A62" w:rsidRPr="00C414BB" w14:paraId="022D0C87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45CEFF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3C6ECFF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318E9E44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54649B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Axones</w:t>
            </w:r>
          </w:p>
        </w:tc>
        <w:tc>
          <w:tcPr>
            <w:tcW w:w="2280" w:type="dxa"/>
          </w:tcPr>
          <w:p w14:paraId="4486036A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43DCA8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Maintenance d'applications .NET pour les Services Généraux</w:t>
            </w:r>
          </w:p>
        </w:tc>
      </w:tr>
      <w:tr w:rsidR="00434A62" w:rsidRPr="00C414BB" w14:paraId="7229238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75A63A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71ADEC69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85363D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C#, .NET, ASP.NET, SQL Server, Enterprise Library</w:t>
            </w:r>
          </w:p>
        </w:tc>
      </w:tr>
      <w:tr w:rsidR="00434A62" w:rsidRPr="00C414BB" w14:paraId="3DAEF667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2F44499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9C7AFA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CAB2B75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Consultant .NET </w:t>
            </w:r>
          </w:p>
        </w:tc>
      </w:tr>
      <w:tr w:rsidR="00434A62" w:rsidRPr="00C414BB" w14:paraId="6321150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C2FB18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CBA2EEE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1DA744C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Evolutions de sites Web ASP.NET</w:t>
            </w:r>
          </w:p>
          <w:p w14:paraId="3506DB8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730637F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5E05F63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6665AA3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Oct. 2008 - Août 2009</w:t>
            </w:r>
          </w:p>
        </w:tc>
        <w:tc>
          <w:tcPr>
            <w:tcW w:w="8486" w:type="dxa"/>
            <w:gridSpan w:val="2"/>
          </w:tcPr>
          <w:p w14:paraId="6540113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Kodak Dental System</w:t>
            </w:r>
          </w:p>
        </w:tc>
      </w:tr>
      <w:tr w:rsidR="00434A62" w:rsidRPr="00C414BB" w14:paraId="6FA656E7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6BB849F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7FA128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A56F93D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B60D82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2D5109F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8F717C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DICOM</w:t>
            </w:r>
            <w:r w:rsidRPr="00C414BB">
              <w:rPr>
                <w:rFonts w:cstheme="minorHAnsi"/>
                <w:sz w:val="20"/>
                <w:szCs w:val="20"/>
              </w:rPr>
              <w:br/>
              <w:t>Développement C++ sous Windows</w:t>
            </w:r>
          </w:p>
        </w:tc>
      </w:tr>
      <w:tr w:rsidR="00434A62" w:rsidRPr="00C414BB" w14:paraId="2F3A805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5A486D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3D65667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70BD74E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C++, XML, SQLite, Visual C++, GCC, Cygwin, wxWidgets, iconv</w:t>
            </w:r>
          </w:p>
        </w:tc>
      </w:tr>
      <w:tr w:rsidR="00434A62" w:rsidRPr="00C414BB" w14:paraId="5670ED3B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25A228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06EC8E16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3C13961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</w:t>
            </w:r>
          </w:p>
        </w:tc>
      </w:tr>
      <w:tr w:rsidR="00434A62" w:rsidRPr="00C414BB" w14:paraId="1F2E9F6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549CF3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B9F689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6D7B589E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Evolutions des applications de radiologie au standard DICOM</w:t>
            </w:r>
          </w:p>
          <w:p w14:paraId="30038C5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Gestion des formats JPEG2000 et TIFF, du support UTF8</w:t>
            </w:r>
          </w:p>
          <w:p w14:paraId="132C225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5AA5070E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1E38E60C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80C947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 2008 - Sept. 2008</w:t>
            </w:r>
          </w:p>
        </w:tc>
        <w:tc>
          <w:tcPr>
            <w:tcW w:w="8486" w:type="dxa"/>
            <w:gridSpan w:val="2"/>
          </w:tcPr>
          <w:p w14:paraId="65A8F7D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PI Services</w:t>
            </w:r>
          </w:p>
        </w:tc>
      </w:tr>
      <w:tr w:rsidR="00434A62" w:rsidRPr="00C414BB" w14:paraId="61B94040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7DE264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706EB24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53A744B3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AE2D2F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PI Services</w:t>
            </w:r>
          </w:p>
        </w:tc>
        <w:tc>
          <w:tcPr>
            <w:tcW w:w="2280" w:type="dxa"/>
          </w:tcPr>
          <w:p w14:paraId="0AC3D693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60B898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POCs sur SharePoint 2007</w:t>
            </w:r>
          </w:p>
        </w:tc>
      </w:tr>
      <w:tr w:rsidR="00434A62" w:rsidRPr="00C414BB" w14:paraId="455C1E89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303664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476ED0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216F494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MOSS 2007, Sharepoint Designer, C#, Visual Studio, CSS, SQL Server</w:t>
            </w:r>
          </w:p>
        </w:tc>
      </w:tr>
      <w:tr w:rsidR="00434A62" w:rsidRPr="00C414BB" w14:paraId="4D8A03D2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A0C488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44467BC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5F07E932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Consultant .Net / SharePoint 2007</w:t>
            </w:r>
          </w:p>
        </w:tc>
      </w:tr>
      <w:tr w:rsidR="00434A62" w:rsidRPr="00C414BB" w14:paraId="59C2DB6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2C1754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2BC93B6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677B771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Evolutions d'un portail d'entreprise (secteur Telecom)</w:t>
            </w:r>
          </w:p>
          <w:p w14:paraId="0693D21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WebParts, features en C# et intégration de sites ASP.NET</w:t>
            </w:r>
          </w:p>
          <w:p w14:paraId="6FEFB36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2367B57E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043CA6CF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5CAA69A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2006 - Avril 2008</w:t>
            </w:r>
          </w:p>
        </w:tc>
        <w:tc>
          <w:tcPr>
            <w:tcW w:w="8486" w:type="dxa"/>
            <w:gridSpan w:val="2"/>
          </w:tcPr>
          <w:p w14:paraId="10A4256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Orange Business Services</w:t>
            </w:r>
          </w:p>
        </w:tc>
      </w:tr>
      <w:tr w:rsidR="00434A62" w:rsidRPr="00C414BB" w14:paraId="5D5A7F05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5D80F5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CD25D8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FECA142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3C7DC9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Avanade</w:t>
            </w:r>
          </w:p>
        </w:tc>
        <w:tc>
          <w:tcPr>
            <w:tcW w:w="2280" w:type="dxa"/>
          </w:tcPr>
          <w:p w14:paraId="5565D39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E73EA3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HEXV2</w:t>
            </w:r>
            <w:r w:rsidRPr="00C414BB">
              <w:rPr>
                <w:rFonts w:cstheme="minorHAnsi"/>
                <w:sz w:val="20"/>
                <w:szCs w:val="20"/>
              </w:rPr>
              <w:br/>
              <w:t>Migration Linux vers Exchange Server (partenariat avec Microsoft France)</w:t>
            </w:r>
          </w:p>
        </w:tc>
      </w:tr>
      <w:tr w:rsidR="00434A62" w:rsidRPr="00C414BB" w14:paraId="0EE6AA5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33F34F0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82C52C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776F965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C#,.NET, Web Services, Active Directory, Exchange Server, Windows Server 2003, LDAP, Black Berry, Hosted Messaging and Collaboration</w:t>
            </w:r>
          </w:p>
        </w:tc>
      </w:tr>
      <w:tr w:rsidR="00434A62" w:rsidRPr="00C414BB" w14:paraId="3673F126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220E03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02472C7A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7F81ED27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Architecte Microsoft</w:t>
            </w:r>
          </w:p>
        </w:tc>
      </w:tr>
      <w:tr w:rsidR="00434A62" w:rsidRPr="00C414BB" w14:paraId="36A9EC4D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8F712A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9934DF5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0322A02D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Encadrement technique de l'équipe de développement (4p)</w:t>
            </w:r>
          </w:p>
          <w:p w14:paraId="62678E9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 xml:space="preserve">Utilisation des services de la solution HMC </w:t>
            </w:r>
          </w:p>
          <w:p w14:paraId="39D682E3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Intégration des services Black Berry dans le système de provisioning</w:t>
            </w:r>
          </w:p>
          <w:p w14:paraId="7568203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2FDB1087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4DEF714D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215DA9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Juil. 2006 - Sept. 2006</w:t>
            </w:r>
          </w:p>
        </w:tc>
        <w:tc>
          <w:tcPr>
            <w:tcW w:w="8486" w:type="dxa"/>
            <w:gridSpan w:val="2"/>
          </w:tcPr>
          <w:p w14:paraId="1B70B57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Bouygues Telecom</w:t>
            </w:r>
          </w:p>
        </w:tc>
      </w:tr>
      <w:tr w:rsidR="00434A62" w:rsidRPr="00C414BB" w14:paraId="530A008E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75DA6F3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57EA4FF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3CE20AE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1C43B4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Avanade</w:t>
            </w:r>
          </w:p>
        </w:tc>
        <w:tc>
          <w:tcPr>
            <w:tcW w:w="2280" w:type="dxa"/>
          </w:tcPr>
          <w:p w14:paraId="2022D7A8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73B7F8B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ISIS TF1-Mobile Universal-Mobile</w:t>
            </w:r>
            <w:r w:rsidRPr="00C414BB">
              <w:rPr>
                <w:rFonts w:cstheme="minorHAnsi"/>
                <w:sz w:val="20"/>
                <w:szCs w:val="20"/>
              </w:rPr>
              <w:br/>
              <w:t>Evolution des offres de téléphonie mobile (SMS, MMS)</w:t>
            </w:r>
          </w:p>
        </w:tc>
      </w:tr>
      <w:tr w:rsidR="00434A62" w:rsidRPr="00C414BB" w14:paraId="0A8A52EA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5C8B21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F63FD95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7A041AF0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C/C++, Visual Studio, Corba, Windows Server, SQL Server</w:t>
            </w:r>
          </w:p>
        </w:tc>
      </w:tr>
      <w:tr w:rsidR="00434A62" w:rsidRPr="00C414BB" w14:paraId="69114295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79B99D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276AE91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B7BD7C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Consultant Microsoft / Architecte</w:t>
            </w:r>
          </w:p>
        </w:tc>
      </w:tr>
      <w:tr w:rsidR="00434A62" w:rsidRPr="00C414BB" w14:paraId="6AA1495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63439C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C9A47F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35C8789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Encadrement technique de l'équipe de développement (3p)</w:t>
            </w:r>
          </w:p>
          <w:p w14:paraId="66C653B3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lastRenderedPageBreak/>
              <w:t>Réduction des instabilités, des inter-blocages et des fuites mémoire</w:t>
            </w:r>
          </w:p>
          <w:p w14:paraId="6185F1F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4887143A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7D5131EA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11FC07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Avril 2006 - Juin 2006</w:t>
            </w:r>
          </w:p>
        </w:tc>
        <w:tc>
          <w:tcPr>
            <w:tcW w:w="8486" w:type="dxa"/>
            <w:gridSpan w:val="2"/>
          </w:tcPr>
          <w:p w14:paraId="3A26CB4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Danone</w:t>
            </w:r>
          </w:p>
        </w:tc>
      </w:tr>
      <w:tr w:rsidR="00434A62" w:rsidRPr="00C414BB" w14:paraId="621C770A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EF4E27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03A167E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17F56453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90F9E3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Avanade</w:t>
            </w:r>
          </w:p>
        </w:tc>
        <w:tc>
          <w:tcPr>
            <w:tcW w:w="2280" w:type="dxa"/>
          </w:tcPr>
          <w:p w14:paraId="673566D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06B63AA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Q4T</w:t>
            </w:r>
            <w:r w:rsidRPr="00C414BB">
              <w:rPr>
                <w:rFonts w:cstheme="minorHAnsi"/>
                <w:sz w:val="20"/>
                <w:szCs w:val="20"/>
              </w:rPr>
              <w:br/>
              <w:t>Audit d'une solution .NET SQL Server</w:t>
            </w:r>
          </w:p>
        </w:tc>
      </w:tr>
      <w:tr w:rsidR="00434A62" w:rsidRPr="00C414BB" w14:paraId="527E825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3C16927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8FD3ED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6616C24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C#, .NET 2.0, Visual Studio, Multithreading, SQL Server, C/C++, MFC, TCP/IP, PocketPC/Windows CE, Embedded VC++</w:t>
            </w:r>
          </w:p>
        </w:tc>
      </w:tr>
      <w:tr w:rsidR="00434A62" w:rsidRPr="00C414BB" w14:paraId="481E7F29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A5AEE3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6D72818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5CE13E43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Consultant Microsoft / Architecte</w:t>
            </w:r>
          </w:p>
        </w:tc>
      </w:tr>
      <w:tr w:rsidR="00434A62" w:rsidRPr="00C414BB" w14:paraId="009B376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501142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56FB26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491AF746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Audit d'une solution mobile (WinCE) de gestion de stocks</w:t>
            </w:r>
          </w:p>
          <w:p w14:paraId="2A8D0F9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5DA8F1FC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1E9CEE78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355837A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Oct. 2005 - Avril 2006</w:t>
            </w:r>
          </w:p>
        </w:tc>
        <w:tc>
          <w:tcPr>
            <w:tcW w:w="8486" w:type="dxa"/>
            <w:gridSpan w:val="2"/>
          </w:tcPr>
          <w:p w14:paraId="145BBE3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</w:tr>
      <w:tr w:rsidR="00434A62" w:rsidRPr="00C414BB" w14:paraId="763AE08D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57524B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7A0D95D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039AF047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BC573F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Avanade</w:t>
            </w:r>
          </w:p>
        </w:tc>
        <w:tc>
          <w:tcPr>
            <w:tcW w:w="2280" w:type="dxa"/>
          </w:tcPr>
          <w:p w14:paraId="70FD9B9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4C48100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TENGA</w:t>
            </w:r>
            <w:r w:rsidRPr="00C414BB">
              <w:rPr>
                <w:rFonts w:cstheme="minorHAnsi"/>
                <w:sz w:val="20"/>
                <w:szCs w:val="20"/>
              </w:rPr>
              <w:br/>
              <w:t>Réalisation d'outil de reporting financier</w:t>
            </w:r>
          </w:p>
        </w:tc>
      </w:tr>
      <w:tr w:rsidR="00434A62" w:rsidRPr="00C414BB" w14:paraId="70E5471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6A00753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E9D72E8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694E0366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C#, .NET 2.0, Visual Studio, Oracle, Access, Crystal Report, Entreprise Library</w:t>
            </w:r>
          </w:p>
        </w:tc>
      </w:tr>
      <w:tr w:rsidR="00434A62" w:rsidRPr="00C414BB" w14:paraId="18049A62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26E4C11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0D0DF95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581E2880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Consultant Microsoft / Architecte</w:t>
            </w:r>
          </w:p>
        </w:tc>
      </w:tr>
      <w:tr w:rsidR="00434A62" w:rsidRPr="00C414BB" w14:paraId="1F8F613E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03A359F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CBE8988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4AF007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Encadrement technique de l'équipe de développement (3p)</w:t>
            </w:r>
          </w:p>
          <w:p w14:paraId="68B1E22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Réalisation du modèle de données et migration des données</w:t>
            </w:r>
          </w:p>
          <w:p w14:paraId="0B3E7F04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Client WinForms et de rapports Crystal Report</w:t>
            </w:r>
          </w:p>
          <w:p w14:paraId="779B657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5A923C32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2EE565D9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371C3E9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2004 - Sept. 2005</w:t>
            </w:r>
          </w:p>
        </w:tc>
        <w:tc>
          <w:tcPr>
            <w:tcW w:w="8486" w:type="dxa"/>
            <w:gridSpan w:val="2"/>
          </w:tcPr>
          <w:p w14:paraId="519A7E2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Bnp Paribas</w:t>
            </w:r>
          </w:p>
        </w:tc>
      </w:tr>
      <w:tr w:rsidR="00434A62" w:rsidRPr="00C414BB" w14:paraId="2C56CDB8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3180EF9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3A74C28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BD40DEF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91ED32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4E983C3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4149EB48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CBSD</w:t>
            </w:r>
            <w:r w:rsidRPr="00C414BB">
              <w:rPr>
                <w:rFonts w:cstheme="minorHAnsi"/>
                <w:sz w:val="20"/>
                <w:szCs w:val="20"/>
              </w:rPr>
              <w:br/>
              <w:t>Centralisation des données financières (Oracle)</w:t>
            </w:r>
          </w:p>
        </w:tc>
      </w:tr>
      <w:tr w:rsidR="00434A62" w:rsidRPr="00C414BB" w14:paraId="64BA2DC1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1276F6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0EA8E2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15B402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Visual C++ 6, Windows 2000, MQSeries, XML RPC, XML, Xerces, Tibco Rendez-Vous, Oracle, Ingres, Sybase, AMC Designor</w:t>
            </w:r>
          </w:p>
        </w:tc>
      </w:tr>
      <w:tr w:rsidR="00434A62" w:rsidRPr="00C414BB" w14:paraId="4A25CC4D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57A32E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BFEE5E9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CC7055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5F56148C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71B880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663F520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639F72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Modélisation de la base de données de centralisation des données financières</w:t>
            </w:r>
          </w:p>
          <w:p w14:paraId="18CBB0F8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Echanges de données XML via MQSeries et XML-RPC</w:t>
            </w:r>
          </w:p>
          <w:p w14:paraId="5950E219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Utilisation de librairies C/C++ financières et du broker Tibco RdV</w:t>
            </w:r>
          </w:p>
          <w:p w14:paraId="0EFEC84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045F2703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6CCD65D2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516863F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Janv. 2004 - Janv. 2008</w:t>
            </w:r>
          </w:p>
        </w:tc>
        <w:tc>
          <w:tcPr>
            <w:tcW w:w="8486" w:type="dxa"/>
            <w:gridSpan w:val="2"/>
          </w:tcPr>
          <w:p w14:paraId="2CD1198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Présidence de la République</w:t>
            </w:r>
          </w:p>
        </w:tc>
      </w:tr>
      <w:tr w:rsidR="00434A62" w:rsidRPr="00C414BB" w14:paraId="2AADFEF8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1EC82D5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007F320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7AB43164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01B492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61D3744A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082125C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PRIAM</w:t>
            </w:r>
            <w:r w:rsidRPr="00C414BB">
              <w:rPr>
                <w:rFonts w:cstheme="minorHAnsi"/>
                <w:sz w:val="20"/>
                <w:szCs w:val="20"/>
              </w:rPr>
              <w:br/>
              <w:t>Gestion des dépêches d'agence pour la PR</w:t>
            </w:r>
          </w:p>
        </w:tc>
      </w:tr>
      <w:tr w:rsidR="00434A62" w:rsidRPr="00C414BB" w14:paraId="274EE0B5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6DD7B63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07759986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458F58CF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C++, Windows Server 2003, COM, ATL, ASP, IIS 6, Windows sockets, Linux, MySQL</w:t>
            </w:r>
          </w:p>
        </w:tc>
      </w:tr>
      <w:tr w:rsidR="00434A62" w:rsidRPr="00C414BB" w14:paraId="1D836A77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80F3BA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1B6F21A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1169A8F5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7FFB4DE2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598183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6E4FC26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59AA0A4E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Site Web avec des composants de communication vers Linux</w:t>
            </w:r>
          </w:p>
          <w:p w14:paraId="6B5A3DA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66E7D5CE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428385F6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67021FA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 2001 - Mai 2003</w:t>
            </w:r>
          </w:p>
        </w:tc>
        <w:tc>
          <w:tcPr>
            <w:tcW w:w="8486" w:type="dxa"/>
            <w:gridSpan w:val="2"/>
          </w:tcPr>
          <w:p w14:paraId="5785C92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Société Générale</w:t>
            </w:r>
          </w:p>
        </w:tc>
      </w:tr>
      <w:tr w:rsidR="00434A62" w:rsidRPr="00C414BB" w14:paraId="45B3AEAE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AB6F43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7C32D7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F427C41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1941268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736EB571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7933B20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MAIA</w:t>
            </w:r>
            <w:r w:rsidRPr="00C414BB">
              <w:rPr>
                <w:rFonts w:cstheme="minorHAnsi"/>
                <w:sz w:val="20"/>
                <w:szCs w:val="20"/>
              </w:rPr>
              <w:br/>
              <w:t>Migration de 2500 serveurs d'agences VAX vers Windows NT</w:t>
            </w:r>
          </w:p>
        </w:tc>
      </w:tr>
      <w:tr w:rsidR="00434A62" w:rsidRPr="00C414BB" w14:paraId="28574A82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4A5BA3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4E64380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0B845B7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C++ 6, Windows NT, Win32, MFC, ATL, COM, SQL Server, IIS, Tuxedo, SNA Server</w:t>
            </w:r>
          </w:p>
        </w:tc>
      </w:tr>
      <w:tr w:rsidR="00434A62" w:rsidRPr="00C414BB" w14:paraId="0994BA8C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37D22C9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1504EAF5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78B66D87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35246DF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9C552EB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20AD4D8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44942348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Stabilisation de l'application critique URTA (25.000 utilisateurs)</w:t>
            </w:r>
          </w:p>
          <w:p w14:paraId="021A5F9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Evolutions de composants et services communs</w:t>
            </w:r>
          </w:p>
          <w:p w14:paraId="48D1126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Résolution des fuites mémoires avec Bounds Checker</w:t>
            </w:r>
          </w:p>
          <w:p w14:paraId="17BC7D6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519AFBB0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544CCFEA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1B664C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lastRenderedPageBreak/>
              <w:t>Janv. 2001 - Mai 2001</w:t>
            </w:r>
          </w:p>
        </w:tc>
        <w:tc>
          <w:tcPr>
            <w:tcW w:w="8486" w:type="dxa"/>
            <w:gridSpan w:val="2"/>
          </w:tcPr>
          <w:p w14:paraId="0D4612D3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Journal Le Monde</w:t>
            </w:r>
          </w:p>
        </w:tc>
      </w:tr>
      <w:tr w:rsidR="00434A62" w:rsidRPr="00C414BB" w14:paraId="69433F31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21D124B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6F7B539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0DFDA0DA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3DC2B9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408041AD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1364682F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AutomateFlux</w:t>
            </w:r>
            <w:r w:rsidRPr="00C414BB">
              <w:rPr>
                <w:rFonts w:cstheme="minorHAnsi"/>
                <w:sz w:val="20"/>
                <w:szCs w:val="20"/>
              </w:rPr>
              <w:br/>
              <w:t>Module de communication sous Windows</w:t>
            </w:r>
          </w:p>
        </w:tc>
      </w:tr>
      <w:tr w:rsidR="00434A62" w:rsidRPr="00C414BB" w14:paraId="74192D53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610938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54F77A34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3517FB87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C++ 6, Windows NT 4, Win32, MFC, ATL, COM, SQL Server 7.0, ODBC, Transact SQL</w:t>
            </w:r>
          </w:p>
        </w:tc>
      </w:tr>
      <w:tr w:rsidR="00434A62" w:rsidRPr="00C414BB" w14:paraId="53ADD807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04ECCDB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0B9C324F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0242B1D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1B1D1A1B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4F456A9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5174932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595FE64B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Service de récupération de flux de données et IHM</w:t>
            </w:r>
          </w:p>
          <w:p w14:paraId="4F12B100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467F2DC3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05528080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180B754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Janv. 2000 - Déc. 2000</w:t>
            </w:r>
          </w:p>
        </w:tc>
        <w:tc>
          <w:tcPr>
            <w:tcW w:w="8486" w:type="dxa"/>
            <w:gridSpan w:val="2"/>
          </w:tcPr>
          <w:p w14:paraId="0A9EB35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UCB Paribas</w:t>
            </w:r>
          </w:p>
        </w:tc>
      </w:tr>
      <w:tr w:rsidR="00434A62" w:rsidRPr="00C414BB" w14:paraId="1467E11E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9185FF4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4725E8F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4281757D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034000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15F12AD7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600532F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Fantasia</w:t>
            </w:r>
            <w:r w:rsidRPr="00C414BB">
              <w:rPr>
                <w:rFonts w:cstheme="minorHAnsi"/>
                <w:sz w:val="20"/>
                <w:szCs w:val="20"/>
              </w:rPr>
              <w:br/>
              <w:t>Développement d'un framework C++</w:t>
            </w:r>
            <w:r w:rsidRPr="00C414BB">
              <w:rPr>
                <w:rFonts w:cstheme="minorHAnsi"/>
                <w:sz w:val="20"/>
                <w:szCs w:val="20"/>
              </w:rPr>
              <w:br/>
            </w:r>
          </w:p>
        </w:tc>
      </w:tr>
      <w:tr w:rsidR="00434A62" w:rsidRPr="00C414BB" w14:paraId="3CA96536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7B851FFD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3D29161C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6C420AE8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Visual C++ 5, Visual Basic, Windows NT 4, SQL Server 6.5, MTS, Win32, MFC, ADO, ATL, COM, SNA Server</w:t>
            </w:r>
          </w:p>
        </w:tc>
      </w:tr>
      <w:tr w:rsidR="00434A62" w:rsidRPr="00C414BB" w14:paraId="12473111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499C971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175C47D6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4A3C9C5B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112436BD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50322321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E7A8D8B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E94DE32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Conception de classes C++ pour une architecture 3 tiers</w:t>
            </w:r>
          </w:p>
          <w:p w14:paraId="201CEFB2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3554B78B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tbl>
      <w:tblPr>
        <w:tblW w:w="1091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9"/>
        <w:gridCol w:w="2280"/>
        <w:gridCol w:w="6206"/>
      </w:tblGrid>
      <w:tr w:rsidR="00434A62" w:rsidRPr="00C414BB" w14:paraId="441DECCD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0E1222E5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Sept. 1995 - Sept. 1999</w:t>
            </w:r>
          </w:p>
        </w:tc>
        <w:tc>
          <w:tcPr>
            <w:tcW w:w="8486" w:type="dxa"/>
            <w:gridSpan w:val="2"/>
          </w:tcPr>
          <w:p w14:paraId="68D16509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Banque Populaire</w:t>
            </w:r>
          </w:p>
        </w:tc>
      </w:tr>
      <w:tr w:rsidR="00434A62" w:rsidRPr="00C414BB" w14:paraId="56A0E7AB" w14:textId="77777777" w:rsidTr="00904DF0">
        <w:trPr>
          <w:jc w:val="center"/>
        </w:trPr>
        <w:tc>
          <w:tcPr>
            <w:tcW w:w="2429" w:type="dxa"/>
            <w:shd w:val="clear" w:color="auto" w:fill="BDD6EE" w:themeFill="accent5" w:themeFillTint="66"/>
          </w:tcPr>
          <w:p w14:paraId="4B1248D7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86" w:type="dxa"/>
            <w:gridSpan w:val="2"/>
          </w:tcPr>
          <w:p w14:paraId="17814E2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  <w:tr w:rsidR="00434A62" w:rsidRPr="00C414BB" w14:paraId="36E8A286" w14:textId="77777777" w:rsidTr="00904DF0">
        <w:trPr>
          <w:cantSplit/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75E4645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Indépendant</w:t>
            </w:r>
          </w:p>
        </w:tc>
        <w:tc>
          <w:tcPr>
            <w:tcW w:w="2280" w:type="dxa"/>
          </w:tcPr>
          <w:p w14:paraId="55EB0413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Projet :</w:t>
            </w:r>
          </w:p>
        </w:tc>
        <w:tc>
          <w:tcPr>
            <w:tcW w:w="6206" w:type="dxa"/>
          </w:tcPr>
          <w:p w14:paraId="3408210C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Popix</w:t>
            </w:r>
            <w:r w:rsidRPr="00C414BB">
              <w:rPr>
                <w:rFonts w:cstheme="minorHAnsi"/>
                <w:sz w:val="20"/>
                <w:szCs w:val="20"/>
              </w:rPr>
              <w:br/>
              <w:t>Migration de serveurs d'agences de OS/2 vers Windows NT 3.51</w:t>
            </w:r>
          </w:p>
        </w:tc>
      </w:tr>
      <w:tr w:rsidR="00434A62" w:rsidRPr="00C414BB" w14:paraId="1A237E04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15AFCE5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148C9DE7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Envir. Technique :</w:t>
            </w:r>
          </w:p>
        </w:tc>
        <w:tc>
          <w:tcPr>
            <w:tcW w:w="6206" w:type="dxa"/>
          </w:tcPr>
          <w:p w14:paraId="719271C5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414BB">
              <w:rPr>
                <w:rFonts w:cstheme="minorHAnsi"/>
                <w:sz w:val="20"/>
                <w:szCs w:val="20"/>
                <w:lang w:val="en-US"/>
              </w:rPr>
              <w:t>Windows NT 3.51, Windows 3.11, Visual Basic 3 &amp; 5, Visual C++ 1.5 &amp; 5, Win32, MFC, IIS, ISAPI, Option Pack 4, SNA Server 2.11</w:t>
            </w:r>
          </w:p>
        </w:tc>
      </w:tr>
      <w:tr w:rsidR="00434A62" w:rsidRPr="00C414BB" w14:paraId="551BFBB9" w14:textId="77777777" w:rsidTr="00904DF0">
        <w:trPr>
          <w:trHeight w:val="45"/>
          <w:jc w:val="center"/>
        </w:trPr>
        <w:tc>
          <w:tcPr>
            <w:tcW w:w="2429" w:type="dxa"/>
            <w:vMerge w:val="restart"/>
            <w:shd w:val="clear" w:color="auto" w:fill="BDD6EE" w:themeFill="accent5" w:themeFillTint="66"/>
          </w:tcPr>
          <w:p w14:paraId="5EA62536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</w:tcPr>
          <w:p w14:paraId="26EE6694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Rôle :</w:t>
            </w:r>
          </w:p>
        </w:tc>
        <w:tc>
          <w:tcPr>
            <w:tcW w:w="6206" w:type="dxa"/>
          </w:tcPr>
          <w:p w14:paraId="22E20D11" w14:textId="77777777" w:rsidR="00434A62" w:rsidRPr="00C414BB" w:rsidRDefault="00434A62" w:rsidP="00904DF0">
            <w:p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Développeur C/C++ Windows</w:t>
            </w:r>
          </w:p>
        </w:tc>
      </w:tr>
      <w:tr w:rsidR="00434A62" w:rsidRPr="00C414BB" w14:paraId="7556F5E9" w14:textId="77777777" w:rsidTr="00904DF0">
        <w:trPr>
          <w:trHeight w:val="45"/>
          <w:jc w:val="center"/>
        </w:trPr>
        <w:tc>
          <w:tcPr>
            <w:tcW w:w="2429" w:type="dxa"/>
            <w:vMerge/>
            <w:shd w:val="clear" w:color="auto" w:fill="BDD6EE" w:themeFill="accent5" w:themeFillTint="66"/>
          </w:tcPr>
          <w:p w14:paraId="2D94CB0A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403E0883" w14:textId="77777777" w:rsidR="00434A62" w:rsidRPr="00C414BB" w:rsidRDefault="00434A62" w:rsidP="00904DF0">
            <w:pPr>
              <w:pStyle w:val="Footer"/>
              <w:rPr>
                <w:rFonts w:cstheme="minorHAnsi"/>
                <w:b/>
                <w:sz w:val="20"/>
                <w:szCs w:val="20"/>
              </w:rPr>
            </w:pPr>
            <w:r w:rsidRPr="00C414BB">
              <w:rPr>
                <w:rFonts w:cstheme="minorHAnsi"/>
                <w:b/>
                <w:sz w:val="20"/>
                <w:szCs w:val="20"/>
              </w:rPr>
              <w:t>Mission :</w:t>
            </w:r>
          </w:p>
        </w:tc>
        <w:tc>
          <w:tcPr>
            <w:tcW w:w="6206" w:type="dxa"/>
          </w:tcPr>
          <w:p w14:paraId="26D9672D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Portage du code OS/2 en C vers Win32 et C/C++</w:t>
            </w:r>
          </w:p>
          <w:p w14:paraId="7D57FE2A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Communication avec le mainframe IBM via LU6.2 et SNA Server</w:t>
            </w:r>
          </w:p>
          <w:p w14:paraId="33BE82C6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Mise à disposition d'un site Web client (comptes, CB, virements, RIB)</w:t>
            </w:r>
          </w:p>
          <w:p w14:paraId="2EABC6F7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Pages HTML et modules MFC ISAPI DLL pour IIS</w:t>
            </w:r>
          </w:p>
          <w:p w14:paraId="0EFCADD4" w14:textId="77777777" w:rsidR="00434A62" w:rsidRPr="00C414BB" w:rsidRDefault="00434A62" w:rsidP="00434A62">
            <w:pPr>
              <w:numPr>
                <w:ilvl w:val="0"/>
                <w:numId w:val="49"/>
              </w:numPr>
              <w:rPr>
                <w:rFonts w:cstheme="minorHAnsi"/>
                <w:sz w:val="20"/>
                <w:szCs w:val="20"/>
              </w:rPr>
            </w:pPr>
            <w:r w:rsidRPr="00C414BB">
              <w:rPr>
                <w:rFonts w:cstheme="minorHAnsi"/>
                <w:sz w:val="20"/>
                <w:szCs w:val="20"/>
              </w:rPr>
              <w:t>Création de formulaires de messagerie en Visual Basic pour MS Mail</w:t>
            </w:r>
          </w:p>
          <w:p w14:paraId="0EA5450E" w14:textId="77777777" w:rsidR="00434A62" w:rsidRPr="00C414BB" w:rsidRDefault="00434A62" w:rsidP="00904DF0">
            <w:pPr>
              <w:pStyle w:val="Footer"/>
              <w:rPr>
                <w:rFonts w:cstheme="minorHAnsi"/>
                <w:sz w:val="20"/>
                <w:szCs w:val="20"/>
              </w:rPr>
            </w:pPr>
          </w:p>
        </w:tc>
      </w:tr>
    </w:tbl>
    <w:p w14:paraId="2424E4F5" w14:textId="77777777" w:rsidR="00434A62" w:rsidRPr="00C414BB" w:rsidRDefault="00434A62" w:rsidP="00434A62">
      <w:pPr>
        <w:pStyle w:val="Footer"/>
        <w:rPr>
          <w:rFonts w:cstheme="minorHAnsi"/>
          <w:sz w:val="20"/>
          <w:szCs w:val="20"/>
        </w:rPr>
      </w:pPr>
    </w:p>
    <w:p w14:paraId="3670417A" w14:textId="77777777" w:rsidR="00434A62" w:rsidRPr="002F1A83" w:rsidRDefault="00434A62" w:rsidP="00434A62">
      <w:pPr>
        <w:pStyle w:val="Footer"/>
        <w:rPr>
          <w:rFonts w:cstheme="minorHAnsi"/>
          <w:sz w:val="16"/>
        </w:rPr>
      </w:pPr>
    </w:p>
    <w:p w14:paraId="0B8CC130" w14:textId="77777777" w:rsidR="00434A62" w:rsidRPr="002F1A83" w:rsidRDefault="00434A62" w:rsidP="00434A62">
      <w:pPr>
        <w:pStyle w:val="Footer"/>
        <w:jc w:val="both"/>
        <w:rPr>
          <w:rFonts w:cstheme="minorHAnsi"/>
          <w:sz w:val="20"/>
          <w:szCs w:val="20"/>
        </w:rPr>
      </w:pPr>
    </w:p>
    <w:p w14:paraId="31DBF613" w14:textId="77777777" w:rsidR="00434A62" w:rsidRPr="00217589" w:rsidRDefault="00434A62" w:rsidP="00434A62">
      <w:pPr>
        <w:pStyle w:val="NoSpacing"/>
        <w:jc w:val="both"/>
        <w:rPr>
          <w:rFonts w:ascii="Calibri" w:eastAsia="DengXian" w:hAnsi="Calibri" w:cs="Calibri"/>
          <w:u w:val="dotted"/>
          <w:lang w:val="fr-CH"/>
        </w:rPr>
      </w:pPr>
    </w:p>
    <w:p w14:paraId="5E7C141D" w14:textId="77777777" w:rsidR="00434A62" w:rsidRDefault="00434A62" w:rsidP="00434A62">
      <w:pPr>
        <w:rPr>
          <w:rFonts w:ascii="Calibri" w:eastAsia="DengXian" w:hAnsi="Calibri" w:cs="Calibri"/>
          <w:u w:val="dotted"/>
          <w:lang w:val="fr-CH" w:eastAsia="fr-CA"/>
        </w:rPr>
      </w:pPr>
      <w:r>
        <w:rPr>
          <w:rFonts w:ascii="Calibri" w:eastAsia="DengXian" w:hAnsi="Calibri" w:cs="Calibri"/>
          <w:u w:val="dotted"/>
          <w:lang w:val="fr-CH"/>
        </w:rPr>
        <w:br w:type="page"/>
      </w:r>
    </w:p>
    <w:p w14:paraId="591C74E0" w14:textId="77777777" w:rsidR="00434A62" w:rsidRPr="00217589" w:rsidRDefault="00434A62" w:rsidP="00434A62">
      <w:pPr>
        <w:pStyle w:val="NoSpacing"/>
        <w:jc w:val="both"/>
        <w:rPr>
          <w:rFonts w:ascii="Calibri" w:eastAsia="DengXian" w:hAnsi="Calibri" w:cs="Calibri"/>
          <w:color w:val="808080"/>
          <w:lang w:val="fr-CH"/>
        </w:rPr>
      </w:pPr>
    </w:p>
    <w:p w14:paraId="33BC9522" w14:textId="77777777" w:rsidR="00434A62" w:rsidRPr="00CA1796" w:rsidRDefault="00434A62" w:rsidP="00434A62">
      <w:pPr>
        <w:pStyle w:val="BodyText"/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</w:pPr>
      <w:r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  <w:object w:dxaOrig="8640" w:dyaOrig="607" w14:anchorId="68B580FF">
          <v:shape id="_x0000_i1028" type="#_x0000_t75" style="width:6in;height:30pt" o:ole="">
            <v:imagedata r:id="rId40" o:title=""/>
          </v:shape>
          <o:OLEObject Type="Embed" ProgID="Word.Document.12" ShapeID="_x0000_i1028" DrawAspect="Content" ObjectID="_1827045966" r:id="rId41">
            <o:FieldCodes>\s</o:FieldCodes>
          </o:OLEObject>
        </w:object>
      </w:r>
    </w:p>
    <w:p w14:paraId="64B2186F" w14:textId="77777777" w:rsidR="00434A62" w:rsidRPr="00CA1796" w:rsidRDefault="00434A62" w:rsidP="00434A6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Times New Roman" w:hAnsi="Calibri" w:cs="Calibri"/>
          <w:color w:val="7F7F7F"/>
          <w:sz w:val="18"/>
          <w:szCs w:val="18"/>
        </w:rPr>
      </w:pP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 xml:space="preserve">A1/A2 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Néophyte |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 xml:space="preserve">B1/B2 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Intermédiaire |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 xml:space="preserve">C1/C2 </w:t>
      </w:r>
      <w:r w:rsidRPr="00CA1796">
        <w:rPr>
          <w:rFonts w:ascii="Calibri" w:eastAsia="Times New Roman" w:hAnsi="Calibri" w:cs="Calibri"/>
          <w:color w:val="7F7F7F"/>
          <w:sz w:val="18"/>
          <w:szCs w:val="18"/>
        </w:rPr>
        <w:t xml:space="preserve">Courant | </w:t>
      </w:r>
      <w:r w:rsidRPr="00CA1796">
        <w:rPr>
          <w:rFonts w:ascii="Calibri" w:eastAsia="Times New Roman" w:hAnsi="Calibri" w:cs="Calibri"/>
          <w:b/>
          <w:color w:val="595959"/>
          <w:sz w:val="18"/>
          <w:szCs w:val="18"/>
        </w:rPr>
        <w:t>Langue Maternelle</w:t>
      </w:r>
    </w:p>
    <w:p w14:paraId="1F60476C" w14:textId="77777777" w:rsidR="00434A62" w:rsidRPr="00CA1796" w:rsidRDefault="00434A62" w:rsidP="00434A6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DengXian" w:hAnsi="Calibri" w:cs="Calibri"/>
          <w:b/>
          <w:color w:val="595959"/>
          <w:sz w:val="18"/>
          <w:szCs w:val="18"/>
        </w:rPr>
      </w:pPr>
    </w:p>
    <w:p w14:paraId="4BA0BFB1" w14:textId="77777777" w:rsidR="00434A62" w:rsidRPr="00CA1796" w:rsidRDefault="00434A62" w:rsidP="00434A6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DengXian" w:hAnsi="Calibri" w:cs="Calibri"/>
          <w:b/>
          <w:color w:val="595959"/>
          <w:sz w:val="18"/>
          <w:szCs w:val="18"/>
        </w:rPr>
      </w:pPr>
    </w:p>
    <w:tbl>
      <w:tblPr>
        <w:tblW w:w="8681" w:type="dxa"/>
        <w:tblInd w:w="108" w:type="dxa"/>
        <w:tblBorders>
          <w:bottom w:val="single" w:sz="4" w:space="0" w:color="auto"/>
          <w:insideH w:val="single" w:sz="4" w:space="0" w:color="595959"/>
          <w:insideV w:val="single" w:sz="4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948"/>
        <w:gridCol w:w="2438"/>
        <w:gridCol w:w="2452"/>
      </w:tblGrid>
      <w:tr w:rsidR="00434A62" w:rsidRPr="00CA1796" w14:paraId="768791EE" w14:textId="77777777" w:rsidTr="00904DF0">
        <w:trPr>
          <w:trHeight w:val="340"/>
        </w:trPr>
        <w:tc>
          <w:tcPr>
            <w:tcW w:w="1843" w:type="dxa"/>
            <w:vAlign w:val="center"/>
          </w:tcPr>
          <w:p w14:paraId="70E6D1C0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</w:p>
        </w:tc>
        <w:tc>
          <w:tcPr>
            <w:tcW w:w="1948" w:type="dxa"/>
            <w:vAlign w:val="center"/>
          </w:tcPr>
          <w:p w14:paraId="62099488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  <w:sz w:val="18"/>
                <w:szCs w:val="18"/>
              </w:rPr>
            </w:pPr>
            <w:r w:rsidRPr="00CA1796">
              <w:rPr>
                <w:rFonts w:ascii="Calibri" w:eastAsia="DengXian" w:hAnsi="Calibri" w:cs="Calibri"/>
                <w:color w:val="595959"/>
                <w:sz w:val="18"/>
                <w:szCs w:val="18"/>
              </w:rPr>
              <w:t>COMPRÉHENSION</w:t>
            </w:r>
          </w:p>
        </w:tc>
        <w:tc>
          <w:tcPr>
            <w:tcW w:w="2438" w:type="dxa"/>
            <w:vAlign w:val="center"/>
          </w:tcPr>
          <w:p w14:paraId="249400E5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  <w:sz w:val="18"/>
                <w:szCs w:val="18"/>
              </w:rPr>
            </w:pPr>
            <w:r w:rsidRPr="00CA1796">
              <w:rPr>
                <w:rFonts w:ascii="Calibri" w:eastAsia="DengXian" w:hAnsi="Calibri" w:cs="Calibri"/>
                <w:color w:val="595959"/>
                <w:sz w:val="18"/>
                <w:szCs w:val="18"/>
              </w:rPr>
              <w:t>ORAL</w:t>
            </w:r>
          </w:p>
        </w:tc>
        <w:tc>
          <w:tcPr>
            <w:tcW w:w="2452" w:type="dxa"/>
            <w:vAlign w:val="center"/>
          </w:tcPr>
          <w:p w14:paraId="5CF322B6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  <w:sz w:val="18"/>
                <w:szCs w:val="18"/>
              </w:rPr>
            </w:pPr>
            <w:r w:rsidRPr="00CA1796">
              <w:rPr>
                <w:rFonts w:ascii="Calibri" w:eastAsia="DengXian" w:hAnsi="Calibri" w:cs="Calibri"/>
                <w:color w:val="595959"/>
                <w:sz w:val="18"/>
                <w:szCs w:val="18"/>
              </w:rPr>
              <w:t>ÉCRIT</w:t>
            </w:r>
          </w:p>
        </w:tc>
      </w:tr>
      <w:tr w:rsidR="00434A62" w:rsidRPr="00CA1796" w14:paraId="364A0B4A" w14:textId="77777777" w:rsidTr="00904DF0">
        <w:trPr>
          <w:trHeight w:val="227"/>
        </w:trPr>
        <w:tc>
          <w:tcPr>
            <w:tcW w:w="1843" w:type="dxa"/>
            <w:vAlign w:val="center"/>
          </w:tcPr>
          <w:p w14:paraId="49F6544B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</w:rPr>
            </w:pPr>
            <w:r w:rsidRPr="00CA1796">
              <w:rPr>
                <w:rFonts w:ascii="Calibri" w:eastAsia="DengXian" w:hAnsi="Calibri" w:cs="Calibri"/>
                <w:color w:val="595959"/>
              </w:rPr>
              <w:t>Anglais</w:t>
            </w:r>
          </w:p>
        </w:tc>
        <w:tc>
          <w:tcPr>
            <w:tcW w:w="1948" w:type="dxa"/>
            <w:vAlign w:val="center"/>
          </w:tcPr>
          <w:p w14:paraId="0A0C8C67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C1</w:t>
            </w:r>
          </w:p>
        </w:tc>
        <w:tc>
          <w:tcPr>
            <w:tcW w:w="2438" w:type="dxa"/>
            <w:vAlign w:val="center"/>
          </w:tcPr>
          <w:p w14:paraId="1E730604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C1</w:t>
            </w:r>
          </w:p>
        </w:tc>
        <w:tc>
          <w:tcPr>
            <w:tcW w:w="2452" w:type="dxa"/>
            <w:vAlign w:val="center"/>
          </w:tcPr>
          <w:p w14:paraId="3DBA7C94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C1</w:t>
            </w:r>
          </w:p>
        </w:tc>
      </w:tr>
      <w:tr w:rsidR="00434A62" w:rsidRPr="00CA1796" w14:paraId="505BCCC1" w14:textId="77777777" w:rsidTr="00904DF0">
        <w:trPr>
          <w:trHeight w:val="227"/>
        </w:trPr>
        <w:tc>
          <w:tcPr>
            <w:tcW w:w="1843" w:type="dxa"/>
            <w:vAlign w:val="center"/>
          </w:tcPr>
          <w:p w14:paraId="519FE156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</w:rPr>
            </w:pPr>
            <w:r w:rsidRPr="00CA1796">
              <w:rPr>
                <w:rFonts w:ascii="Calibri" w:eastAsia="DengXian" w:hAnsi="Calibri" w:cs="Calibri"/>
                <w:color w:val="595959"/>
              </w:rPr>
              <w:t>Français</w:t>
            </w:r>
          </w:p>
        </w:tc>
        <w:tc>
          <w:tcPr>
            <w:tcW w:w="1948" w:type="dxa"/>
            <w:vAlign w:val="center"/>
          </w:tcPr>
          <w:p w14:paraId="7D9476B5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Langue Maternelle</w:t>
            </w:r>
          </w:p>
        </w:tc>
        <w:tc>
          <w:tcPr>
            <w:tcW w:w="2438" w:type="dxa"/>
            <w:vAlign w:val="center"/>
          </w:tcPr>
          <w:p w14:paraId="439AEF1F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Langue Maternelle</w:t>
            </w:r>
          </w:p>
        </w:tc>
        <w:tc>
          <w:tcPr>
            <w:tcW w:w="2452" w:type="dxa"/>
            <w:vAlign w:val="center"/>
          </w:tcPr>
          <w:p w14:paraId="29D44B5C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  <w:r w:rsidRPr="00CA1796">
              <w:rPr>
                <w:rFonts w:ascii="Calibri" w:eastAsia="Times New Roman" w:hAnsi="Calibri" w:cs="Calibri"/>
                <w:b/>
                <w:color w:val="595959"/>
                <w:sz w:val="18"/>
                <w:szCs w:val="18"/>
              </w:rPr>
              <w:t>Langue Maternelle</w:t>
            </w:r>
          </w:p>
        </w:tc>
      </w:tr>
      <w:tr w:rsidR="00434A62" w:rsidRPr="00CA1796" w14:paraId="3B0772AA" w14:textId="77777777" w:rsidTr="00904DF0">
        <w:trPr>
          <w:trHeight w:val="227"/>
        </w:trPr>
        <w:tc>
          <w:tcPr>
            <w:tcW w:w="1843" w:type="dxa"/>
            <w:tcBorders>
              <w:bottom w:val="single" w:sz="4" w:space="0" w:color="595959"/>
            </w:tcBorders>
            <w:vAlign w:val="center"/>
          </w:tcPr>
          <w:p w14:paraId="6CCAFB20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595959"/>
              </w:rPr>
            </w:pPr>
            <w:r w:rsidRPr="00CA1796">
              <w:rPr>
                <w:rFonts w:ascii="Calibri" w:eastAsia="DengXian" w:hAnsi="Calibri" w:cs="Calibri"/>
                <w:color w:val="595959"/>
              </w:rPr>
              <w:t>Allemand</w:t>
            </w:r>
          </w:p>
        </w:tc>
        <w:tc>
          <w:tcPr>
            <w:tcW w:w="1948" w:type="dxa"/>
            <w:tcBorders>
              <w:bottom w:val="single" w:sz="4" w:space="0" w:color="595959"/>
            </w:tcBorders>
            <w:vAlign w:val="center"/>
          </w:tcPr>
          <w:p w14:paraId="4210F3DC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</w:p>
        </w:tc>
        <w:tc>
          <w:tcPr>
            <w:tcW w:w="2438" w:type="dxa"/>
            <w:tcBorders>
              <w:bottom w:val="single" w:sz="4" w:space="0" w:color="595959"/>
            </w:tcBorders>
            <w:vAlign w:val="center"/>
          </w:tcPr>
          <w:p w14:paraId="1F6814DE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</w:p>
        </w:tc>
        <w:tc>
          <w:tcPr>
            <w:tcW w:w="2452" w:type="dxa"/>
            <w:tcBorders>
              <w:bottom w:val="single" w:sz="4" w:space="0" w:color="595959"/>
            </w:tcBorders>
            <w:vAlign w:val="center"/>
          </w:tcPr>
          <w:p w14:paraId="76F5493C" w14:textId="77777777" w:rsidR="00434A62" w:rsidRPr="00CA1796" w:rsidRDefault="00434A62" w:rsidP="00904DF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DengXian" w:hAnsi="Calibri" w:cs="Calibri"/>
                <w:color w:val="7F7F7F"/>
                <w:sz w:val="18"/>
                <w:szCs w:val="18"/>
              </w:rPr>
            </w:pPr>
          </w:p>
        </w:tc>
      </w:tr>
    </w:tbl>
    <w:p w14:paraId="27C6C4F1" w14:textId="77777777" w:rsidR="00434A62" w:rsidRPr="00CA1796" w:rsidRDefault="00434A62" w:rsidP="00434A62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DengXian" w:hAnsi="Calibri" w:cs="Calibri"/>
          <w:color w:val="7F7F7F"/>
          <w:sz w:val="18"/>
          <w:szCs w:val="18"/>
        </w:rPr>
      </w:pPr>
    </w:p>
    <w:p w14:paraId="0F7E1B95" w14:textId="77777777" w:rsidR="00434A62" w:rsidRPr="00CA1796" w:rsidRDefault="00434A62" w:rsidP="00434A62">
      <w:pPr>
        <w:pStyle w:val="BodyText"/>
        <w:rPr>
          <w:rFonts w:ascii="Calibri" w:eastAsia="DengXian" w:hAnsi="Calibri" w:cs="Calibri"/>
          <w:lang w:val="fr-FR"/>
        </w:rPr>
      </w:pPr>
    </w:p>
    <w:p w14:paraId="73F4E849" w14:textId="77777777" w:rsidR="00434A62" w:rsidRPr="00CA1796" w:rsidRDefault="00434A62" w:rsidP="00434A62">
      <w:pPr>
        <w:pStyle w:val="BodyText"/>
        <w:rPr>
          <w:rFonts w:ascii="Calibri" w:eastAsia="DengXian" w:hAnsi="Calibri" w:cs="Calibri"/>
          <w:lang w:val="fr-FR"/>
        </w:rPr>
      </w:pPr>
    </w:p>
    <w:p w14:paraId="15802B76" w14:textId="77777777" w:rsidR="00434A62" w:rsidRPr="00CA1796" w:rsidRDefault="00434A62" w:rsidP="00434A62">
      <w:pPr>
        <w:pStyle w:val="BodyText"/>
        <w:pBdr>
          <w:bottom w:val="single" w:sz="18" w:space="1" w:color="1C3782"/>
        </w:pBdr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</w:pPr>
      <w:r w:rsidRPr="00CA1796"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  <w:t>FORMATIONS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3"/>
        <w:gridCol w:w="6367"/>
      </w:tblGrid>
      <w:tr w:rsidR="00434A62" w:rsidRPr="0096530F" w14:paraId="6F433F41" w14:textId="77777777" w:rsidTr="00904DF0">
        <w:tc>
          <w:tcPr>
            <w:tcW w:w="2263" w:type="dxa"/>
            <w:vAlign w:val="center"/>
          </w:tcPr>
          <w:p w14:paraId="711019EB" w14:textId="77777777" w:rsidR="00434A62" w:rsidRPr="00CA1796" w:rsidRDefault="00434A62" w:rsidP="00904DF0">
            <w:pPr>
              <w:pStyle w:val="BodyText"/>
              <w:rPr>
                <w:rFonts w:ascii="Calibri" w:eastAsia="DengXian" w:hAnsi="Calibri" w:cs="Calibri"/>
                <w:lang w:val="fr-FR"/>
              </w:rPr>
            </w:pPr>
            <w:r>
              <w:rPr>
                <w:rFonts w:ascii="Calibri" w:eastAsia="DengXian" w:hAnsi="Calibri" w:cs="Calibri"/>
                <w:lang w:val="fr-FR"/>
              </w:rPr>
              <w:t>1995</w:t>
            </w:r>
          </w:p>
        </w:tc>
        <w:tc>
          <w:tcPr>
            <w:tcW w:w="6367" w:type="dxa"/>
            <w:vAlign w:val="center"/>
          </w:tcPr>
          <w:p w14:paraId="11BF343A" w14:textId="77777777" w:rsidR="00434A62" w:rsidRPr="0096530F" w:rsidRDefault="00434A62" w:rsidP="00904DF0">
            <w:pPr>
              <w:pStyle w:val="BodyText"/>
              <w:rPr>
                <w:rFonts w:ascii="Calibri" w:eastAsia="DengXian" w:hAnsi="Calibri" w:cs="Calibri"/>
                <w:lang w:val="fr-FR"/>
              </w:rPr>
            </w:pPr>
            <w:r w:rsidRPr="002F1A83">
              <w:rPr>
                <w:rFonts w:cstheme="minorHAnsi"/>
                <w:sz w:val="20"/>
              </w:rPr>
              <w:t>Université de Dijon – Post-Du Génie Logiciel adapté au monde de l'entreprise (Bac+3)</w:t>
            </w:r>
          </w:p>
        </w:tc>
      </w:tr>
      <w:tr w:rsidR="00434A62" w:rsidRPr="0096530F" w14:paraId="559DECEF" w14:textId="77777777" w:rsidTr="00904DF0">
        <w:tc>
          <w:tcPr>
            <w:tcW w:w="2263" w:type="dxa"/>
            <w:vAlign w:val="center"/>
          </w:tcPr>
          <w:p w14:paraId="01DE8492" w14:textId="77777777" w:rsidR="00434A62" w:rsidRPr="00CA1796" w:rsidRDefault="00434A62" w:rsidP="00904DF0">
            <w:pPr>
              <w:pStyle w:val="BodyText"/>
              <w:rPr>
                <w:rFonts w:ascii="Calibri" w:eastAsia="DengXian" w:hAnsi="Calibri" w:cs="Calibri"/>
                <w:lang w:val="fr-FR"/>
              </w:rPr>
            </w:pPr>
            <w:r w:rsidRPr="00CA1796">
              <w:rPr>
                <w:rFonts w:ascii="Calibri" w:eastAsia="DengXian" w:hAnsi="Calibri" w:cs="Calibri"/>
                <w:lang w:val="fr-FR"/>
              </w:rPr>
              <w:t>19</w:t>
            </w:r>
            <w:r>
              <w:rPr>
                <w:rFonts w:ascii="Calibri" w:eastAsia="DengXian" w:hAnsi="Calibri" w:cs="Calibri"/>
                <w:lang w:val="fr-FR"/>
              </w:rPr>
              <w:t>94</w:t>
            </w:r>
          </w:p>
        </w:tc>
        <w:tc>
          <w:tcPr>
            <w:tcW w:w="6367" w:type="dxa"/>
            <w:vAlign w:val="center"/>
          </w:tcPr>
          <w:p w14:paraId="50909481" w14:textId="77777777" w:rsidR="00434A62" w:rsidRPr="0096530F" w:rsidRDefault="00434A62" w:rsidP="00904DF0">
            <w:pPr>
              <w:pStyle w:val="BodyText"/>
              <w:rPr>
                <w:rFonts w:ascii="Calibri" w:eastAsia="DengXian" w:hAnsi="Calibri" w:cs="Calibri"/>
                <w:lang w:val="fr-FR"/>
              </w:rPr>
            </w:pPr>
            <w:r w:rsidRPr="002F1A83">
              <w:rPr>
                <w:rFonts w:cstheme="minorHAnsi"/>
                <w:sz w:val="20"/>
              </w:rPr>
              <w:t>Université de Dijon – Diplôme Universitaire de Technologie génie Logiciel (bac+2)</w:t>
            </w:r>
          </w:p>
        </w:tc>
      </w:tr>
      <w:tr w:rsidR="00434A62" w:rsidRPr="000274AF" w14:paraId="22B875F0" w14:textId="77777777" w:rsidTr="00904DF0">
        <w:tc>
          <w:tcPr>
            <w:tcW w:w="2263" w:type="dxa"/>
            <w:vAlign w:val="center"/>
          </w:tcPr>
          <w:p w14:paraId="26977607" w14:textId="77777777" w:rsidR="00434A62" w:rsidRPr="00CA1796" w:rsidRDefault="00434A62" w:rsidP="00904DF0">
            <w:pPr>
              <w:pStyle w:val="BodyText"/>
              <w:rPr>
                <w:rFonts w:ascii="Calibri" w:eastAsia="DengXian" w:hAnsi="Calibri" w:cs="Calibri"/>
                <w:lang w:val="fr-FR"/>
              </w:rPr>
            </w:pPr>
            <w:r w:rsidRPr="00CA1796">
              <w:rPr>
                <w:rFonts w:ascii="Calibri" w:eastAsia="DengXian" w:hAnsi="Calibri" w:cs="Calibri"/>
                <w:lang w:val="fr-FR"/>
              </w:rPr>
              <w:t>199</w:t>
            </w:r>
            <w:r>
              <w:rPr>
                <w:rFonts w:ascii="Calibri" w:eastAsia="DengXian" w:hAnsi="Calibri" w:cs="Calibri"/>
                <w:lang w:val="fr-FR"/>
              </w:rPr>
              <w:t>2</w:t>
            </w:r>
          </w:p>
        </w:tc>
        <w:tc>
          <w:tcPr>
            <w:tcW w:w="6367" w:type="dxa"/>
            <w:vAlign w:val="center"/>
          </w:tcPr>
          <w:p w14:paraId="1B979EEC" w14:textId="77777777" w:rsidR="00434A62" w:rsidRPr="00CA1796" w:rsidRDefault="00434A62" w:rsidP="00904DF0">
            <w:pPr>
              <w:pStyle w:val="BodyText"/>
              <w:rPr>
                <w:rFonts w:ascii="Calibri" w:eastAsia="DengXian" w:hAnsi="Calibri" w:cs="Calibri"/>
                <w:lang w:val="en-US"/>
              </w:rPr>
            </w:pPr>
            <w:r w:rsidRPr="002F1A83">
              <w:rPr>
                <w:rFonts w:cstheme="minorHAnsi"/>
                <w:sz w:val="20"/>
              </w:rPr>
              <w:t>Baccalauréat E, Dijon</w:t>
            </w:r>
          </w:p>
        </w:tc>
      </w:tr>
    </w:tbl>
    <w:p w14:paraId="1991467E" w14:textId="77777777" w:rsidR="00434A62" w:rsidRDefault="00434A62" w:rsidP="00434A62">
      <w:pPr>
        <w:pStyle w:val="BodyText"/>
        <w:rPr>
          <w:rFonts w:ascii="Calibri" w:eastAsia="DengXian" w:hAnsi="Calibri" w:cs="Calibri"/>
          <w:lang w:val="en-US"/>
        </w:rPr>
      </w:pPr>
    </w:p>
    <w:p w14:paraId="325A6C35" w14:textId="77777777" w:rsidR="00434A62" w:rsidRDefault="00434A62" w:rsidP="00434A62">
      <w:pPr>
        <w:pStyle w:val="BodyText"/>
        <w:rPr>
          <w:rFonts w:ascii="Calibri" w:eastAsia="DengXian" w:hAnsi="Calibri" w:cs="Calibri"/>
          <w:lang w:val="en-US"/>
        </w:rPr>
      </w:pPr>
    </w:p>
    <w:p w14:paraId="51F60E96" w14:textId="77777777" w:rsidR="00434A62" w:rsidRPr="00CA1796" w:rsidRDefault="00434A62" w:rsidP="00434A62">
      <w:pPr>
        <w:pStyle w:val="BodyText"/>
        <w:pBdr>
          <w:bottom w:val="single" w:sz="18" w:space="1" w:color="1C3782"/>
        </w:pBdr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</w:pPr>
      <w:r w:rsidRPr="00CA1796"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  <w:t>CERTIFICATIONS</w:t>
      </w:r>
    </w:p>
    <w:p w14:paraId="679A6875" w14:textId="5AA023D0" w:rsidR="00434A62" w:rsidRDefault="00C414BB" w:rsidP="00434A62">
      <w:pPr>
        <w:rPr>
          <w:rFonts w:ascii="Calibri" w:eastAsia="DengXian" w:hAnsi="Calibri" w:cs="Calibri"/>
          <w:lang w:val="en-US"/>
        </w:rPr>
      </w:pPr>
      <w:r w:rsidRPr="00884AAE">
        <w:rPr>
          <w:rFonts w:ascii="Calibri" w:eastAsia="DengXian" w:hAnsi="Calibri" w:cs="Calibri"/>
          <w:noProof/>
        </w:rPr>
        <w:drawing>
          <wp:anchor distT="0" distB="0" distL="114300" distR="114300" simplePos="0" relativeHeight="251815936" behindDoc="0" locked="0" layoutInCell="1" allowOverlap="1" wp14:anchorId="471E8268" wp14:editId="1B3D432D">
            <wp:simplePos x="0" y="0"/>
            <wp:positionH relativeFrom="column">
              <wp:posOffset>1847850</wp:posOffset>
            </wp:positionH>
            <wp:positionV relativeFrom="paragraph">
              <wp:posOffset>69215</wp:posOffset>
            </wp:positionV>
            <wp:extent cx="1419225" cy="828675"/>
            <wp:effectExtent l="0" t="0" r="9525" b="9525"/>
            <wp:wrapNone/>
            <wp:docPr id="1133071130" name="Picture 1133071130">
              <a:extLst xmlns:a="http://schemas.openxmlformats.org/drawingml/2006/main">
                <a:ext uri="{FF2B5EF4-FFF2-40B4-BE49-F238E27FC236}">
                  <a16:creationId xmlns:a16="http://schemas.microsoft.com/office/drawing/2014/main" id="{553F71A2-8233-AF3D-58D5-BCA8D2491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53F71A2-8233-AF3D-58D5-BCA8D24917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AAE">
        <w:rPr>
          <w:rFonts w:ascii="Calibri" w:eastAsia="DengXian" w:hAnsi="Calibri" w:cs="Calibri"/>
          <w:noProof/>
        </w:rPr>
        <w:drawing>
          <wp:anchor distT="0" distB="0" distL="114300" distR="114300" simplePos="0" relativeHeight="251812864" behindDoc="0" locked="0" layoutInCell="1" allowOverlap="1" wp14:anchorId="3A39D4EF" wp14:editId="3D13F576">
            <wp:simplePos x="0" y="0"/>
            <wp:positionH relativeFrom="margin">
              <wp:posOffset>104775</wp:posOffset>
            </wp:positionH>
            <wp:positionV relativeFrom="paragraph">
              <wp:posOffset>6985</wp:posOffset>
            </wp:positionV>
            <wp:extent cx="1304925" cy="914400"/>
            <wp:effectExtent l="0" t="0" r="9525" b="0"/>
            <wp:wrapNone/>
            <wp:docPr id="900790095" name="Picture 900790095">
              <a:extLst xmlns:a="http://schemas.openxmlformats.org/drawingml/2006/main">
                <a:ext uri="{FF2B5EF4-FFF2-40B4-BE49-F238E27FC236}">
                  <a16:creationId xmlns:a16="http://schemas.microsoft.com/office/drawing/2014/main" id="{17523875-C61F-FA67-8762-3F3D653BE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7523875-C61F-FA67-8762-3F3D653BE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633C9" w14:textId="03100A77" w:rsidR="00434A62" w:rsidRDefault="00434A62" w:rsidP="00434A62">
      <w:pPr>
        <w:rPr>
          <w:rFonts w:ascii="Calibri" w:eastAsia="DengXian" w:hAnsi="Calibri" w:cs="Calibri"/>
          <w:lang w:val="en-US"/>
        </w:rPr>
      </w:pPr>
    </w:p>
    <w:p w14:paraId="681D7358" w14:textId="0C36E447" w:rsidR="00434A62" w:rsidRDefault="00434A62" w:rsidP="00434A62">
      <w:pPr>
        <w:rPr>
          <w:rFonts w:ascii="Calibri" w:eastAsia="DengXian" w:hAnsi="Calibri" w:cs="Calibri"/>
          <w:lang w:val="en-US"/>
        </w:rPr>
      </w:pPr>
    </w:p>
    <w:p w14:paraId="4CDEE231" w14:textId="30E0237A" w:rsidR="00434A62" w:rsidRDefault="009E6A55" w:rsidP="00434A62">
      <w:pPr>
        <w:rPr>
          <w:rFonts w:ascii="Calibri" w:eastAsia="DengXian" w:hAnsi="Calibri" w:cs="Calibri"/>
          <w:lang w:val="en-US"/>
        </w:rPr>
      </w:pPr>
      <w:r>
        <w:rPr>
          <w:noProof/>
        </w:rPr>
        <w:drawing>
          <wp:anchor distT="0" distB="0" distL="114300" distR="114300" simplePos="0" relativeHeight="251816960" behindDoc="0" locked="0" layoutInCell="1" allowOverlap="1" wp14:anchorId="150591E8" wp14:editId="056E9A7C">
            <wp:simplePos x="0" y="0"/>
            <wp:positionH relativeFrom="column">
              <wp:posOffset>4305300</wp:posOffset>
            </wp:positionH>
            <wp:positionV relativeFrom="paragraph">
              <wp:posOffset>96520</wp:posOffset>
            </wp:positionV>
            <wp:extent cx="1722120" cy="708660"/>
            <wp:effectExtent l="0" t="0" r="0" b="0"/>
            <wp:wrapNone/>
            <wp:docPr id="1261193578" name="Picture 14" descr="MV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V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848DF" w14:textId="3AF28D94" w:rsidR="00434A62" w:rsidRDefault="00C414BB" w:rsidP="00434A62">
      <w:pPr>
        <w:rPr>
          <w:rFonts w:ascii="Calibri" w:eastAsia="DengXian" w:hAnsi="Calibri" w:cs="Calibri"/>
          <w:lang w:val="en-US"/>
        </w:rPr>
      </w:pPr>
      <w:r w:rsidRPr="00884AAE">
        <w:rPr>
          <w:rFonts w:ascii="Calibri" w:eastAsia="DengXian" w:hAnsi="Calibri" w:cs="Calibri"/>
          <w:noProof/>
        </w:rPr>
        <w:drawing>
          <wp:anchor distT="0" distB="0" distL="114300" distR="114300" simplePos="0" relativeHeight="251813888" behindDoc="0" locked="0" layoutInCell="1" allowOverlap="1" wp14:anchorId="2256BB1E" wp14:editId="385461C4">
            <wp:simplePos x="0" y="0"/>
            <wp:positionH relativeFrom="column">
              <wp:posOffset>-114300</wp:posOffset>
            </wp:positionH>
            <wp:positionV relativeFrom="paragraph">
              <wp:posOffset>161290</wp:posOffset>
            </wp:positionV>
            <wp:extent cx="1628775" cy="809625"/>
            <wp:effectExtent l="0" t="0" r="9525" b="9525"/>
            <wp:wrapNone/>
            <wp:docPr id="1084900229" name="Picture 1084900229">
              <a:extLst xmlns:a="http://schemas.openxmlformats.org/drawingml/2006/main">
                <a:ext uri="{FF2B5EF4-FFF2-40B4-BE49-F238E27FC236}">
                  <a16:creationId xmlns:a16="http://schemas.microsoft.com/office/drawing/2014/main" id="{6A0819E3-4392-2750-4C6C-C85EAE1714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A0819E3-4392-2750-4C6C-C85EAE1714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04908" w14:textId="062E4687" w:rsidR="00434A62" w:rsidRDefault="00C414BB" w:rsidP="00434A62">
      <w:pPr>
        <w:rPr>
          <w:rFonts w:ascii="Calibri" w:eastAsia="DengXian" w:hAnsi="Calibri" w:cs="Calibri"/>
          <w:lang w:val="en-US"/>
        </w:rPr>
      </w:pPr>
      <w:r w:rsidRPr="00884AAE">
        <w:rPr>
          <w:rFonts w:ascii="Calibri" w:eastAsia="DengXian" w:hAnsi="Calibri" w:cs="Calibri"/>
          <w:noProof/>
        </w:rPr>
        <w:drawing>
          <wp:anchor distT="0" distB="0" distL="114300" distR="114300" simplePos="0" relativeHeight="251814912" behindDoc="0" locked="0" layoutInCell="1" allowOverlap="1" wp14:anchorId="0A119138" wp14:editId="1FDB56A6">
            <wp:simplePos x="0" y="0"/>
            <wp:positionH relativeFrom="margin">
              <wp:posOffset>1876425</wp:posOffset>
            </wp:positionH>
            <wp:positionV relativeFrom="paragraph">
              <wp:posOffset>5715</wp:posOffset>
            </wp:positionV>
            <wp:extent cx="1590675" cy="781050"/>
            <wp:effectExtent l="0" t="0" r="9525" b="0"/>
            <wp:wrapNone/>
            <wp:docPr id="1601256820" name="Picture 1601256820">
              <a:extLst xmlns:a="http://schemas.openxmlformats.org/drawingml/2006/main">
                <a:ext uri="{FF2B5EF4-FFF2-40B4-BE49-F238E27FC236}">
                  <a16:creationId xmlns:a16="http://schemas.microsoft.com/office/drawing/2014/main" id="{C994501A-9F7A-137E-A628-C858FB04F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994501A-9F7A-137E-A628-C858FB04F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EB6B0" w14:textId="77777777" w:rsidR="00434A62" w:rsidRDefault="00434A62" w:rsidP="00434A62">
      <w:pPr>
        <w:rPr>
          <w:rFonts w:ascii="Calibri" w:eastAsia="DengXian" w:hAnsi="Calibri" w:cs="Calibri"/>
          <w:lang w:val="en-US"/>
        </w:rPr>
      </w:pPr>
    </w:p>
    <w:p w14:paraId="73633E4C" w14:textId="77777777" w:rsidR="00434A62" w:rsidRDefault="00434A62" w:rsidP="00434A62">
      <w:pPr>
        <w:rPr>
          <w:rFonts w:ascii="Calibri" w:eastAsia="DengXian" w:hAnsi="Calibri" w:cs="Calibri"/>
          <w:lang w:val="en-US"/>
        </w:rPr>
      </w:pPr>
    </w:p>
    <w:p w14:paraId="142A4096" w14:textId="77777777" w:rsidR="00EB24AF" w:rsidRDefault="00EB24AF" w:rsidP="00434A62">
      <w:pPr>
        <w:rPr>
          <w:rFonts w:ascii="Calibri" w:eastAsia="DengXian" w:hAnsi="Calibri" w:cs="Calibri"/>
          <w:lang w:val="en-US"/>
        </w:rPr>
      </w:pPr>
    </w:p>
    <w:p w14:paraId="7846FB6A" w14:textId="77777777" w:rsidR="00EB24AF" w:rsidRDefault="00EB24AF" w:rsidP="00434A62">
      <w:pPr>
        <w:rPr>
          <w:rFonts w:ascii="Calibri" w:eastAsia="DengXian" w:hAnsi="Calibri" w:cs="Calibri"/>
          <w:lang w:val="en-US"/>
        </w:rPr>
      </w:pPr>
    </w:p>
    <w:p w14:paraId="4159EAF0" w14:textId="77777777" w:rsidR="00434A62" w:rsidRPr="00CA1796" w:rsidRDefault="00434A62" w:rsidP="00434A62">
      <w:pPr>
        <w:pStyle w:val="BodyText"/>
        <w:pBdr>
          <w:bottom w:val="single" w:sz="18" w:space="1" w:color="1C3782"/>
        </w:pBdr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</w:pPr>
      <w:r w:rsidRPr="00CA1796">
        <w:rPr>
          <w:rFonts w:ascii="Calibri" w:eastAsia="DengXian" w:hAnsi="Calibri" w:cs="Calibri"/>
          <w:b/>
          <w:bCs/>
          <w:color w:val="1C3782"/>
          <w:sz w:val="32"/>
          <w:szCs w:val="32"/>
          <w:lang w:val="fr-FR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3"/>
        <w:gridCol w:w="6367"/>
      </w:tblGrid>
      <w:tr w:rsidR="00434A62" w:rsidRPr="00A93CDE" w14:paraId="6BF0A4C5" w14:textId="77777777" w:rsidTr="00904DF0">
        <w:tc>
          <w:tcPr>
            <w:tcW w:w="2263" w:type="dxa"/>
            <w:vAlign w:val="center"/>
          </w:tcPr>
          <w:p w14:paraId="3196C072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fr-FR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fr-FR"/>
              </w:rPr>
              <w:t>1998</w:t>
            </w:r>
          </w:p>
          <w:p w14:paraId="7F61A549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6367" w:type="dxa"/>
          </w:tcPr>
          <w:p w14:paraId="600ED37C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 xml:space="preserve">MCSD - Microsoft Certified Solution Developer – </w:t>
            </w:r>
          </w:p>
          <w:p w14:paraId="33D42087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>C++, VB, MFC, COM, ATL/COM, DCOM</w:t>
            </w:r>
          </w:p>
        </w:tc>
      </w:tr>
      <w:tr w:rsidR="00434A62" w:rsidRPr="0086665B" w14:paraId="6862D84A" w14:textId="77777777" w:rsidTr="00904DF0">
        <w:tc>
          <w:tcPr>
            <w:tcW w:w="2263" w:type="dxa"/>
            <w:vAlign w:val="center"/>
          </w:tcPr>
          <w:p w14:paraId="09EE0F95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fr-FR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fr-FR"/>
              </w:rPr>
              <w:t>2005</w:t>
            </w:r>
          </w:p>
        </w:tc>
        <w:tc>
          <w:tcPr>
            <w:tcW w:w="6367" w:type="dxa"/>
          </w:tcPr>
          <w:p w14:paraId="0CD87DE8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>MCAD.NET - Microsoft Certified Application Developer .NET</w:t>
            </w:r>
          </w:p>
        </w:tc>
      </w:tr>
      <w:tr w:rsidR="00434A62" w:rsidRPr="0086665B" w14:paraId="02E9C87B" w14:textId="77777777" w:rsidTr="00904DF0">
        <w:tc>
          <w:tcPr>
            <w:tcW w:w="2263" w:type="dxa"/>
            <w:vAlign w:val="center"/>
          </w:tcPr>
          <w:p w14:paraId="331072C3" w14:textId="77777777" w:rsidR="00434A62" w:rsidRPr="0086665B" w:rsidRDefault="00434A62" w:rsidP="00904DF0">
            <w:pPr>
              <w:pStyle w:val="BodyText"/>
              <w:rPr>
                <w:noProof/>
                <w:sz w:val="20"/>
                <w:szCs w:val="20"/>
              </w:rPr>
            </w:pPr>
            <w:r w:rsidRPr="0086665B">
              <w:rPr>
                <w:noProof/>
                <w:sz w:val="20"/>
                <w:szCs w:val="20"/>
              </w:rPr>
              <w:t>2006</w:t>
            </w:r>
          </w:p>
        </w:tc>
        <w:tc>
          <w:tcPr>
            <w:tcW w:w="6367" w:type="dxa"/>
          </w:tcPr>
          <w:p w14:paraId="190F818D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>MCSD.NET - Microsoft Certified Solution Developer  .NET</w:t>
            </w:r>
          </w:p>
        </w:tc>
      </w:tr>
      <w:tr w:rsidR="00434A62" w:rsidRPr="00A93CDE" w14:paraId="20BF5BB7" w14:textId="77777777" w:rsidTr="00904DF0">
        <w:tc>
          <w:tcPr>
            <w:tcW w:w="2263" w:type="dxa"/>
            <w:vAlign w:val="center"/>
          </w:tcPr>
          <w:p w14:paraId="5DBCCA62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fr-FR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fr-FR"/>
              </w:rPr>
              <w:t>2011</w:t>
            </w:r>
          </w:p>
          <w:p w14:paraId="0D078F1E" w14:textId="77777777" w:rsidR="00434A62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</w:p>
          <w:p w14:paraId="2EACF82F" w14:textId="35731BD3" w:rsidR="009E6A55" w:rsidRPr="0086665B" w:rsidRDefault="009E6A55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DengXian" w:hAnsi="Calibri" w:cs="Calibri"/>
                <w:sz w:val="20"/>
                <w:szCs w:val="20"/>
                <w:lang w:val="en-GB"/>
              </w:rPr>
              <w:t>2018</w:t>
            </w:r>
          </w:p>
        </w:tc>
        <w:tc>
          <w:tcPr>
            <w:tcW w:w="6367" w:type="dxa"/>
          </w:tcPr>
          <w:p w14:paraId="3CB9E0BE" w14:textId="77777777" w:rsidR="00434A62" w:rsidRPr="0086665B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>MCTS.NET – Upgrade Windows Applications .NET</w:t>
            </w:r>
          </w:p>
          <w:p w14:paraId="6DCAC06C" w14:textId="77777777" w:rsidR="00434A62" w:rsidRDefault="00434A62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 w:rsidRPr="0086665B">
              <w:rPr>
                <w:rFonts w:ascii="Calibri" w:eastAsia="DengXian" w:hAnsi="Calibri" w:cs="Calibri"/>
                <w:sz w:val="20"/>
                <w:szCs w:val="20"/>
                <w:lang w:val="en-GB"/>
              </w:rPr>
              <w:t>MCTS.NET – Upgrade Web Applications .NET</w:t>
            </w:r>
          </w:p>
          <w:p w14:paraId="41EF9F4E" w14:textId="685DC1F7" w:rsidR="009E6A55" w:rsidRPr="0086665B" w:rsidRDefault="009E6A55" w:rsidP="00904DF0">
            <w:pPr>
              <w:pStyle w:val="BodyText"/>
              <w:rPr>
                <w:rFonts w:ascii="Calibri" w:eastAsia="DengXian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DengXian" w:hAnsi="Calibri" w:cs="Calibri"/>
                <w:sz w:val="20"/>
                <w:szCs w:val="20"/>
                <w:lang w:val="en-GB"/>
              </w:rPr>
              <w:t>Programming C#</w:t>
            </w:r>
          </w:p>
        </w:tc>
      </w:tr>
    </w:tbl>
    <w:p w14:paraId="682E2FEE" w14:textId="77777777" w:rsidR="00434A62" w:rsidRPr="0086665B" w:rsidRDefault="00434A62" w:rsidP="00434A62">
      <w:pPr>
        <w:rPr>
          <w:rFonts w:ascii="Calibri" w:eastAsia="DengXian" w:hAnsi="Calibri" w:cs="Calibri"/>
          <w:sz w:val="20"/>
          <w:szCs w:val="20"/>
          <w:lang w:val="en-GB"/>
        </w:rPr>
      </w:pPr>
      <w:r w:rsidRPr="0086665B">
        <w:rPr>
          <w:rFonts w:ascii="Calibri" w:eastAsia="DengXian" w:hAnsi="Calibri" w:cs="Calibri"/>
          <w:sz w:val="20"/>
          <w:szCs w:val="20"/>
          <w:lang w:val="en-GB"/>
        </w:rPr>
        <w:br w:type="page"/>
      </w:r>
    </w:p>
    <w:p w14:paraId="4EF19CFE" w14:textId="5E709EF0" w:rsidR="00434A62" w:rsidRPr="002C7BF9" w:rsidRDefault="00434A62" w:rsidP="00434A62">
      <w:pPr>
        <w:rPr>
          <w:rFonts w:ascii="Calibri" w:eastAsia="DengXian" w:hAnsi="Calibri" w:cs="Calibri"/>
          <w:lang w:val="en-US"/>
        </w:rPr>
      </w:pPr>
    </w:p>
    <w:tbl>
      <w:tblPr>
        <w:tblW w:w="1020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761C3" w:rsidRPr="0033732B" w14:paraId="33FA3595" w14:textId="77777777" w:rsidTr="008F242F">
        <w:tc>
          <w:tcPr>
            <w:tcW w:w="10206" w:type="dxa"/>
            <w:tcBorders>
              <w:bottom w:val="single" w:sz="4" w:space="0" w:color="6FBD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2B518" w14:textId="1CE188DB" w:rsidR="005D46C7" w:rsidRPr="005D46C7" w:rsidRDefault="00C5650E" w:rsidP="005D46C7">
            <w:pPr>
              <w:pStyle w:val="Titres"/>
              <w:numPr>
                <w:ilvl w:val="0"/>
                <w:numId w:val="0"/>
              </w:numPr>
              <w:ind w:left="360" w:hanging="360"/>
              <w:rPr>
                <w:rFonts w:ascii="Futura Std ExtraBold" w:hAnsi="Futura Std ExtraBold"/>
                <w:b w:val="0"/>
                <w:color w:val="371450"/>
              </w:rPr>
            </w:pPr>
            <w:r w:rsidRPr="00C5650E">
              <w:rPr>
                <w:rFonts w:ascii="Futura Std ExtraBold" w:hAnsi="Futura Std ExtraBold"/>
                <w:b w:val="0"/>
                <w:color w:val="371450"/>
              </w:rPr>
              <w:t>Auteur</w:t>
            </w:r>
          </w:p>
        </w:tc>
      </w:tr>
    </w:tbl>
    <w:p w14:paraId="728EA9A5" w14:textId="214ACB1B" w:rsidR="009E6A55" w:rsidRDefault="009E6A55">
      <w:pPr>
        <w:rPr>
          <w:lang w:val="en-US"/>
        </w:rPr>
      </w:pPr>
    </w:p>
    <w:p w14:paraId="281F2436" w14:textId="77777777" w:rsidR="00A61F43" w:rsidRDefault="00A61F43" w:rsidP="00A61F43">
      <w:pPr>
        <w:tabs>
          <w:tab w:val="left" w:pos="911"/>
        </w:tabs>
        <w:rPr>
          <w:lang w:val="en-US"/>
        </w:rPr>
      </w:pPr>
    </w:p>
    <w:p w14:paraId="58B65EA4" w14:textId="6DAB8C5D" w:rsidR="009E6A55" w:rsidRDefault="009E6A55" w:rsidP="00A61F43">
      <w:pPr>
        <w:tabs>
          <w:tab w:val="left" w:pos="911"/>
        </w:tabs>
        <w:rPr>
          <w:lang w:val="en-US"/>
        </w:rPr>
      </w:pPr>
      <w:r>
        <w:rPr>
          <w:lang w:val="en-US"/>
        </w:rPr>
        <w:t>Liste de mes ouvrages:</w:t>
      </w:r>
    </w:p>
    <w:p w14:paraId="29AD98CB" w14:textId="6818149B" w:rsidR="009E6A55" w:rsidRDefault="009E6A55" w:rsidP="00A61F43">
      <w:pPr>
        <w:tabs>
          <w:tab w:val="left" w:pos="911"/>
        </w:tabs>
        <w:rPr>
          <w:lang w:val="en-US"/>
        </w:rPr>
      </w:pPr>
      <w:hyperlink r:id="rId47" w:history="1">
        <w:r w:rsidRPr="00BF7913">
          <w:rPr>
            <w:rStyle w:val="Hyperlink"/>
            <w:lang w:val="en-US"/>
          </w:rPr>
          <w:t>https://www.amazon.fr/s?i=stripbooks&amp;rh=p_27%3AChristophe%2BPichaud&amp;s=date-desc-rank&amp;qid=1765535296&amp;text=Christophe+Pichaud&amp;ref=sr_st_date-desc-rank</w:t>
        </w:r>
      </w:hyperlink>
    </w:p>
    <w:p w14:paraId="2DDDECA7" w14:textId="77777777" w:rsidR="009E6A55" w:rsidRDefault="009E6A55" w:rsidP="00A61F43">
      <w:pPr>
        <w:tabs>
          <w:tab w:val="left" w:pos="911"/>
        </w:tabs>
        <w:rPr>
          <w:lang w:val="en-US"/>
        </w:rPr>
      </w:pPr>
    </w:p>
    <w:p w14:paraId="7467AB4C" w14:textId="77777777" w:rsidR="009E6A55" w:rsidRDefault="009E6A55" w:rsidP="00A61F43">
      <w:pPr>
        <w:tabs>
          <w:tab w:val="left" w:pos="911"/>
        </w:tabs>
        <w:rPr>
          <w:lang w:val="en-US"/>
        </w:rPr>
      </w:pPr>
    </w:p>
    <w:p w14:paraId="65C541ED" w14:textId="59BC43ED" w:rsidR="009E6A55" w:rsidRPr="00507B99" w:rsidRDefault="009E6A55" w:rsidP="00A61F43">
      <w:pPr>
        <w:tabs>
          <w:tab w:val="left" w:pos="911"/>
        </w:tabs>
        <w:rPr>
          <w:lang w:val="en-US"/>
        </w:rPr>
      </w:pPr>
      <w:r>
        <w:rPr>
          <w:noProof/>
        </w:rPr>
        <w:drawing>
          <wp:inline distT="0" distB="0" distL="0" distR="0" wp14:anchorId="7CE0922E" wp14:editId="5B2E87AB">
            <wp:extent cx="6642100" cy="6715760"/>
            <wp:effectExtent l="0" t="0" r="6350" b="8890"/>
            <wp:docPr id="615248236" name="Picture 15" descr="A screenshot of a computer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8236" name="Picture 15" descr="A screenshot of a computer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079D" w14:textId="77777777" w:rsidR="00A61F43" w:rsidRPr="00507B99" w:rsidRDefault="00A61F43" w:rsidP="00A61F43">
      <w:pPr>
        <w:tabs>
          <w:tab w:val="left" w:pos="911"/>
        </w:tabs>
        <w:rPr>
          <w:lang w:val="en-US"/>
        </w:rPr>
      </w:pPr>
    </w:p>
    <w:p w14:paraId="3F363023" w14:textId="77777777" w:rsidR="009E6A55" w:rsidRDefault="009E6A55">
      <w:r>
        <w:rPr>
          <w:b/>
          <w:caps/>
        </w:rPr>
        <w:br w:type="page"/>
      </w:r>
    </w:p>
    <w:tbl>
      <w:tblPr>
        <w:tblW w:w="1020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DB0722" w:rsidRPr="0033732B" w14:paraId="2377F426" w14:textId="77777777" w:rsidTr="00D15CA5">
        <w:tc>
          <w:tcPr>
            <w:tcW w:w="10206" w:type="dxa"/>
            <w:tcBorders>
              <w:bottom w:val="single" w:sz="4" w:space="0" w:color="6FBD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80656" w14:textId="4D5E8C38" w:rsidR="00DB0722" w:rsidRPr="0033732B" w:rsidRDefault="00DB0722" w:rsidP="00D15CA5">
            <w:pPr>
              <w:pStyle w:val="Titres"/>
              <w:numPr>
                <w:ilvl w:val="0"/>
                <w:numId w:val="0"/>
              </w:numPr>
              <w:ind w:left="360" w:hanging="360"/>
              <w:rPr>
                <w:rFonts w:ascii="Futura Std ExtraBold" w:hAnsi="Futura Std ExtraBold"/>
                <w:color w:val="32184D"/>
                <w:lang w:val="nl-BE"/>
              </w:rPr>
            </w:pPr>
            <w:r>
              <w:rPr>
                <w:rFonts w:ascii="Futura Std ExtraBold" w:hAnsi="Futura Std ExtraBold"/>
                <w:b w:val="0"/>
                <w:color w:val="371450"/>
                <w:lang w:val="nl-BE"/>
              </w:rPr>
              <w:lastRenderedPageBreak/>
              <w:t>CERTIFICATIONS</w:t>
            </w:r>
          </w:p>
        </w:tc>
      </w:tr>
      <w:tr w:rsidR="00DB0722" w:rsidRPr="0049743D" w14:paraId="199FA321" w14:textId="77777777" w:rsidTr="00D15CA5">
        <w:trPr>
          <w:trHeight w:val="510"/>
        </w:trPr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6797D" w14:textId="43C507F5" w:rsidR="00DB0722" w:rsidRPr="0049743D" w:rsidRDefault="002A1334" w:rsidP="00D15CA5">
            <w:pPr>
              <w:spacing w:line="336" w:lineRule="auto"/>
              <w:rPr>
                <w:rFonts w:ascii="Futura Std Medium" w:eastAsia="+mn-ea" w:hAnsi="Futura Std Medium" w:cs="Futura Medium"/>
                <w:color w:val="28114E"/>
                <w:kern w:val="24"/>
                <w:sz w:val="20"/>
                <w:szCs w:val="18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78CF1F49" wp14:editId="3CC65F82">
                  <wp:extent cx="5486445" cy="8161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230" cy="817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75EAE" w14:textId="43FDFCD4" w:rsidR="0087185A" w:rsidRDefault="008A289B" w:rsidP="00AF4B23">
      <w:pPr>
        <w:tabs>
          <w:tab w:val="left" w:pos="911"/>
        </w:tabs>
      </w:pPr>
      <w:r>
        <w:rPr>
          <w:noProof/>
        </w:rPr>
        <w:lastRenderedPageBreak/>
        <w:drawing>
          <wp:inline distT="0" distB="0" distL="0" distR="0" wp14:anchorId="01D92C95" wp14:editId="03900243">
            <wp:extent cx="6576695" cy="977900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97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FB9" w14:textId="31EDA052" w:rsidR="001346C4" w:rsidRDefault="001346C4"/>
    <w:tbl>
      <w:tblPr>
        <w:tblW w:w="1020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D7392" w:rsidRPr="0033732B" w14:paraId="3F389FA9" w14:textId="77777777" w:rsidTr="008A0CBC">
        <w:tc>
          <w:tcPr>
            <w:tcW w:w="10206" w:type="dxa"/>
            <w:tcBorders>
              <w:bottom w:val="single" w:sz="4" w:space="0" w:color="6FBD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3156" w14:textId="560B6A0B" w:rsidR="001D7392" w:rsidRPr="0033732B" w:rsidRDefault="001D7392" w:rsidP="008A0CBC">
            <w:pPr>
              <w:pStyle w:val="Titres"/>
              <w:numPr>
                <w:ilvl w:val="0"/>
                <w:numId w:val="0"/>
              </w:numPr>
              <w:ind w:left="360" w:hanging="360"/>
              <w:rPr>
                <w:rFonts w:ascii="Futura Std ExtraBold" w:hAnsi="Futura Std ExtraBold"/>
                <w:color w:val="32184D"/>
                <w:lang w:val="nl-BE"/>
              </w:rPr>
            </w:pPr>
            <w:r>
              <w:rPr>
                <w:rFonts w:ascii="Futura Std ExtraBold" w:hAnsi="Futura Std ExtraBold"/>
                <w:b w:val="0"/>
                <w:color w:val="371450"/>
                <w:lang w:val="nl-BE"/>
              </w:rPr>
              <w:t>CONTRIBUTIONS COMMUNAUTAIRES</w:t>
            </w:r>
          </w:p>
        </w:tc>
      </w:tr>
    </w:tbl>
    <w:p w14:paraId="34F784B5" w14:textId="33DA4F61" w:rsidR="001D7392" w:rsidRDefault="001D7392"/>
    <w:p w14:paraId="0CE9635C" w14:textId="5776A64C" w:rsidR="001346C4" w:rsidRDefault="001346C4" w:rsidP="00B453A9">
      <w:pPr>
        <w:tabs>
          <w:tab w:val="left" w:pos="2620"/>
        </w:tabs>
      </w:pPr>
    </w:p>
    <w:tbl>
      <w:tblPr>
        <w:tblStyle w:val="TableGrid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485"/>
      </w:tblGrid>
      <w:tr w:rsidR="00460BD0" w:rsidRPr="00A93CDE" w14:paraId="1CFD135F" w14:textId="77777777" w:rsidTr="00460BD0">
        <w:tc>
          <w:tcPr>
            <w:tcW w:w="10485" w:type="dxa"/>
            <w:shd w:val="clear" w:color="auto" w:fill="3E0D81"/>
            <w:vAlign w:val="center"/>
          </w:tcPr>
          <w:p w14:paraId="31DC6855" w14:textId="490C3450" w:rsidR="00460BD0" w:rsidRDefault="00460BD0" w:rsidP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Community Manager des NET Azure Rangers – </w:t>
            </w:r>
            <w:hyperlink r:id="rId51" w:history="1">
              <w:r w:rsidRPr="002C2DF3">
                <w:rPr>
                  <w:rStyle w:val="Hyperlink"/>
                </w:rPr>
                <w:t>www.netazurerangers.com</w:t>
              </w:r>
            </w:hyperlink>
            <w:r>
              <w:rPr>
                <w:color w:val="FFFFFF" w:themeColor="background1"/>
              </w:rPr>
              <w:t xml:space="preserve"> </w:t>
            </w:r>
          </w:p>
          <w:p w14:paraId="743FC90F" w14:textId="38F95CA1" w:rsidR="00DC1ACF" w:rsidRPr="00DC1ACF" w:rsidRDefault="00DC1ACF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  <w:lang w:val="en-US"/>
              </w:rPr>
            </w:pPr>
            <w:r w:rsidRPr="00DC1ACF">
              <w:rPr>
                <w:bCs/>
                <w:color w:val="FFFFFF" w:themeColor="background1"/>
                <w:lang w:val="en-US"/>
              </w:rPr>
              <w:t>Speaks, Events, Articles Presse, White Papers, PDF, Books, Mini-Books, ePub</w:t>
            </w:r>
          </w:p>
          <w:p w14:paraId="6F9B44CA" w14:textId="77777777" w:rsidR="00460BD0" w:rsidRPr="00DC1ACF" w:rsidRDefault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  <w:lang w:val="en-US"/>
              </w:rPr>
            </w:pPr>
          </w:p>
          <w:p w14:paraId="32AAF743" w14:textId="77777777" w:rsidR="00460BD0" w:rsidRDefault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Sécurité </w:t>
            </w:r>
          </w:p>
          <w:p w14:paraId="63DCA52C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PoC de Malwares, Virus | Analyse de code sources C/C++, Asm, Python | PoC d’outils de sécurité Windows</w:t>
            </w:r>
          </w:p>
          <w:p w14:paraId="22B96F0A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Analyse des outils des agences gouvernementales en leak sur Internet (ShadowBrokers, CIA, NSA, etc)</w:t>
            </w:r>
          </w:p>
          <w:p w14:paraId="3EE5953F" w14:textId="77777777" w:rsidR="00460BD0" w:rsidRDefault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</w:rPr>
            </w:pPr>
          </w:p>
          <w:p w14:paraId="0A0E7808" w14:textId="77777777" w:rsidR="00460BD0" w:rsidRDefault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NDA Microsoft (passés et courants)</w:t>
            </w:r>
          </w:p>
          <w:p w14:paraId="681F802E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Informations confidentielles Microsoft sur les produits  Microsoft et les OS ? Windows (Win10 et WinServer)</w:t>
            </w:r>
          </w:p>
          <w:p w14:paraId="1B85442C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Accès au code source C/C++ des OS. Windows depuis 2017 (accès depuis 2002). Contributeur Windows C++.</w:t>
            </w:r>
          </w:p>
          <w:p w14:paraId="62950F31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Ex-Employé Microsoft France (2017) et Avanade Joint-Venture Accenture/Microsoft (2005-207)</w:t>
            </w:r>
          </w:p>
          <w:p w14:paraId="0B74C862" w14:textId="77777777" w:rsidR="00460BD0" w:rsidRDefault="00460BD0">
            <w:pPr>
              <w:rPr>
                <w:color w:val="auto"/>
              </w:rPr>
            </w:pPr>
          </w:p>
          <w:p w14:paraId="1A381B90" w14:textId="77777777" w:rsidR="00460BD0" w:rsidRDefault="00460BD0">
            <w:pPr>
              <w:pStyle w:val="Heading1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AWARD Micrososoft MVP (Most Valuable Professional)</w:t>
            </w:r>
          </w:p>
          <w:p w14:paraId="7586337C" w14:textId="77777777" w:rsidR="00460BD0" w:rsidRDefault="00460BD0" w:rsidP="00460BD0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MVP Developer Technologies 2017 – 2018 / 2018 – 2019 / 2019 – 2020 / 2020 - 2021</w:t>
            </w:r>
          </w:p>
          <w:p w14:paraId="38720386" w14:textId="77777777" w:rsidR="00460BD0" w:rsidRDefault="00460BD0">
            <w:pPr>
              <w:rPr>
                <w:rFonts w:ascii="Arial" w:hAnsi="Arial" w:cs="Arial"/>
                <w:color w:val="FFFFFF" w:themeColor="background1"/>
              </w:rPr>
            </w:pPr>
          </w:p>
          <w:p w14:paraId="77D4758A" w14:textId="3C2877CF" w:rsidR="003B015B" w:rsidRPr="00C60245" w:rsidRDefault="003B015B" w:rsidP="003B015B">
            <w:pPr>
              <w:pStyle w:val="Heading1"/>
              <w:rPr>
                <w:color w:val="FFFFFF" w:themeColor="background1"/>
                <w:lang w:val="fr-FR"/>
              </w:rPr>
            </w:pPr>
            <w:r w:rsidRPr="00C60245">
              <w:rPr>
                <w:color w:val="FFFFFF" w:themeColor="background1"/>
                <w:lang w:val="fr-FR"/>
              </w:rPr>
              <w:t xml:space="preserve">CONTRIBUTIONS </w:t>
            </w:r>
            <w:r w:rsidR="00C60245" w:rsidRPr="00C60245">
              <w:rPr>
                <w:color w:val="FFFFFF" w:themeColor="background1"/>
                <w:lang w:val="fr-FR"/>
              </w:rPr>
              <w:t xml:space="preserve">C++ </w:t>
            </w:r>
            <w:r w:rsidRPr="00C60245">
              <w:rPr>
                <w:color w:val="FFFFFF" w:themeColor="background1"/>
                <w:lang w:val="fr-FR"/>
              </w:rPr>
              <w:t>SUR GITHUB – 51 repositories</w:t>
            </w:r>
          </w:p>
          <w:p w14:paraId="73D9C900" w14:textId="1C45B8EC" w:rsidR="003B015B" w:rsidRDefault="003B015B" w:rsidP="003B015B">
            <w:pPr>
              <w:pStyle w:val="Textepucesuite"/>
              <w:framePr w:wrap="auto" w:vAnchor="margin" w:hAnchor="text" w:yAlign="inline"/>
              <w:rPr>
                <w:color w:val="FFFFFF" w:themeColor="background1"/>
              </w:rPr>
            </w:pPr>
            <w:hyperlink r:id="rId52" w:history="1">
              <w:r w:rsidRPr="00BF7913">
                <w:rPr>
                  <w:rStyle w:val="Hyperlink"/>
                </w:rPr>
                <w:t>https://github.com/ChristophePichaud</w:t>
              </w:r>
            </w:hyperlink>
          </w:p>
          <w:p w14:paraId="665FF354" w14:textId="1F3C83CB" w:rsidR="003B015B" w:rsidRDefault="003B015B" w:rsidP="003B015B">
            <w:pPr>
              <w:pStyle w:val="Textepucesuite"/>
              <w:framePr w:wrap="around"/>
            </w:pPr>
            <w:hyperlink r:id="rId53" w:history="1">
              <w:r w:rsidRPr="00BF7913">
                <w:rPr>
                  <w:rStyle w:val="Hyperlink"/>
                </w:rPr>
                <w:t>https://github.com/ChristophePichaud/UltraFluidModelerNET</w:t>
              </w:r>
            </w:hyperlink>
          </w:p>
          <w:p w14:paraId="55B56BAE" w14:textId="5466B58A" w:rsidR="00C60245" w:rsidRDefault="00C60245" w:rsidP="003B015B">
            <w:pPr>
              <w:pStyle w:val="Textepucesuite"/>
              <w:framePr w:wrap="around"/>
            </w:pPr>
            <w:hyperlink r:id="rId54" w:history="1">
              <w:r w:rsidRPr="00BF7913">
                <w:rPr>
                  <w:rStyle w:val="Hyperlink"/>
                </w:rPr>
                <w:t>https://github.com/ChristophePichaud/LMDBWindows</w:t>
              </w:r>
            </w:hyperlink>
          </w:p>
          <w:p w14:paraId="0E3E9801" w14:textId="292AB49F" w:rsidR="003B015B" w:rsidRDefault="003B015B" w:rsidP="003B015B">
            <w:pPr>
              <w:pStyle w:val="Textepucesuite"/>
              <w:framePr w:wrap="around"/>
            </w:pPr>
            <w:hyperlink r:id="rId55" w:history="1">
              <w:r w:rsidRPr="00BF7913">
                <w:rPr>
                  <w:rStyle w:val="Hyperlink"/>
                </w:rPr>
                <w:t>https://github.com/ChristophePichaud/VSDemo</w:t>
              </w:r>
            </w:hyperlink>
          </w:p>
          <w:p w14:paraId="7B601A4B" w14:textId="3CB2D0E1" w:rsidR="00C60245" w:rsidRDefault="00C60245" w:rsidP="003B015B">
            <w:pPr>
              <w:pStyle w:val="Textepucesuite"/>
              <w:framePr w:wrap="around"/>
            </w:pPr>
            <w:hyperlink r:id="rId56" w:history="1">
              <w:r w:rsidRPr="00BF7913">
                <w:rPr>
                  <w:rStyle w:val="Hyperlink"/>
                </w:rPr>
                <w:t>https://github.com/ChristophePichaud/SystemInfoGUI</w:t>
              </w:r>
            </w:hyperlink>
          </w:p>
          <w:p w14:paraId="781CA76B" w14:textId="2D35642B" w:rsidR="00C60245" w:rsidRDefault="00C60245" w:rsidP="003B015B">
            <w:pPr>
              <w:pStyle w:val="Textepucesuite"/>
              <w:framePr w:wrap="around"/>
            </w:pPr>
            <w:hyperlink r:id="rId57" w:history="1">
              <w:r w:rsidRPr="00BF7913">
                <w:rPr>
                  <w:rStyle w:val="Hyperlink"/>
                </w:rPr>
                <w:t>https://github.com/ChristophePichaud/MyDesktop</w:t>
              </w:r>
            </w:hyperlink>
          </w:p>
          <w:p w14:paraId="6211EAC2" w14:textId="317F81EE" w:rsidR="00C60245" w:rsidRDefault="00C60245" w:rsidP="003B015B">
            <w:pPr>
              <w:pStyle w:val="Textepucesuite"/>
              <w:framePr w:wrap="around"/>
            </w:pPr>
            <w:hyperlink r:id="rId58" w:history="1">
              <w:r w:rsidRPr="00BF7913">
                <w:rPr>
                  <w:rStyle w:val="Hyperlink"/>
                </w:rPr>
                <w:t>https://github.com/ChristophePichaud/ED5</w:t>
              </w:r>
            </w:hyperlink>
          </w:p>
          <w:p w14:paraId="5E62123E" w14:textId="55E4275D" w:rsidR="00C60245" w:rsidRDefault="00C60245" w:rsidP="003B015B">
            <w:pPr>
              <w:pStyle w:val="Textepucesuite"/>
              <w:framePr w:wrap="around"/>
            </w:pPr>
            <w:hyperlink r:id="rId59" w:history="1">
              <w:r w:rsidRPr="00BF7913">
                <w:rPr>
                  <w:rStyle w:val="Hyperlink"/>
                </w:rPr>
                <w:t>https://github.com/ChristophePichaud/SIAP</w:t>
              </w:r>
            </w:hyperlink>
          </w:p>
          <w:p w14:paraId="0214DB4E" w14:textId="4623F4B2" w:rsidR="008B170D" w:rsidRDefault="008B170D">
            <w:pPr>
              <w:rPr>
                <w:rFonts w:ascii="Arial" w:hAnsi="Arial" w:cs="Arial"/>
                <w:color w:val="FFFFFF" w:themeColor="background1"/>
              </w:rPr>
            </w:pPr>
          </w:p>
          <w:p w14:paraId="2B33FC51" w14:textId="77777777" w:rsidR="00460BD0" w:rsidRPr="00A0482D" w:rsidRDefault="00460BD0">
            <w:pPr>
              <w:pStyle w:val="Heading1"/>
              <w:rPr>
                <w:color w:val="FFFFFF" w:themeColor="background1"/>
                <w:lang w:val="fr-FR"/>
              </w:rPr>
            </w:pPr>
            <w:r w:rsidRPr="00A0482D">
              <w:rPr>
                <w:color w:val="FFFFFF" w:themeColor="background1"/>
                <w:lang w:val="fr-FR"/>
              </w:rPr>
              <w:t>CERTIFICATIONS – FORMATIONS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9"/>
              <w:gridCol w:w="5130"/>
            </w:tblGrid>
            <w:tr w:rsidR="00460BD0" w:rsidRPr="00A93CDE" w14:paraId="1C9904F0" w14:textId="77777777">
              <w:tc>
                <w:tcPr>
                  <w:tcW w:w="5129" w:type="dxa"/>
                </w:tcPr>
                <w:p w14:paraId="046370D8" w14:textId="39C59127" w:rsidR="00460BD0" w:rsidRDefault="00460BD0" w:rsidP="00460BD0">
                  <w:pPr>
                    <w:pStyle w:val="Textebold1"/>
                    <w:framePr w:wrap="auto" w:vAnchor="margin" w:hAnchor="text" w:yAlign="inlin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France (20</w:t>
                  </w:r>
                  <w:r w:rsidR="00091C19">
                    <w:rPr>
                      <w:color w:val="FFFFFF" w:themeColor="background1"/>
                    </w:rPr>
                    <w:t>20</w:t>
                  </w:r>
                  <w:r>
                    <w:rPr>
                      <w:color w:val="FFFFFF" w:themeColor="background1"/>
                    </w:rPr>
                    <w:t>)</w:t>
                  </w:r>
                </w:p>
                <w:p w14:paraId="75ECB188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fr-FR"/>
                    </w:rPr>
                  </w:pPr>
                  <w:r>
                    <w:rPr>
                      <w:color w:val="FFFFFF" w:themeColor="background1"/>
                      <w:lang w:val="fr-FR"/>
                    </w:rPr>
                    <w:t>Formation DevOps et Azure Docker &amp; Kubernetes</w:t>
                  </w:r>
                </w:p>
                <w:p w14:paraId="1463AEE9" w14:textId="77777777" w:rsidR="00460BD0" w:rsidRDefault="00460BD0" w:rsidP="00460BD0">
                  <w:pPr>
                    <w:pStyle w:val="Textebold1"/>
                    <w:framePr w:wrap="auto" w:vAnchor="margin" w:hAnchor="text" w:yAlign="inlin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US (2018)</w:t>
                  </w:r>
                </w:p>
                <w:p w14:paraId="4F39E7E7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>Azure CosmosDB API Review en NDA Microsoft</w:t>
                  </w:r>
                </w:p>
                <w:p w14:paraId="7B8258CA" w14:textId="77777777" w:rsidR="00460BD0" w:rsidRDefault="00460BD0" w:rsidP="00460BD0">
                  <w:pPr>
                    <w:pStyle w:val="Textebold1"/>
                    <w:framePr w:wrap="auto" w:vAnchor="margin" w:hAnchor="text" w:yAlign="inlin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US (2018)</w:t>
                  </w:r>
                </w:p>
                <w:p w14:paraId="52952F59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fr-FR"/>
                    </w:rPr>
                  </w:pPr>
                  <w:r>
                    <w:rPr>
                      <w:color w:val="FFFFFF" w:themeColor="background1"/>
                      <w:lang w:val="fr-FR"/>
                    </w:rPr>
                    <w:t>Certification 70-483 Programming C#</w:t>
                  </w:r>
                </w:p>
                <w:p w14:paraId="40464DD0" w14:textId="77777777" w:rsidR="00460BD0" w:rsidRDefault="00460BD0">
                  <w:pPr>
                    <w:pStyle w:val="Texte2"/>
                    <w:framePr w:wrap="auto" w:vAnchor="margin" w:hAnchor="text" w:yAlign="inline"/>
                  </w:pPr>
                </w:p>
              </w:tc>
              <w:tc>
                <w:tcPr>
                  <w:tcW w:w="5130" w:type="dxa"/>
                </w:tcPr>
                <w:p w14:paraId="6423EE4A" w14:textId="77777777" w:rsidR="00460BD0" w:rsidRDefault="00460BD0" w:rsidP="00460BD0">
                  <w:pPr>
                    <w:pStyle w:val="Textebold1"/>
                    <w:framePr w:wrap="auto" w:vAnchor="margin" w:hAnchor="text" w:yAlign="inlin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(2011)</w:t>
                  </w:r>
                </w:p>
                <w:p w14:paraId="517982E5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 xml:space="preserve">Certification 70-553 MCTS .NET 2.0 </w:t>
                  </w:r>
                </w:p>
                <w:p w14:paraId="3D9F6841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>WinForms &amp; Web Forms</w:t>
                  </w:r>
                </w:p>
                <w:p w14:paraId="276F5005" w14:textId="7366E3CE" w:rsidR="00460BD0" w:rsidRDefault="00460BD0" w:rsidP="00C71F80">
                  <w:pPr>
                    <w:pStyle w:val="Textebold1"/>
                    <w:framePr w:wrap="around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(2005)</w:t>
                  </w:r>
                </w:p>
                <w:p w14:paraId="745D9173" w14:textId="6B5E645D" w:rsidR="00460BD0" w:rsidRPr="00507B99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fr-FR"/>
                    </w:rPr>
                  </w:pPr>
                  <w:r w:rsidRPr="00507B99">
                    <w:rPr>
                      <w:color w:val="FFFFFF" w:themeColor="background1"/>
                      <w:lang w:val="fr-FR"/>
                    </w:rPr>
                    <w:t>Certification MCSD.NET C# SQL Server</w:t>
                  </w:r>
                </w:p>
                <w:p w14:paraId="1F3D2831" w14:textId="77777777" w:rsidR="00091C19" w:rsidRPr="00507B99" w:rsidRDefault="00091C19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fr-FR"/>
                    </w:rPr>
                  </w:pPr>
                </w:p>
                <w:p w14:paraId="44A1ED7A" w14:textId="5B21E487" w:rsidR="00460BD0" w:rsidRDefault="00460BD0" w:rsidP="00460BD0">
                  <w:pPr>
                    <w:pStyle w:val="Textebold1"/>
                    <w:framePr w:wrap="auto" w:vAnchor="margin" w:hAnchor="text" w:yAlign="inline"/>
                    <w:spacing w:before="0"/>
                    <w:rPr>
                      <w:color w:val="FFFFFF" w:themeColor="background1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804672" behindDoc="0" locked="0" layoutInCell="1" allowOverlap="1" wp14:anchorId="48A20B16" wp14:editId="647E44CA">
                        <wp:simplePos x="0" y="0"/>
                        <wp:positionH relativeFrom="column">
                          <wp:posOffset>4165600</wp:posOffset>
                        </wp:positionH>
                        <wp:positionV relativeFrom="paragraph">
                          <wp:posOffset>-1270</wp:posOffset>
                        </wp:positionV>
                        <wp:extent cx="2295525" cy="942975"/>
                        <wp:effectExtent l="0" t="0" r="9525" b="9525"/>
                        <wp:wrapNone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5525" cy="9429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color w:val="FFFFFF" w:themeColor="background1"/>
                    </w:rPr>
                    <w:t>Microsoft (1999)</w:t>
                  </w:r>
                </w:p>
                <w:p w14:paraId="13202F2D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>Certification C++ Distributed Applications</w:t>
                  </w:r>
                </w:p>
                <w:p w14:paraId="54BE7A42" w14:textId="77777777" w:rsidR="00460BD0" w:rsidRDefault="00460BD0" w:rsidP="00460BD0">
                  <w:pPr>
                    <w:pStyle w:val="Textebold1"/>
                    <w:framePr w:wrap="auto" w:vAnchor="margin" w:hAnchor="text" w:yAlign="inlin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Microsoft (1998)</w:t>
                  </w:r>
                </w:p>
                <w:p w14:paraId="2A651690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>Certification MCSD C++ MFC Visual Basic</w:t>
                  </w:r>
                </w:p>
                <w:p w14:paraId="031F4AF6" w14:textId="77777777" w:rsidR="00460BD0" w:rsidRDefault="00460BD0">
                  <w:pPr>
                    <w:pStyle w:val="Texte2"/>
                    <w:framePr w:wrap="auto" w:vAnchor="margin" w:hAnchor="text" w:yAlign="inline"/>
                    <w:rPr>
                      <w:color w:val="FFFFFF" w:themeColor="background1"/>
                      <w:lang w:val="en-US"/>
                    </w:rPr>
                  </w:pPr>
                </w:p>
                <w:p w14:paraId="628B7F21" w14:textId="77777777" w:rsidR="00460BD0" w:rsidRDefault="00460BD0">
                  <w:pPr>
                    <w:rPr>
                      <w:color w:val="auto"/>
                      <w:lang w:val="en-GB"/>
                    </w:rPr>
                  </w:pPr>
                </w:p>
              </w:tc>
            </w:tr>
          </w:tbl>
          <w:p w14:paraId="355F1D8A" w14:textId="77777777" w:rsidR="00460BD0" w:rsidRDefault="00460BD0">
            <w:pPr>
              <w:pStyle w:val="Texte2"/>
              <w:framePr w:wrap="auto" w:vAnchor="margin" w:hAnchor="text" w:yAlign="inline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</w:tc>
      </w:tr>
      <w:tr w:rsidR="003B015B" w:rsidRPr="00A93CDE" w14:paraId="2243AC8D" w14:textId="77777777" w:rsidTr="00460BD0">
        <w:tc>
          <w:tcPr>
            <w:tcW w:w="10485" w:type="dxa"/>
            <w:shd w:val="clear" w:color="auto" w:fill="3E0D81"/>
            <w:vAlign w:val="center"/>
          </w:tcPr>
          <w:p w14:paraId="26624026" w14:textId="77777777" w:rsidR="003B015B" w:rsidRDefault="003B015B" w:rsidP="00460BD0">
            <w:pPr>
              <w:pStyle w:val="Textepucebold"/>
              <w:framePr w:wrap="auto" w:vAnchor="margin" w:hAnchor="text" w:yAlign="inline"/>
              <w:rPr>
                <w:color w:val="FFFFFF" w:themeColor="background1"/>
              </w:rPr>
            </w:pPr>
          </w:p>
        </w:tc>
      </w:tr>
    </w:tbl>
    <w:p w14:paraId="45AA6903" w14:textId="2A073681" w:rsidR="00460BD0" w:rsidRPr="00460BD0" w:rsidRDefault="00460BD0" w:rsidP="00B453A9">
      <w:pPr>
        <w:tabs>
          <w:tab w:val="left" w:pos="2620"/>
        </w:tabs>
        <w:rPr>
          <w:lang w:val="en-US"/>
        </w:rPr>
      </w:pPr>
    </w:p>
    <w:sectPr w:rsidR="00460BD0" w:rsidRPr="00460BD0" w:rsidSect="00840815">
      <w:headerReference w:type="default" r:id="rId60"/>
      <w:footerReference w:type="even" r:id="rId61"/>
      <w:footerReference w:type="default" r:id="rId6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0922" w14:textId="77777777" w:rsidR="00CB26CF" w:rsidRDefault="00CB26CF" w:rsidP="00AB498C">
      <w:r>
        <w:separator/>
      </w:r>
    </w:p>
  </w:endnote>
  <w:endnote w:type="continuationSeparator" w:id="0">
    <w:p w14:paraId="26541D10" w14:textId="77777777" w:rsidR="00CB26CF" w:rsidRDefault="00CB26CF" w:rsidP="00AB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Mediu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Arial"/>
    <w:charset w:val="B1"/>
    <w:family w:val="swiss"/>
    <w:pitch w:val="variable"/>
    <w:sig w:usb0="80000867" w:usb1="00000000" w:usb2="00000000" w:usb3="00000000" w:csb0="000001F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">
    <w:altName w:val="Century Gothic"/>
    <w:charset w:val="00"/>
    <w:family w:val="swiss"/>
    <w:pitch w:val="variable"/>
    <w:sig w:usb0="A0000AEF" w:usb1="5000214A" w:usb2="00000000" w:usb3="00000000" w:csb0="000001FF" w:csb1="00000000"/>
  </w:font>
  <w:font w:name="DIN Next LT Pro Condensed">
    <w:altName w:val="Arial Narrow"/>
    <w:charset w:val="00"/>
    <w:family w:val="swiss"/>
    <w:pitch w:val="variable"/>
    <w:sig w:usb0="A00000AF" w:usb1="5000205B" w:usb2="00000000" w:usb3="00000000" w:csb0="0000009B" w:csb1="00000000"/>
  </w:font>
  <w:font w:name="F">
    <w:altName w:val="Calibri"/>
    <w:charset w:val="00"/>
    <w:family w:val="auto"/>
    <w:pitch w:val="variable"/>
  </w:font>
  <w:font w:name="Futura Std ExtraBold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Std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Std Light Oblique">
    <w:charset w:val="4D"/>
    <w:family w:val="swiss"/>
    <w:pitch w:val="variable"/>
    <w:sig w:usb0="00000003" w:usb1="00000000" w:usb2="00000000" w:usb3="00000000" w:csb0="00000001" w:csb1="00000000"/>
  </w:font>
  <w:font w:name="Futura Std Heavy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Futura Std Extra Bold Oblique">
    <w:altName w:val="Tw Cen MT Condensed Extra Bold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Std Extra Bold">
    <w:altName w:val="Century Gothic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75890846"/>
      <w:docPartObj>
        <w:docPartGallery w:val="Page Numbers (Bottom of Page)"/>
        <w:docPartUnique/>
      </w:docPartObj>
    </w:sdtPr>
    <w:sdtContent>
      <w:p w14:paraId="4C7BC176" w14:textId="674AA019" w:rsidR="00D7531B" w:rsidRDefault="00D7531B" w:rsidP="00D15CA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8F769A" w14:textId="77777777" w:rsidR="00D7531B" w:rsidRDefault="00D7531B" w:rsidP="004A25E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Std Extra Bold" w:hAnsi="Futura Std Extra Bold"/>
        <w:b/>
        <w:color w:val="E60040"/>
      </w:rPr>
      <w:id w:val="2038925965"/>
      <w:docPartObj>
        <w:docPartGallery w:val="Page Numbers (Bottom of Page)"/>
        <w:docPartUnique/>
      </w:docPartObj>
    </w:sdtPr>
    <w:sdtContent>
      <w:p w14:paraId="0118A994" w14:textId="4B75DCCC" w:rsidR="00D7531B" w:rsidRPr="00532B4F" w:rsidRDefault="00D7531B" w:rsidP="00D15CA5">
        <w:pPr>
          <w:pStyle w:val="Footer"/>
          <w:framePr w:wrap="none" w:vAnchor="text" w:hAnchor="margin" w:xAlign="right" w:y="1"/>
          <w:rPr>
            <w:rStyle w:val="PageNumber"/>
            <w:rFonts w:ascii="Futura Std Extra Bold" w:hAnsi="Futura Std Extra Bold"/>
            <w:b/>
            <w:color w:val="E60040"/>
          </w:rPr>
        </w:pPr>
        <w:r w:rsidRPr="00532B4F">
          <w:rPr>
            <w:rStyle w:val="PageNumber"/>
            <w:rFonts w:ascii="Futura Std Extra Bold" w:hAnsi="Futura Std Extra Bold"/>
            <w:b/>
            <w:color w:val="E60040"/>
          </w:rPr>
          <w:fldChar w:fldCharType="begin"/>
        </w:r>
        <w:r w:rsidRPr="00532B4F">
          <w:rPr>
            <w:rStyle w:val="PageNumber"/>
            <w:rFonts w:ascii="Futura Std Extra Bold" w:hAnsi="Futura Std Extra Bold"/>
            <w:b/>
            <w:color w:val="E60040"/>
          </w:rPr>
          <w:instrText xml:space="preserve"> PAGE </w:instrText>
        </w:r>
        <w:r w:rsidRPr="00532B4F">
          <w:rPr>
            <w:rStyle w:val="PageNumber"/>
            <w:rFonts w:ascii="Futura Std Extra Bold" w:hAnsi="Futura Std Extra Bold"/>
            <w:b/>
            <w:color w:val="E60040"/>
          </w:rPr>
          <w:fldChar w:fldCharType="separate"/>
        </w:r>
        <w:r w:rsidRPr="00532B4F">
          <w:rPr>
            <w:rStyle w:val="PageNumber"/>
            <w:rFonts w:ascii="Futura Std Extra Bold" w:hAnsi="Futura Std Extra Bold"/>
            <w:b/>
            <w:noProof/>
            <w:color w:val="E60040"/>
          </w:rPr>
          <w:t>1</w:t>
        </w:r>
        <w:r w:rsidRPr="00532B4F">
          <w:rPr>
            <w:rStyle w:val="PageNumber"/>
            <w:rFonts w:ascii="Futura Std Extra Bold" w:hAnsi="Futura Std Extra Bold"/>
            <w:b/>
            <w:color w:val="E60040"/>
          </w:rPr>
          <w:fldChar w:fldCharType="end"/>
        </w:r>
      </w:p>
    </w:sdtContent>
  </w:sdt>
  <w:p w14:paraId="4DC5C894" w14:textId="77777777" w:rsidR="00D7531B" w:rsidRPr="004A25ED" w:rsidRDefault="00D7531B" w:rsidP="004A25ED">
    <w:pPr>
      <w:pStyle w:val="Footer"/>
      <w:ind w:right="360"/>
      <w:rPr>
        <w:color w:val="E600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F90F6" w14:textId="77777777" w:rsidR="00CB26CF" w:rsidRDefault="00CB26CF" w:rsidP="00AB498C">
      <w:r>
        <w:separator/>
      </w:r>
    </w:p>
  </w:footnote>
  <w:footnote w:type="continuationSeparator" w:id="0">
    <w:p w14:paraId="7547B468" w14:textId="77777777" w:rsidR="00CB26CF" w:rsidRDefault="00CB26CF" w:rsidP="00AB4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D069" w14:textId="77777777" w:rsidR="00A132EE" w:rsidRDefault="00A132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22A63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71.6pt;height:765.6pt" o:bullet="t">
        <v:imagedata r:id="rId1" o:title="puce-plus"/>
      </v:shape>
    </w:pict>
  </w:numPicBullet>
  <w:abstractNum w:abstractNumId="0" w15:restartNumberingAfterBreak="0">
    <w:nsid w:val="FFFFFF7C"/>
    <w:multiLevelType w:val="singleLevel"/>
    <w:tmpl w:val="14FC72D8"/>
    <w:lvl w:ilvl="0">
      <w:start w:val="1"/>
      <w:numFmt w:val="decimal"/>
      <w:lvlText w:val="%1."/>
      <w:lvlJc w:val="left"/>
      <w:pPr>
        <w:tabs>
          <w:tab w:val="num" w:pos="3324"/>
        </w:tabs>
        <w:ind w:left="3324" w:hanging="360"/>
      </w:pPr>
    </w:lvl>
  </w:abstractNum>
  <w:abstractNum w:abstractNumId="1" w15:restartNumberingAfterBreak="0">
    <w:nsid w:val="FFFFFF7D"/>
    <w:multiLevelType w:val="singleLevel"/>
    <w:tmpl w:val="CCF8FD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7AA78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074B31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8800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FABA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D6ED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208C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2A7E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AC21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03645AD"/>
    <w:multiLevelType w:val="hybridMultilevel"/>
    <w:tmpl w:val="73EE15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772062"/>
    <w:multiLevelType w:val="hybridMultilevel"/>
    <w:tmpl w:val="0960002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78814D2"/>
    <w:multiLevelType w:val="hybridMultilevel"/>
    <w:tmpl w:val="DC08A87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7D10288"/>
    <w:multiLevelType w:val="hybridMultilevel"/>
    <w:tmpl w:val="79CC06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F74696C">
      <w:numFmt w:val="bullet"/>
      <w:lvlText w:val="•"/>
      <w:lvlJc w:val="left"/>
      <w:pPr>
        <w:ind w:left="1440" w:hanging="360"/>
      </w:pPr>
      <w:rPr>
        <w:rFonts w:ascii="Futura Std Medium" w:eastAsiaTheme="minorHAnsi" w:hAnsi="Futura Std Medium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24F11"/>
    <w:multiLevelType w:val="hybridMultilevel"/>
    <w:tmpl w:val="FF447C9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9F52953"/>
    <w:multiLevelType w:val="singleLevel"/>
    <w:tmpl w:val="0DE67C14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12475672"/>
    <w:multiLevelType w:val="hybridMultilevel"/>
    <w:tmpl w:val="41305C3C"/>
    <w:lvl w:ilvl="0" w:tplc="B1407DB6">
      <w:start w:val="1"/>
      <w:numFmt w:val="bullet"/>
      <w:pStyle w:val="rubric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B36E43"/>
    <w:multiLevelType w:val="hybridMultilevel"/>
    <w:tmpl w:val="68A0297C"/>
    <w:lvl w:ilvl="0" w:tplc="D76830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  <w:szCs w:val="24"/>
        <w:lang w:val="fr-FR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4082337"/>
    <w:multiLevelType w:val="hybridMultilevel"/>
    <w:tmpl w:val="797E3C3A"/>
    <w:lvl w:ilvl="0" w:tplc="D4A45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BA2901"/>
    <w:multiLevelType w:val="hybridMultilevel"/>
    <w:tmpl w:val="9A4A97F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1649666">
      <w:numFmt w:val="bullet"/>
      <w:lvlText w:val="-"/>
      <w:lvlJc w:val="left"/>
      <w:pPr>
        <w:ind w:left="1788" w:hanging="708"/>
      </w:pPr>
      <w:rPr>
        <w:rFonts w:ascii="Futura Std Medium" w:eastAsiaTheme="minorHAnsi" w:hAnsi="Futura Std Medium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34534E"/>
    <w:multiLevelType w:val="hybridMultilevel"/>
    <w:tmpl w:val="5E76378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24220A"/>
    <w:multiLevelType w:val="hybridMultilevel"/>
    <w:tmpl w:val="B3CC2C56"/>
    <w:lvl w:ilvl="0" w:tplc="ACD2A9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6B390D"/>
    <w:multiLevelType w:val="hybridMultilevel"/>
    <w:tmpl w:val="EAA43808"/>
    <w:lvl w:ilvl="0" w:tplc="040C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28F2074B"/>
    <w:multiLevelType w:val="multilevel"/>
    <w:tmpl w:val="7A825372"/>
    <w:styleLink w:val="WWNum32"/>
    <w:lvl w:ilvl="0">
      <w:start w:val="1"/>
      <w:numFmt w:val="bullet"/>
      <w:pStyle w:val="Titres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vanish w:val="0"/>
        <w:color w:val="auto"/>
        <w:position w:val="0"/>
        <w:sz w:val="40"/>
        <w:szCs w:val="40"/>
        <w:vertAlign w:val="baseline"/>
      </w:rPr>
    </w:lvl>
    <w:lvl w:ilvl="1">
      <w:numFmt w:val="bullet"/>
      <w:lvlText w:val="o"/>
      <w:lvlJc w:val="left"/>
      <w:pPr>
        <w:ind w:left="13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347" w:hanging="360"/>
      </w:pPr>
      <w:rPr>
        <w:rFonts w:ascii="Wingdings" w:hAnsi="Wingdings"/>
      </w:rPr>
    </w:lvl>
  </w:abstractNum>
  <w:abstractNum w:abstractNumId="25" w15:restartNumberingAfterBreak="0">
    <w:nsid w:val="29E14DF6"/>
    <w:multiLevelType w:val="hybridMultilevel"/>
    <w:tmpl w:val="30DA633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343F5B"/>
    <w:multiLevelType w:val="hybridMultilevel"/>
    <w:tmpl w:val="21680C1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04225E6">
      <w:numFmt w:val="bullet"/>
      <w:lvlText w:val="-"/>
      <w:lvlJc w:val="left"/>
      <w:pPr>
        <w:ind w:left="1440" w:hanging="360"/>
      </w:pPr>
      <w:rPr>
        <w:rFonts w:ascii="Futura Std Medium" w:eastAsiaTheme="minorHAnsi" w:hAnsi="Futura Std Medium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4772E1"/>
    <w:multiLevelType w:val="hybridMultilevel"/>
    <w:tmpl w:val="F8DE23B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E662970"/>
    <w:multiLevelType w:val="singleLevel"/>
    <w:tmpl w:val="44445F42"/>
    <w:lvl w:ilvl="0">
      <w:start w:val="199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3391008C"/>
    <w:multiLevelType w:val="hybridMultilevel"/>
    <w:tmpl w:val="CFFEC780"/>
    <w:lvl w:ilvl="0" w:tplc="69BE0562">
      <w:numFmt w:val="bullet"/>
      <w:lvlText w:val=""/>
      <w:lvlJc w:val="left"/>
      <w:pPr>
        <w:ind w:left="10272" w:hanging="360"/>
      </w:pPr>
      <w:rPr>
        <w:rFonts w:ascii="Symbol" w:eastAsia="Times New Roman" w:hAnsi="Symbol" w:cs="Futura Medium" w:hint="default"/>
      </w:rPr>
    </w:lvl>
    <w:lvl w:ilvl="1" w:tplc="08090003" w:tentative="1">
      <w:start w:val="1"/>
      <w:numFmt w:val="bullet"/>
      <w:lvlText w:val="o"/>
      <w:lvlJc w:val="left"/>
      <w:pPr>
        <w:ind w:left="109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7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24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31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8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45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53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6032" w:hanging="360"/>
      </w:pPr>
      <w:rPr>
        <w:rFonts w:ascii="Wingdings" w:hAnsi="Wingdings" w:hint="default"/>
      </w:rPr>
    </w:lvl>
  </w:abstractNum>
  <w:abstractNum w:abstractNumId="30" w15:restartNumberingAfterBreak="0">
    <w:nsid w:val="33AF6D3A"/>
    <w:multiLevelType w:val="hybridMultilevel"/>
    <w:tmpl w:val="04EC33F6"/>
    <w:lvl w:ilvl="0" w:tplc="EF7C0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4"/>
        <w:lang w:val="fr-FR"/>
      </w:rPr>
    </w:lvl>
    <w:lvl w:ilvl="1" w:tplc="BFE4350A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color w:val="auto"/>
        <w:sz w:val="22"/>
        <w:szCs w:val="24"/>
        <w:lang w:val="fr-FR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5448C9"/>
    <w:multiLevelType w:val="hybridMultilevel"/>
    <w:tmpl w:val="6A080ED2"/>
    <w:lvl w:ilvl="0" w:tplc="10C6E0BE">
      <w:numFmt w:val="bullet"/>
      <w:lvlText w:val="-"/>
      <w:lvlJc w:val="left"/>
      <w:pPr>
        <w:ind w:left="720" w:hanging="360"/>
      </w:pPr>
      <w:rPr>
        <w:rFonts w:ascii="Futura Std Medium" w:eastAsiaTheme="minorHAnsi" w:hAnsi="Futura Std Medium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C36329"/>
    <w:multiLevelType w:val="hybridMultilevel"/>
    <w:tmpl w:val="DFDC99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11CCA"/>
    <w:multiLevelType w:val="hybridMultilevel"/>
    <w:tmpl w:val="E69EE9B2"/>
    <w:lvl w:ilvl="0" w:tplc="305A481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4B0A93"/>
    <w:multiLevelType w:val="hybridMultilevel"/>
    <w:tmpl w:val="B6C63D5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2F1BC0"/>
    <w:multiLevelType w:val="hybridMultilevel"/>
    <w:tmpl w:val="9D08DF86"/>
    <w:lvl w:ilvl="0" w:tplc="040C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43C52BA0"/>
    <w:multiLevelType w:val="hybridMultilevel"/>
    <w:tmpl w:val="CC7E9094"/>
    <w:lvl w:ilvl="0" w:tplc="10C6E0BE">
      <w:numFmt w:val="bullet"/>
      <w:lvlText w:val="-"/>
      <w:lvlJc w:val="left"/>
      <w:pPr>
        <w:ind w:left="720" w:hanging="360"/>
      </w:pPr>
      <w:rPr>
        <w:rFonts w:ascii="Futura Std Medium" w:eastAsiaTheme="minorHAnsi" w:hAnsi="Futura Std Medium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B9405A"/>
    <w:multiLevelType w:val="hybridMultilevel"/>
    <w:tmpl w:val="5F50EA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C9C02CC">
      <w:numFmt w:val="bullet"/>
      <w:lvlText w:val="-"/>
      <w:lvlJc w:val="left"/>
      <w:pPr>
        <w:ind w:left="1788" w:hanging="708"/>
      </w:pPr>
      <w:rPr>
        <w:rFonts w:ascii="Futura Std Medium" w:eastAsiaTheme="minorHAnsi" w:hAnsi="Futura Std Medium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C51D78"/>
    <w:multiLevelType w:val="singleLevel"/>
    <w:tmpl w:val="44445F42"/>
    <w:lvl w:ilvl="0">
      <w:start w:val="199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485D54B9"/>
    <w:multiLevelType w:val="hybridMultilevel"/>
    <w:tmpl w:val="BF4200EC"/>
    <w:lvl w:ilvl="0" w:tplc="DEDAE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7E02DA"/>
    <w:multiLevelType w:val="hybridMultilevel"/>
    <w:tmpl w:val="C83AF8C6"/>
    <w:lvl w:ilvl="0" w:tplc="E618E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8B463B"/>
    <w:multiLevelType w:val="hybridMultilevel"/>
    <w:tmpl w:val="B4162864"/>
    <w:lvl w:ilvl="0" w:tplc="FCB0B7B6">
      <w:start w:val="1"/>
      <w:numFmt w:val="bullet"/>
      <w:pStyle w:val="Textebold1"/>
      <w:lvlText w:val="l"/>
      <w:lvlJc w:val="left"/>
      <w:pPr>
        <w:ind w:left="785" w:hanging="360"/>
      </w:pPr>
      <w:rPr>
        <w:rFonts w:ascii="Wingdings" w:hAnsi="Wingdings" w:hint="default"/>
        <w:color w:val="F8485E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501C05B9"/>
    <w:multiLevelType w:val="multilevel"/>
    <w:tmpl w:val="C246789A"/>
    <w:styleLink w:val="WWNum28"/>
    <w:lvl w:ilvl="0">
      <w:numFmt w:val="bullet"/>
      <w:pStyle w:val="Pucesskills"/>
      <w:lvlText w:val=""/>
      <w:lvlJc w:val="left"/>
      <w:pPr>
        <w:ind w:left="360" w:hanging="360"/>
      </w:pPr>
      <w:rPr>
        <w:rFonts w:ascii="Wingdings" w:hAnsi="Wingdings"/>
        <w:color w:val="A97024"/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3" w15:restartNumberingAfterBreak="0">
    <w:nsid w:val="502C5FFF"/>
    <w:multiLevelType w:val="hybridMultilevel"/>
    <w:tmpl w:val="8BA4A6F4"/>
    <w:lvl w:ilvl="0" w:tplc="AAEA772E">
      <w:numFmt w:val="bullet"/>
      <w:lvlText w:val="•"/>
      <w:lvlJc w:val="left"/>
      <w:pPr>
        <w:ind w:left="720" w:hanging="360"/>
      </w:pPr>
      <w:rPr>
        <w:rFonts w:ascii="Futura Std Medium" w:eastAsiaTheme="minorHAnsi" w:hAnsi="Futura Std Medium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83651B"/>
    <w:multiLevelType w:val="hybridMultilevel"/>
    <w:tmpl w:val="F1583E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3AB13A8"/>
    <w:multiLevelType w:val="hybridMultilevel"/>
    <w:tmpl w:val="992469E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4DF4968"/>
    <w:multiLevelType w:val="hybridMultilevel"/>
    <w:tmpl w:val="9A320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B31F87"/>
    <w:multiLevelType w:val="singleLevel"/>
    <w:tmpl w:val="44445F42"/>
    <w:lvl w:ilvl="0">
      <w:start w:val="199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8" w15:restartNumberingAfterBreak="0">
    <w:nsid w:val="5E8857FB"/>
    <w:multiLevelType w:val="hybridMultilevel"/>
    <w:tmpl w:val="6310B48E"/>
    <w:lvl w:ilvl="0" w:tplc="579EAA8A">
      <w:start w:val="1"/>
      <w:numFmt w:val="bullet"/>
      <w:pStyle w:val="Textepucesuite"/>
      <w:lvlText w:val="-"/>
      <w:lvlJc w:val="left"/>
      <w:pPr>
        <w:ind w:left="720" w:hanging="360"/>
      </w:pPr>
      <w:rPr>
        <w:rFonts w:ascii="Verdana" w:hAnsi="Verdana" w:hint="default"/>
        <w:color w:val="F8485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5D168C"/>
    <w:multiLevelType w:val="hybridMultilevel"/>
    <w:tmpl w:val="AB266C14"/>
    <w:lvl w:ilvl="0" w:tplc="782811B4">
      <w:start w:val="30"/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054B5A"/>
    <w:multiLevelType w:val="hybridMultilevel"/>
    <w:tmpl w:val="A5CC295E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30168AB"/>
    <w:multiLevelType w:val="hybridMultilevel"/>
    <w:tmpl w:val="EADCB4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5443C6">
      <w:numFmt w:val="bullet"/>
      <w:lvlText w:val="•"/>
      <w:lvlJc w:val="left"/>
      <w:pPr>
        <w:ind w:left="1080" w:hanging="360"/>
      </w:pPr>
      <w:rPr>
        <w:rFonts w:ascii="Futura Std Medium" w:eastAsiaTheme="minorHAnsi" w:hAnsi="Futura Std Medium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3DD6E1F"/>
    <w:multiLevelType w:val="singleLevel"/>
    <w:tmpl w:val="44445F42"/>
    <w:lvl w:ilvl="0">
      <w:start w:val="199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3" w15:restartNumberingAfterBreak="0">
    <w:nsid w:val="645C765A"/>
    <w:multiLevelType w:val="hybridMultilevel"/>
    <w:tmpl w:val="C8FCFAB4"/>
    <w:lvl w:ilvl="0" w:tplc="B8D65CE8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auto"/>
        <w:sz w:val="22"/>
        <w:szCs w:val="22"/>
        <w:lang w:val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3854AD"/>
    <w:multiLevelType w:val="hybridMultilevel"/>
    <w:tmpl w:val="84B23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0E6CC3"/>
    <w:multiLevelType w:val="hybridMultilevel"/>
    <w:tmpl w:val="F286B4C0"/>
    <w:lvl w:ilvl="0" w:tplc="D76CE6CE">
      <w:start w:val="200"/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HAns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0F6B9D"/>
    <w:multiLevelType w:val="hybridMultilevel"/>
    <w:tmpl w:val="5B4A8CA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188405D"/>
    <w:multiLevelType w:val="hybridMultilevel"/>
    <w:tmpl w:val="C444EF3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9112A8"/>
    <w:multiLevelType w:val="hybridMultilevel"/>
    <w:tmpl w:val="CB88A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01693B"/>
    <w:multiLevelType w:val="hybridMultilevel"/>
    <w:tmpl w:val="3B103A22"/>
    <w:lvl w:ilvl="0" w:tplc="B66A84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BE3CC4"/>
    <w:multiLevelType w:val="hybridMultilevel"/>
    <w:tmpl w:val="6D8C2604"/>
    <w:lvl w:ilvl="0" w:tplc="D59C6E5E">
      <w:start w:val="15"/>
      <w:numFmt w:val="bullet"/>
      <w:lvlText w:val="-"/>
      <w:lvlJc w:val="left"/>
      <w:pPr>
        <w:ind w:left="360" w:hanging="360"/>
      </w:pPr>
      <w:rPr>
        <w:rFonts w:ascii="Futura Std Medium" w:eastAsiaTheme="minorEastAsia" w:hAnsi="Futura Std Medium" w:cs="Futura Medium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8885570"/>
    <w:multiLevelType w:val="singleLevel"/>
    <w:tmpl w:val="EF32DEEE"/>
    <w:lvl w:ilvl="0">
      <w:start w:val="198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220165797">
    <w:abstractNumId w:val="11"/>
  </w:num>
  <w:num w:numId="2" w16cid:durableId="611286147">
    <w:abstractNumId w:val="24"/>
    <w:lvlOverride w:ilvl="0">
      <w:lvl w:ilvl="0">
        <w:start w:val="1"/>
        <w:numFmt w:val="bullet"/>
        <w:pStyle w:val="Titres"/>
        <w:lvlText w:val=""/>
        <w:lvlPicBulletId w:val="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vanish w:val="0"/>
          <w:color w:val="auto"/>
          <w:position w:val="0"/>
          <w:sz w:val="48"/>
          <w:szCs w:val="48"/>
          <w:vertAlign w:val="baseline"/>
        </w:rPr>
      </w:lvl>
    </w:lvlOverride>
  </w:num>
  <w:num w:numId="3" w16cid:durableId="1066489569">
    <w:abstractNumId w:val="24"/>
  </w:num>
  <w:num w:numId="4" w16cid:durableId="639700119">
    <w:abstractNumId w:val="42"/>
  </w:num>
  <w:num w:numId="5" w16cid:durableId="1623220833">
    <w:abstractNumId w:val="42"/>
    <w:lvlOverride w:ilvl="0">
      <w:lvl w:ilvl="0">
        <w:numFmt w:val="bullet"/>
        <w:pStyle w:val="Pucesskills"/>
        <w:lvlText w:val=""/>
        <w:lvlJc w:val="left"/>
        <w:pPr>
          <w:ind w:left="360" w:hanging="360"/>
        </w:pPr>
        <w:rPr>
          <w:rFonts w:ascii="Wingdings" w:hAnsi="Wingdings"/>
          <w:color w:val="53BFEB"/>
          <w:sz w:val="20"/>
        </w:rPr>
      </w:lvl>
    </w:lvlOverride>
  </w:num>
  <w:num w:numId="6" w16cid:durableId="1806466885">
    <w:abstractNumId w:val="50"/>
  </w:num>
  <w:num w:numId="7" w16cid:durableId="1664503781">
    <w:abstractNumId w:val="34"/>
  </w:num>
  <w:num w:numId="8" w16cid:durableId="854420646">
    <w:abstractNumId w:val="24"/>
    <w:lvlOverride w:ilvl="0">
      <w:lvl w:ilvl="0">
        <w:start w:val="1"/>
        <w:numFmt w:val="bullet"/>
        <w:pStyle w:val="Titres"/>
        <w:lvlText w:val=""/>
        <w:lvlPicBulletId w:val="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vanish w:val="0"/>
          <w:color w:val="auto"/>
          <w:position w:val="0"/>
          <w:sz w:val="48"/>
          <w:szCs w:val="48"/>
          <w:vertAlign w:val="baseline"/>
        </w:rPr>
      </w:lvl>
    </w:lvlOverride>
  </w:num>
  <w:num w:numId="9" w16cid:durableId="1928030789">
    <w:abstractNumId w:val="24"/>
    <w:lvlOverride w:ilvl="0">
      <w:lvl w:ilvl="0">
        <w:start w:val="1"/>
        <w:numFmt w:val="bullet"/>
        <w:pStyle w:val="Titres"/>
        <w:lvlText w:val=""/>
        <w:lvlPicBulletId w:val="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vanish w:val="0"/>
          <w:color w:val="auto"/>
          <w:position w:val="0"/>
          <w:sz w:val="48"/>
          <w:szCs w:val="48"/>
          <w:vertAlign w:val="baseline"/>
        </w:rPr>
      </w:lvl>
    </w:lvlOverride>
  </w:num>
  <w:num w:numId="10" w16cid:durableId="432282373">
    <w:abstractNumId w:val="29"/>
  </w:num>
  <w:num w:numId="11" w16cid:durableId="1665818160">
    <w:abstractNumId w:val="60"/>
  </w:num>
  <w:num w:numId="12" w16cid:durableId="496072536">
    <w:abstractNumId w:val="31"/>
  </w:num>
  <w:num w:numId="13" w16cid:durableId="733703988">
    <w:abstractNumId w:val="36"/>
  </w:num>
  <w:num w:numId="14" w16cid:durableId="1026174215">
    <w:abstractNumId w:val="56"/>
  </w:num>
  <w:num w:numId="15" w16cid:durableId="1746145503">
    <w:abstractNumId w:val="21"/>
  </w:num>
  <w:num w:numId="16" w16cid:durableId="133759694">
    <w:abstractNumId w:val="25"/>
  </w:num>
  <w:num w:numId="17" w16cid:durableId="452477189">
    <w:abstractNumId w:val="20"/>
  </w:num>
  <w:num w:numId="18" w16cid:durableId="572394691">
    <w:abstractNumId w:val="37"/>
  </w:num>
  <w:num w:numId="19" w16cid:durableId="1211188337">
    <w:abstractNumId w:val="26"/>
  </w:num>
  <w:num w:numId="20" w16cid:durableId="25254631">
    <w:abstractNumId w:val="46"/>
  </w:num>
  <w:num w:numId="21" w16cid:durableId="1665085927">
    <w:abstractNumId w:val="27"/>
  </w:num>
  <w:num w:numId="22" w16cid:durableId="1115103928">
    <w:abstractNumId w:val="44"/>
  </w:num>
  <w:num w:numId="23" w16cid:durableId="642930907">
    <w:abstractNumId w:val="51"/>
  </w:num>
  <w:num w:numId="24" w16cid:durableId="27727964">
    <w:abstractNumId w:val="14"/>
  </w:num>
  <w:num w:numId="25" w16cid:durableId="610362864">
    <w:abstractNumId w:val="32"/>
  </w:num>
  <w:num w:numId="26" w16cid:durableId="1049303185">
    <w:abstractNumId w:val="45"/>
  </w:num>
  <w:num w:numId="27" w16cid:durableId="726025575">
    <w:abstractNumId w:val="12"/>
  </w:num>
  <w:num w:numId="28" w16cid:durableId="1277711736">
    <w:abstractNumId w:val="57"/>
  </w:num>
  <w:num w:numId="29" w16cid:durableId="646864618">
    <w:abstractNumId w:val="43"/>
  </w:num>
  <w:num w:numId="30" w16cid:durableId="624774875">
    <w:abstractNumId w:val="15"/>
  </w:num>
  <w:num w:numId="31" w16cid:durableId="347685181">
    <w:abstractNumId w:val="40"/>
  </w:num>
  <w:num w:numId="32" w16cid:durableId="445658005">
    <w:abstractNumId w:val="22"/>
  </w:num>
  <w:num w:numId="33" w16cid:durableId="1935437655">
    <w:abstractNumId w:val="39"/>
  </w:num>
  <w:num w:numId="34" w16cid:durableId="1485244230">
    <w:abstractNumId w:val="48"/>
  </w:num>
  <w:num w:numId="35" w16cid:durableId="1889562350">
    <w:abstractNumId w:val="41"/>
  </w:num>
  <w:num w:numId="36" w16cid:durableId="1364136597">
    <w:abstractNumId w:val="33"/>
  </w:num>
  <w:num w:numId="37" w16cid:durableId="868295972">
    <w:abstractNumId w:val="17"/>
  </w:num>
  <w:num w:numId="38" w16cid:durableId="1597980114">
    <w:abstractNumId w:val="55"/>
  </w:num>
  <w:num w:numId="39" w16cid:durableId="279070548">
    <w:abstractNumId w:val="61"/>
  </w:num>
  <w:num w:numId="40" w16cid:durableId="342823633">
    <w:abstractNumId w:val="52"/>
  </w:num>
  <w:num w:numId="41" w16cid:durableId="248736601">
    <w:abstractNumId w:val="47"/>
  </w:num>
  <w:num w:numId="42" w16cid:durableId="193886195">
    <w:abstractNumId w:val="38"/>
  </w:num>
  <w:num w:numId="43" w16cid:durableId="1952782046">
    <w:abstractNumId w:val="16"/>
  </w:num>
  <w:num w:numId="44" w16cid:durableId="104545632">
    <w:abstractNumId w:val="8"/>
  </w:num>
  <w:num w:numId="45" w16cid:durableId="1544711866">
    <w:abstractNumId w:val="3"/>
  </w:num>
  <w:num w:numId="46" w16cid:durableId="904072423">
    <w:abstractNumId w:val="2"/>
  </w:num>
  <w:num w:numId="47" w16cid:durableId="845481622">
    <w:abstractNumId w:val="1"/>
  </w:num>
  <w:num w:numId="48" w16cid:durableId="1729958037">
    <w:abstractNumId w:val="0"/>
  </w:num>
  <w:num w:numId="49" w16cid:durableId="1590894580">
    <w:abstractNumId w:val="9"/>
  </w:num>
  <w:num w:numId="50" w16cid:durableId="69429670">
    <w:abstractNumId w:val="7"/>
  </w:num>
  <w:num w:numId="51" w16cid:durableId="1520386281">
    <w:abstractNumId w:val="6"/>
  </w:num>
  <w:num w:numId="52" w16cid:durableId="1714694532">
    <w:abstractNumId w:val="5"/>
  </w:num>
  <w:num w:numId="53" w16cid:durableId="1751391718">
    <w:abstractNumId w:val="4"/>
  </w:num>
  <w:num w:numId="54" w16cid:durableId="35741848">
    <w:abstractNumId w:val="10"/>
    <w:lvlOverride w:ilvl="0">
      <w:lvl w:ilvl="0">
        <w:start w:val="1"/>
        <w:numFmt w:val="bullet"/>
        <w:lvlText w:val="-"/>
        <w:legacy w:legacy="1" w:legacySpace="0" w:legacyIndent="360"/>
        <w:lvlJc w:val="left"/>
        <w:pPr>
          <w:ind w:left="360" w:hanging="360"/>
        </w:pPr>
      </w:lvl>
    </w:lvlOverride>
  </w:num>
  <w:num w:numId="55" w16cid:durableId="833376450">
    <w:abstractNumId w:val="28"/>
  </w:num>
  <w:num w:numId="56" w16cid:durableId="1758819230">
    <w:abstractNumId w:val="19"/>
  </w:num>
  <w:num w:numId="57" w16cid:durableId="858084622">
    <w:abstractNumId w:val="53"/>
  </w:num>
  <w:num w:numId="58" w16cid:durableId="877938826">
    <w:abstractNumId w:val="30"/>
  </w:num>
  <w:num w:numId="59" w16cid:durableId="312562375">
    <w:abstractNumId w:val="23"/>
  </w:num>
  <w:num w:numId="60" w16cid:durableId="1842502864">
    <w:abstractNumId w:val="35"/>
  </w:num>
  <w:num w:numId="61" w16cid:durableId="1380864327">
    <w:abstractNumId w:val="13"/>
  </w:num>
  <w:num w:numId="62" w16cid:durableId="1165628905">
    <w:abstractNumId w:val="18"/>
  </w:num>
  <w:num w:numId="63" w16cid:durableId="1049843987">
    <w:abstractNumId w:val="59"/>
  </w:num>
  <w:num w:numId="64" w16cid:durableId="148593236">
    <w:abstractNumId w:val="54"/>
  </w:num>
  <w:num w:numId="65" w16cid:durableId="36593727">
    <w:abstractNumId w:val="58"/>
  </w:num>
  <w:num w:numId="66" w16cid:durableId="1243837218">
    <w:abstractNumId w:val="49"/>
  </w:num>
  <w:num w:numId="67" w16cid:durableId="702947531">
    <w:abstractNumId w:val="9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F2"/>
    <w:rsid w:val="000008F2"/>
    <w:rsid w:val="00004E0C"/>
    <w:rsid w:val="0001158C"/>
    <w:rsid w:val="00013086"/>
    <w:rsid w:val="00016A8F"/>
    <w:rsid w:val="00021DCA"/>
    <w:rsid w:val="00035832"/>
    <w:rsid w:val="000446FD"/>
    <w:rsid w:val="00046891"/>
    <w:rsid w:val="00047AF3"/>
    <w:rsid w:val="00052104"/>
    <w:rsid w:val="000536DE"/>
    <w:rsid w:val="00054677"/>
    <w:rsid w:val="00054EEC"/>
    <w:rsid w:val="00060464"/>
    <w:rsid w:val="00066455"/>
    <w:rsid w:val="00067423"/>
    <w:rsid w:val="00074F55"/>
    <w:rsid w:val="000766D1"/>
    <w:rsid w:val="00077E24"/>
    <w:rsid w:val="00091C19"/>
    <w:rsid w:val="000936FD"/>
    <w:rsid w:val="000955AF"/>
    <w:rsid w:val="0009694E"/>
    <w:rsid w:val="000A0DE6"/>
    <w:rsid w:val="000A3F00"/>
    <w:rsid w:val="000A5392"/>
    <w:rsid w:val="000A7A2D"/>
    <w:rsid w:val="000B022A"/>
    <w:rsid w:val="000B292A"/>
    <w:rsid w:val="000B371C"/>
    <w:rsid w:val="000B3895"/>
    <w:rsid w:val="000B547E"/>
    <w:rsid w:val="000C2DCC"/>
    <w:rsid w:val="000C3892"/>
    <w:rsid w:val="000C78C2"/>
    <w:rsid w:val="000D5017"/>
    <w:rsid w:val="000D5568"/>
    <w:rsid w:val="000E33F5"/>
    <w:rsid w:val="000E78EA"/>
    <w:rsid w:val="000E7CDE"/>
    <w:rsid w:val="000F0C6B"/>
    <w:rsid w:val="000F3813"/>
    <w:rsid w:val="000F6A0C"/>
    <w:rsid w:val="000F79DF"/>
    <w:rsid w:val="00101BB3"/>
    <w:rsid w:val="00102FB6"/>
    <w:rsid w:val="00107EC8"/>
    <w:rsid w:val="00112F36"/>
    <w:rsid w:val="001132ED"/>
    <w:rsid w:val="00114E66"/>
    <w:rsid w:val="001154F4"/>
    <w:rsid w:val="00120584"/>
    <w:rsid w:val="0012113B"/>
    <w:rsid w:val="00121D70"/>
    <w:rsid w:val="00123804"/>
    <w:rsid w:val="0012458C"/>
    <w:rsid w:val="00132E83"/>
    <w:rsid w:val="001346C4"/>
    <w:rsid w:val="0013581C"/>
    <w:rsid w:val="00143C03"/>
    <w:rsid w:val="00146A40"/>
    <w:rsid w:val="001545E1"/>
    <w:rsid w:val="00155990"/>
    <w:rsid w:val="00160334"/>
    <w:rsid w:val="00167B36"/>
    <w:rsid w:val="00176023"/>
    <w:rsid w:val="001761C3"/>
    <w:rsid w:val="0017683F"/>
    <w:rsid w:val="00176A9B"/>
    <w:rsid w:val="00183EB7"/>
    <w:rsid w:val="001875CC"/>
    <w:rsid w:val="00191154"/>
    <w:rsid w:val="00194A66"/>
    <w:rsid w:val="001A066E"/>
    <w:rsid w:val="001A0E14"/>
    <w:rsid w:val="001A256C"/>
    <w:rsid w:val="001B2E25"/>
    <w:rsid w:val="001B5E4F"/>
    <w:rsid w:val="001B7FA5"/>
    <w:rsid w:val="001C392D"/>
    <w:rsid w:val="001C4CF1"/>
    <w:rsid w:val="001D3155"/>
    <w:rsid w:val="001D42C0"/>
    <w:rsid w:val="001D4471"/>
    <w:rsid w:val="001D7392"/>
    <w:rsid w:val="001D769A"/>
    <w:rsid w:val="001E187D"/>
    <w:rsid w:val="001E40BD"/>
    <w:rsid w:val="001E516D"/>
    <w:rsid w:val="001E51AC"/>
    <w:rsid w:val="001F766C"/>
    <w:rsid w:val="00202139"/>
    <w:rsid w:val="0020548C"/>
    <w:rsid w:val="00211625"/>
    <w:rsid w:val="00212320"/>
    <w:rsid w:val="00212DCF"/>
    <w:rsid w:val="00212FCA"/>
    <w:rsid w:val="0021469D"/>
    <w:rsid w:val="00222468"/>
    <w:rsid w:val="00223053"/>
    <w:rsid w:val="002231A5"/>
    <w:rsid w:val="00223D42"/>
    <w:rsid w:val="002268EA"/>
    <w:rsid w:val="002278F5"/>
    <w:rsid w:val="0023092E"/>
    <w:rsid w:val="00231ACE"/>
    <w:rsid w:val="00231C7D"/>
    <w:rsid w:val="00232856"/>
    <w:rsid w:val="002349B3"/>
    <w:rsid w:val="00237616"/>
    <w:rsid w:val="002424A2"/>
    <w:rsid w:val="00244C47"/>
    <w:rsid w:val="00245289"/>
    <w:rsid w:val="00251A9D"/>
    <w:rsid w:val="00253CA6"/>
    <w:rsid w:val="002567A8"/>
    <w:rsid w:val="0026067E"/>
    <w:rsid w:val="0026376B"/>
    <w:rsid w:val="00263CB4"/>
    <w:rsid w:val="0026441F"/>
    <w:rsid w:val="002841F1"/>
    <w:rsid w:val="00285F3A"/>
    <w:rsid w:val="00290089"/>
    <w:rsid w:val="002911D9"/>
    <w:rsid w:val="002926B8"/>
    <w:rsid w:val="0029670C"/>
    <w:rsid w:val="002A0731"/>
    <w:rsid w:val="002A1334"/>
    <w:rsid w:val="002A3BEF"/>
    <w:rsid w:val="002A3F66"/>
    <w:rsid w:val="002A4E2F"/>
    <w:rsid w:val="002B2ADC"/>
    <w:rsid w:val="002B7305"/>
    <w:rsid w:val="002C1FDE"/>
    <w:rsid w:val="002C303D"/>
    <w:rsid w:val="002C749E"/>
    <w:rsid w:val="002C7BF9"/>
    <w:rsid w:val="002C7CA9"/>
    <w:rsid w:val="002D42CC"/>
    <w:rsid w:val="002D66AA"/>
    <w:rsid w:val="002E1274"/>
    <w:rsid w:val="002E23D9"/>
    <w:rsid w:val="002E631C"/>
    <w:rsid w:val="002F0AD3"/>
    <w:rsid w:val="002F75ED"/>
    <w:rsid w:val="002F7B77"/>
    <w:rsid w:val="003023D1"/>
    <w:rsid w:val="0030441D"/>
    <w:rsid w:val="003101B5"/>
    <w:rsid w:val="0031156E"/>
    <w:rsid w:val="00311B8D"/>
    <w:rsid w:val="00311EA1"/>
    <w:rsid w:val="00312E37"/>
    <w:rsid w:val="00314A0A"/>
    <w:rsid w:val="00315B38"/>
    <w:rsid w:val="003162EC"/>
    <w:rsid w:val="00323382"/>
    <w:rsid w:val="00323A56"/>
    <w:rsid w:val="00326D8F"/>
    <w:rsid w:val="00330EC6"/>
    <w:rsid w:val="003321D2"/>
    <w:rsid w:val="00334E8E"/>
    <w:rsid w:val="0033732B"/>
    <w:rsid w:val="00340CFB"/>
    <w:rsid w:val="00341808"/>
    <w:rsid w:val="00361762"/>
    <w:rsid w:val="00363838"/>
    <w:rsid w:val="0037062B"/>
    <w:rsid w:val="00370774"/>
    <w:rsid w:val="003721DA"/>
    <w:rsid w:val="0037728F"/>
    <w:rsid w:val="003803D3"/>
    <w:rsid w:val="003811B3"/>
    <w:rsid w:val="003871D9"/>
    <w:rsid w:val="00391404"/>
    <w:rsid w:val="003A0045"/>
    <w:rsid w:val="003A35D9"/>
    <w:rsid w:val="003A36BC"/>
    <w:rsid w:val="003A6119"/>
    <w:rsid w:val="003A613F"/>
    <w:rsid w:val="003B015B"/>
    <w:rsid w:val="003B135F"/>
    <w:rsid w:val="003B4E1B"/>
    <w:rsid w:val="003C1885"/>
    <w:rsid w:val="003C769C"/>
    <w:rsid w:val="003C7AA6"/>
    <w:rsid w:val="003D2C24"/>
    <w:rsid w:val="003E0076"/>
    <w:rsid w:val="003E01F9"/>
    <w:rsid w:val="003E1B9A"/>
    <w:rsid w:val="003E2F4E"/>
    <w:rsid w:val="003E4D7A"/>
    <w:rsid w:val="003E7A38"/>
    <w:rsid w:val="003F3DA4"/>
    <w:rsid w:val="003F3EB7"/>
    <w:rsid w:val="003F7BA5"/>
    <w:rsid w:val="0040165F"/>
    <w:rsid w:val="00401739"/>
    <w:rsid w:val="00403D53"/>
    <w:rsid w:val="00403F00"/>
    <w:rsid w:val="004077EE"/>
    <w:rsid w:val="004141CC"/>
    <w:rsid w:val="004227AA"/>
    <w:rsid w:val="00427BA9"/>
    <w:rsid w:val="004337DF"/>
    <w:rsid w:val="00434A62"/>
    <w:rsid w:val="00450FAE"/>
    <w:rsid w:val="004531A6"/>
    <w:rsid w:val="004606CD"/>
    <w:rsid w:val="00460BD0"/>
    <w:rsid w:val="00460CE0"/>
    <w:rsid w:val="0046189C"/>
    <w:rsid w:val="00461FA7"/>
    <w:rsid w:val="00475F09"/>
    <w:rsid w:val="00480445"/>
    <w:rsid w:val="004824C1"/>
    <w:rsid w:val="0048668A"/>
    <w:rsid w:val="0049743D"/>
    <w:rsid w:val="004A25ED"/>
    <w:rsid w:val="004A2B6A"/>
    <w:rsid w:val="004A4297"/>
    <w:rsid w:val="004A4819"/>
    <w:rsid w:val="004A6B64"/>
    <w:rsid w:val="004A7EC0"/>
    <w:rsid w:val="004B01CC"/>
    <w:rsid w:val="004B30C7"/>
    <w:rsid w:val="004B4F7A"/>
    <w:rsid w:val="004C0C66"/>
    <w:rsid w:val="004C2BEB"/>
    <w:rsid w:val="004C6656"/>
    <w:rsid w:val="004D054D"/>
    <w:rsid w:val="004D2786"/>
    <w:rsid w:val="004E298C"/>
    <w:rsid w:val="004F0635"/>
    <w:rsid w:val="004F3CFE"/>
    <w:rsid w:val="004F7AB2"/>
    <w:rsid w:val="005017D8"/>
    <w:rsid w:val="005022EB"/>
    <w:rsid w:val="005054AE"/>
    <w:rsid w:val="00505D4E"/>
    <w:rsid w:val="00507B99"/>
    <w:rsid w:val="005131DB"/>
    <w:rsid w:val="0051525C"/>
    <w:rsid w:val="005155AE"/>
    <w:rsid w:val="0052513B"/>
    <w:rsid w:val="0052612D"/>
    <w:rsid w:val="00530FC5"/>
    <w:rsid w:val="00532B4F"/>
    <w:rsid w:val="00533AF4"/>
    <w:rsid w:val="005428B5"/>
    <w:rsid w:val="00544846"/>
    <w:rsid w:val="00547A43"/>
    <w:rsid w:val="005519BD"/>
    <w:rsid w:val="00552224"/>
    <w:rsid w:val="0055248F"/>
    <w:rsid w:val="0055317E"/>
    <w:rsid w:val="005618C8"/>
    <w:rsid w:val="0056312D"/>
    <w:rsid w:val="005640B5"/>
    <w:rsid w:val="005646D3"/>
    <w:rsid w:val="005660AA"/>
    <w:rsid w:val="00570FD9"/>
    <w:rsid w:val="00573E4A"/>
    <w:rsid w:val="00574536"/>
    <w:rsid w:val="0057683E"/>
    <w:rsid w:val="00577B01"/>
    <w:rsid w:val="00580751"/>
    <w:rsid w:val="0058472C"/>
    <w:rsid w:val="00585506"/>
    <w:rsid w:val="00590C20"/>
    <w:rsid w:val="005A649E"/>
    <w:rsid w:val="005B5D5F"/>
    <w:rsid w:val="005C28AA"/>
    <w:rsid w:val="005D46C7"/>
    <w:rsid w:val="005D5F0E"/>
    <w:rsid w:val="005E3BBE"/>
    <w:rsid w:val="005E78B0"/>
    <w:rsid w:val="005F178E"/>
    <w:rsid w:val="005F54FF"/>
    <w:rsid w:val="005F5C53"/>
    <w:rsid w:val="005F6325"/>
    <w:rsid w:val="005F6B4C"/>
    <w:rsid w:val="006000C0"/>
    <w:rsid w:val="00601242"/>
    <w:rsid w:val="00607520"/>
    <w:rsid w:val="00610356"/>
    <w:rsid w:val="006178F5"/>
    <w:rsid w:val="00621670"/>
    <w:rsid w:val="006313EC"/>
    <w:rsid w:val="00634851"/>
    <w:rsid w:val="006359D6"/>
    <w:rsid w:val="00637227"/>
    <w:rsid w:val="00637B64"/>
    <w:rsid w:val="006431A2"/>
    <w:rsid w:val="0064521D"/>
    <w:rsid w:val="00646B68"/>
    <w:rsid w:val="0065290C"/>
    <w:rsid w:val="00656A1D"/>
    <w:rsid w:val="00661AC0"/>
    <w:rsid w:val="0066279C"/>
    <w:rsid w:val="00667D67"/>
    <w:rsid w:val="00670000"/>
    <w:rsid w:val="0067053C"/>
    <w:rsid w:val="006718D9"/>
    <w:rsid w:val="0067502B"/>
    <w:rsid w:val="00684656"/>
    <w:rsid w:val="0068673B"/>
    <w:rsid w:val="00687A03"/>
    <w:rsid w:val="006966EF"/>
    <w:rsid w:val="006979AC"/>
    <w:rsid w:val="006A1A1A"/>
    <w:rsid w:val="006A2CC3"/>
    <w:rsid w:val="006B0344"/>
    <w:rsid w:val="006B255A"/>
    <w:rsid w:val="006B3A67"/>
    <w:rsid w:val="006C329E"/>
    <w:rsid w:val="006C4442"/>
    <w:rsid w:val="006C731B"/>
    <w:rsid w:val="006D1795"/>
    <w:rsid w:val="006D63BE"/>
    <w:rsid w:val="006E372D"/>
    <w:rsid w:val="006E4469"/>
    <w:rsid w:val="006E5291"/>
    <w:rsid w:val="006F1D22"/>
    <w:rsid w:val="006F3ABE"/>
    <w:rsid w:val="006F7233"/>
    <w:rsid w:val="00700AC8"/>
    <w:rsid w:val="007034C0"/>
    <w:rsid w:val="0070457E"/>
    <w:rsid w:val="00706112"/>
    <w:rsid w:val="0071454E"/>
    <w:rsid w:val="00717D0E"/>
    <w:rsid w:val="00725197"/>
    <w:rsid w:val="00726AFF"/>
    <w:rsid w:val="00730919"/>
    <w:rsid w:val="00732E7A"/>
    <w:rsid w:val="007331AD"/>
    <w:rsid w:val="00737D07"/>
    <w:rsid w:val="007405EA"/>
    <w:rsid w:val="00754833"/>
    <w:rsid w:val="00760906"/>
    <w:rsid w:val="00764E7A"/>
    <w:rsid w:val="00770090"/>
    <w:rsid w:val="00776B56"/>
    <w:rsid w:val="00777257"/>
    <w:rsid w:val="007817A7"/>
    <w:rsid w:val="00783FAB"/>
    <w:rsid w:val="0078436B"/>
    <w:rsid w:val="00784E1B"/>
    <w:rsid w:val="00785440"/>
    <w:rsid w:val="00786379"/>
    <w:rsid w:val="00787EB7"/>
    <w:rsid w:val="00796DD6"/>
    <w:rsid w:val="007A0938"/>
    <w:rsid w:val="007A1D1B"/>
    <w:rsid w:val="007B112D"/>
    <w:rsid w:val="007B1EFD"/>
    <w:rsid w:val="007B5060"/>
    <w:rsid w:val="007C09BD"/>
    <w:rsid w:val="007C77A0"/>
    <w:rsid w:val="007D26D6"/>
    <w:rsid w:val="007D5EFE"/>
    <w:rsid w:val="007E1686"/>
    <w:rsid w:val="007E23D6"/>
    <w:rsid w:val="007E444C"/>
    <w:rsid w:val="007E59F2"/>
    <w:rsid w:val="007E7FE3"/>
    <w:rsid w:val="007F0E08"/>
    <w:rsid w:val="007F3D1F"/>
    <w:rsid w:val="007F433E"/>
    <w:rsid w:val="008124BA"/>
    <w:rsid w:val="008128E4"/>
    <w:rsid w:val="00813AEE"/>
    <w:rsid w:val="00813E72"/>
    <w:rsid w:val="00814515"/>
    <w:rsid w:val="00815299"/>
    <w:rsid w:val="00815C92"/>
    <w:rsid w:val="0081758F"/>
    <w:rsid w:val="00823F2B"/>
    <w:rsid w:val="00826D64"/>
    <w:rsid w:val="00835F84"/>
    <w:rsid w:val="00840815"/>
    <w:rsid w:val="00842CBC"/>
    <w:rsid w:val="00846E9D"/>
    <w:rsid w:val="00850FEB"/>
    <w:rsid w:val="0085453A"/>
    <w:rsid w:val="0085640E"/>
    <w:rsid w:val="00857E03"/>
    <w:rsid w:val="00860638"/>
    <w:rsid w:val="00860D93"/>
    <w:rsid w:val="008625D0"/>
    <w:rsid w:val="00866E3A"/>
    <w:rsid w:val="0087185A"/>
    <w:rsid w:val="00885C9F"/>
    <w:rsid w:val="00891B18"/>
    <w:rsid w:val="00891B8F"/>
    <w:rsid w:val="008A289B"/>
    <w:rsid w:val="008A315E"/>
    <w:rsid w:val="008A4127"/>
    <w:rsid w:val="008A5B0C"/>
    <w:rsid w:val="008B170D"/>
    <w:rsid w:val="008B2552"/>
    <w:rsid w:val="008B53C6"/>
    <w:rsid w:val="008C168D"/>
    <w:rsid w:val="008C339C"/>
    <w:rsid w:val="008C7505"/>
    <w:rsid w:val="008C75EF"/>
    <w:rsid w:val="008C79CD"/>
    <w:rsid w:val="008D140A"/>
    <w:rsid w:val="008D4173"/>
    <w:rsid w:val="008D54A5"/>
    <w:rsid w:val="008D7597"/>
    <w:rsid w:val="008E430B"/>
    <w:rsid w:val="008E4D0D"/>
    <w:rsid w:val="008E5F01"/>
    <w:rsid w:val="008E7634"/>
    <w:rsid w:val="008E7C1C"/>
    <w:rsid w:val="008F1535"/>
    <w:rsid w:val="008F242F"/>
    <w:rsid w:val="008F27CE"/>
    <w:rsid w:val="008F286C"/>
    <w:rsid w:val="008F52A2"/>
    <w:rsid w:val="008F7EA0"/>
    <w:rsid w:val="00901929"/>
    <w:rsid w:val="0090250E"/>
    <w:rsid w:val="00904472"/>
    <w:rsid w:val="00906AAC"/>
    <w:rsid w:val="00906CB6"/>
    <w:rsid w:val="00906E68"/>
    <w:rsid w:val="009074F5"/>
    <w:rsid w:val="0091144F"/>
    <w:rsid w:val="00912DB8"/>
    <w:rsid w:val="00912F7D"/>
    <w:rsid w:val="00914BD4"/>
    <w:rsid w:val="00915324"/>
    <w:rsid w:val="00925C6B"/>
    <w:rsid w:val="00930179"/>
    <w:rsid w:val="009316B2"/>
    <w:rsid w:val="00932F04"/>
    <w:rsid w:val="00940C91"/>
    <w:rsid w:val="00941BA2"/>
    <w:rsid w:val="00942265"/>
    <w:rsid w:val="0094307F"/>
    <w:rsid w:val="00947D1B"/>
    <w:rsid w:val="00950461"/>
    <w:rsid w:val="00956171"/>
    <w:rsid w:val="00957788"/>
    <w:rsid w:val="00957EB6"/>
    <w:rsid w:val="00973ED1"/>
    <w:rsid w:val="00974EFB"/>
    <w:rsid w:val="00976488"/>
    <w:rsid w:val="00984117"/>
    <w:rsid w:val="00985E9D"/>
    <w:rsid w:val="0098676A"/>
    <w:rsid w:val="00990115"/>
    <w:rsid w:val="0099136C"/>
    <w:rsid w:val="00994467"/>
    <w:rsid w:val="00995147"/>
    <w:rsid w:val="00995388"/>
    <w:rsid w:val="0099764A"/>
    <w:rsid w:val="009A254E"/>
    <w:rsid w:val="009A30A2"/>
    <w:rsid w:val="009B03EC"/>
    <w:rsid w:val="009B331F"/>
    <w:rsid w:val="009B4BD1"/>
    <w:rsid w:val="009B5724"/>
    <w:rsid w:val="009B66D9"/>
    <w:rsid w:val="009C0980"/>
    <w:rsid w:val="009C3455"/>
    <w:rsid w:val="009D0074"/>
    <w:rsid w:val="009D09CC"/>
    <w:rsid w:val="009D1147"/>
    <w:rsid w:val="009D1214"/>
    <w:rsid w:val="009D47A6"/>
    <w:rsid w:val="009D56FE"/>
    <w:rsid w:val="009D5DCD"/>
    <w:rsid w:val="009D764D"/>
    <w:rsid w:val="009E185E"/>
    <w:rsid w:val="009E2B3E"/>
    <w:rsid w:val="009E6A55"/>
    <w:rsid w:val="009F7879"/>
    <w:rsid w:val="00A024E9"/>
    <w:rsid w:val="00A02ED0"/>
    <w:rsid w:val="00A036FB"/>
    <w:rsid w:val="00A0482D"/>
    <w:rsid w:val="00A11E31"/>
    <w:rsid w:val="00A132EE"/>
    <w:rsid w:val="00A15342"/>
    <w:rsid w:val="00A1696F"/>
    <w:rsid w:val="00A20176"/>
    <w:rsid w:val="00A223D3"/>
    <w:rsid w:val="00A25363"/>
    <w:rsid w:val="00A27CB9"/>
    <w:rsid w:val="00A321AE"/>
    <w:rsid w:val="00A33629"/>
    <w:rsid w:val="00A3683A"/>
    <w:rsid w:val="00A37ED1"/>
    <w:rsid w:val="00A40DE3"/>
    <w:rsid w:val="00A52B62"/>
    <w:rsid w:val="00A606DB"/>
    <w:rsid w:val="00A61F43"/>
    <w:rsid w:val="00A63060"/>
    <w:rsid w:val="00A64CC0"/>
    <w:rsid w:val="00A65D36"/>
    <w:rsid w:val="00A749A3"/>
    <w:rsid w:val="00A74FD9"/>
    <w:rsid w:val="00A76B29"/>
    <w:rsid w:val="00A77ACA"/>
    <w:rsid w:val="00A814DC"/>
    <w:rsid w:val="00A836BA"/>
    <w:rsid w:val="00A84964"/>
    <w:rsid w:val="00A87A95"/>
    <w:rsid w:val="00A90D1F"/>
    <w:rsid w:val="00A91070"/>
    <w:rsid w:val="00A93CDE"/>
    <w:rsid w:val="00AA0EF0"/>
    <w:rsid w:val="00AA1E8A"/>
    <w:rsid w:val="00AB498C"/>
    <w:rsid w:val="00AB5C0E"/>
    <w:rsid w:val="00AB78D3"/>
    <w:rsid w:val="00AC3625"/>
    <w:rsid w:val="00AC632B"/>
    <w:rsid w:val="00AC726C"/>
    <w:rsid w:val="00AD396D"/>
    <w:rsid w:val="00AD3DFA"/>
    <w:rsid w:val="00AD441B"/>
    <w:rsid w:val="00AE01DA"/>
    <w:rsid w:val="00AE3073"/>
    <w:rsid w:val="00AE5D5A"/>
    <w:rsid w:val="00AE7630"/>
    <w:rsid w:val="00AF0094"/>
    <w:rsid w:val="00AF4B23"/>
    <w:rsid w:val="00B10231"/>
    <w:rsid w:val="00B20DC9"/>
    <w:rsid w:val="00B20FD6"/>
    <w:rsid w:val="00B23623"/>
    <w:rsid w:val="00B23D26"/>
    <w:rsid w:val="00B32254"/>
    <w:rsid w:val="00B33AB3"/>
    <w:rsid w:val="00B40014"/>
    <w:rsid w:val="00B42784"/>
    <w:rsid w:val="00B43FE4"/>
    <w:rsid w:val="00B453A9"/>
    <w:rsid w:val="00B47624"/>
    <w:rsid w:val="00B51A85"/>
    <w:rsid w:val="00B5393F"/>
    <w:rsid w:val="00B54091"/>
    <w:rsid w:val="00B55C8D"/>
    <w:rsid w:val="00B5676F"/>
    <w:rsid w:val="00B638AC"/>
    <w:rsid w:val="00B665F8"/>
    <w:rsid w:val="00B67378"/>
    <w:rsid w:val="00B67AEF"/>
    <w:rsid w:val="00B731E3"/>
    <w:rsid w:val="00B7625D"/>
    <w:rsid w:val="00B7660E"/>
    <w:rsid w:val="00B76DD1"/>
    <w:rsid w:val="00B8188E"/>
    <w:rsid w:val="00B85848"/>
    <w:rsid w:val="00B91F15"/>
    <w:rsid w:val="00B93758"/>
    <w:rsid w:val="00BA0560"/>
    <w:rsid w:val="00BA089B"/>
    <w:rsid w:val="00BA09ED"/>
    <w:rsid w:val="00BA1080"/>
    <w:rsid w:val="00BA7551"/>
    <w:rsid w:val="00BB78B0"/>
    <w:rsid w:val="00BC0AC5"/>
    <w:rsid w:val="00BC1AA5"/>
    <w:rsid w:val="00BC75F2"/>
    <w:rsid w:val="00BD1528"/>
    <w:rsid w:val="00BD1EBD"/>
    <w:rsid w:val="00BD280E"/>
    <w:rsid w:val="00BD6D77"/>
    <w:rsid w:val="00BE105D"/>
    <w:rsid w:val="00BF12AA"/>
    <w:rsid w:val="00BF6B2C"/>
    <w:rsid w:val="00C0084B"/>
    <w:rsid w:val="00C00F34"/>
    <w:rsid w:val="00C0451E"/>
    <w:rsid w:val="00C04916"/>
    <w:rsid w:val="00C05DD2"/>
    <w:rsid w:val="00C074A0"/>
    <w:rsid w:val="00C07A91"/>
    <w:rsid w:val="00C1168C"/>
    <w:rsid w:val="00C116A8"/>
    <w:rsid w:val="00C21601"/>
    <w:rsid w:val="00C26EE6"/>
    <w:rsid w:val="00C2705B"/>
    <w:rsid w:val="00C358D4"/>
    <w:rsid w:val="00C414BB"/>
    <w:rsid w:val="00C43DEE"/>
    <w:rsid w:val="00C44360"/>
    <w:rsid w:val="00C45E21"/>
    <w:rsid w:val="00C47713"/>
    <w:rsid w:val="00C51069"/>
    <w:rsid w:val="00C5156F"/>
    <w:rsid w:val="00C5232E"/>
    <w:rsid w:val="00C531E8"/>
    <w:rsid w:val="00C5322A"/>
    <w:rsid w:val="00C5650E"/>
    <w:rsid w:val="00C6012F"/>
    <w:rsid w:val="00C60245"/>
    <w:rsid w:val="00C60A17"/>
    <w:rsid w:val="00C66834"/>
    <w:rsid w:val="00C674B4"/>
    <w:rsid w:val="00C70113"/>
    <w:rsid w:val="00C70C40"/>
    <w:rsid w:val="00C70E78"/>
    <w:rsid w:val="00C71F80"/>
    <w:rsid w:val="00C73782"/>
    <w:rsid w:val="00C812EB"/>
    <w:rsid w:val="00C92A48"/>
    <w:rsid w:val="00C93892"/>
    <w:rsid w:val="00C97EA7"/>
    <w:rsid w:val="00CA0C57"/>
    <w:rsid w:val="00CB1831"/>
    <w:rsid w:val="00CB26CF"/>
    <w:rsid w:val="00CB33D2"/>
    <w:rsid w:val="00CB489F"/>
    <w:rsid w:val="00CC1067"/>
    <w:rsid w:val="00CD50C5"/>
    <w:rsid w:val="00CE2E93"/>
    <w:rsid w:val="00CE324F"/>
    <w:rsid w:val="00CE3444"/>
    <w:rsid w:val="00CE5C73"/>
    <w:rsid w:val="00CF6001"/>
    <w:rsid w:val="00CF63C0"/>
    <w:rsid w:val="00CF65AC"/>
    <w:rsid w:val="00CF78BC"/>
    <w:rsid w:val="00D0038A"/>
    <w:rsid w:val="00D055D6"/>
    <w:rsid w:val="00D068FE"/>
    <w:rsid w:val="00D121BC"/>
    <w:rsid w:val="00D15CA5"/>
    <w:rsid w:val="00D16BF1"/>
    <w:rsid w:val="00D214C8"/>
    <w:rsid w:val="00D22152"/>
    <w:rsid w:val="00D22F79"/>
    <w:rsid w:val="00D27D49"/>
    <w:rsid w:val="00D3047A"/>
    <w:rsid w:val="00D376BC"/>
    <w:rsid w:val="00D4004D"/>
    <w:rsid w:val="00D51210"/>
    <w:rsid w:val="00D529EA"/>
    <w:rsid w:val="00D54256"/>
    <w:rsid w:val="00D5749C"/>
    <w:rsid w:val="00D71298"/>
    <w:rsid w:val="00D7531B"/>
    <w:rsid w:val="00D76341"/>
    <w:rsid w:val="00D85851"/>
    <w:rsid w:val="00D858A4"/>
    <w:rsid w:val="00D8778D"/>
    <w:rsid w:val="00D9107A"/>
    <w:rsid w:val="00D91CBA"/>
    <w:rsid w:val="00D91DB8"/>
    <w:rsid w:val="00DA0F0A"/>
    <w:rsid w:val="00DA1DEC"/>
    <w:rsid w:val="00DA4B92"/>
    <w:rsid w:val="00DA52D0"/>
    <w:rsid w:val="00DA6F23"/>
    <w:rsid w:val="00DA7F1F"/>
    <w:rsid w:val="00DB0722"/>
    <w:rsid w:val="00DB6E20"/>
    <w:rsid w:val="00DC13F4"/>
    <w:rsid w:val="00DC1ACF"/>
    <w:rsid w:val="00DC308F"/>
    <w:rsid w:val="00DC6367"/>
    <w:rsid w:val="00DD1D82"/>
    <w:rsid w:val="00DE4600"/>
    <w:rsid w:val="00DE6956"/>
    <w:rsid w:val="00DF6134"/>
    <w:rsid w:val="00E06047"/>
    <w:rsid w:val="00E11F29"/>
    <w:rsid w:val="00E14C3C"/>
    <w:rsid w:val="00E15C70"/>
    <w:rsid w:val="00E208ED"/>
    <w:rsid w:val="00E22C20"/>
    <w:rsid w:val="00E24A87"/>
    <w:rsid w:val="00E25CF2"/>
    <w:rsid w:val="00E27098"/>
    <w:rsid w:val="00E421BD"/>
    <w:rsid w:val="00E449C2"/>
    <w:rsid w:val="00E52F38"/>
    <w:rsid w:val="00E56493"/>
    <w:rsid w:val="00E5673A"/>
    <w:rsid w:val="00E57F57"/>
    <w:rsid w:val="00E61229"/>
    <w:rsid w:val="00E61943"/>
    <w:rsid w:val="00E63968"/>
    <w:rsid w:val="00E70B3D"/>
    <w:rsid w:val="00E73C3C"/>
    <w:rsid w:val="00E7448A"/>
    <w:rsid w:val="00E75188"/>
    <w:rsid w:val="00E846DA"/>
    <w:rsid w:val="00E858C9"/>
    <w:rsid w:val="00E8763B"/>
    <w:rsid w:val="00E9015D"/>
    <w:rsid w:val="00E94E72"/>
    <w:rsid w:val="00EA01F3"/>
    <w:rsid w:val="00EA2702"/>
    <w:rsid w:val="00EB24AF"/>
    <w:rsid w:val="00EB7823"/>
    <w:rsid w:val="00EB7DF1"/>
    <w:rsid w:val="00EC14E0"/>
    <w:rsid w:val="00EC1D45"/>
    <w:rsid w:val="00ED0BB7"/>
    <w:rsid w:val="00ED1107"/>
    <w:rsid w:val="00EE4300"/>
    <w:rsid w:val="00EE46D6"/>
    <w:rsid w:val="00EE7189"/>
    <w:rsid w:val="00EF6768"/>
    <w:rsid w:val="00EF6CC6"/>
    <w:rsid w:val="00F0546C"/>
    <w:rsid w:val="00F05B2D"/>
    <w:rsid w:val="00F15368"/>
    <w:rsid w:val="00F24307"/>
    <w:rsid w:val="00F25CB3"/>
    <w:rsid w:val="00F349B2"/>
    <w:rsid w:val="00F35869"/>
    <w:rsid w:val="00F36110"/>
    <w:rsid w:val="00F369F9"/>
    <w:rsid w:val="00F426AB"/>
    <w:rsid w:val="00F44AE0"/>
    <w:rsid w:val="00F50DFA"/>
    <w:rsid w:val="00F51B70"/>
    <w:rsid w:val="00F567E3"/>
    <w:rsid w:val="00F61755"/>
    <w:rsid w:val="00F63C18"/>
    <w:rsid w:val="00F64CBA"/>
    <w:rsid w:val="00F72704"/>
    <w:rsid w:val="00F75E04"/>
    <w:rsid w:val="00F8094F"/>
    <w:rsid w:val="00F83334"/>
    <w:rsid w:val="00F911AA"/>
    <w:rsid w:val="00F94044"/>
    <w:rsid w:val="00F967EA"/>
    <w:rsid w:val="00FA31B2"/>
    <w:rsid w:val="00FA3CB3"/>
    <w:rsid w:val="00FA3F1B"/>
    <w:rsid w:val="00FA493B"/>
    <w:rsid w:val="00FA6B51"/>
    <w:rsid w:val="00FB0B97"/>
    <w:rsid w:val="00FB1382"/>
    <w:rsid w:val="00FB4DE7"/>
    <w:rsid w:val="00FD2E82"/>
    <w:rsid w:val="00FD5B33"/>
    <w:rsid w:val="00FD77A5"/>
    <w:rsid w:val="00FE0A98"/>
    <w:rsid w:val="00FE7EA7"/>
    <w:rsid w:val="00FE7EBB"/>
    <w:rsid w:val="00FF4880"/>
    <w:rsid w:val="00FF666D"/>
    <w:rsid w:val="00FF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9CD15"/>
  <w15:chartTrackingRefBased/>
  <w15:docId w15:val="{7F8EAFDF-2CD3-6043-9A5C-BD857CC3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DA4"/>
    <w:rPr>
      <w:color w:val="371450"/>
    </w:rPr>
  </w:style>
  <w:style w:type="paragraph" w:styleId="Heading1">
    <w:name w:val="heading 1"/>
    <w:basedOn w:val="Normal"/>
    <w:next w:val="Normal"/>
    <w:link w:val="Heading1Char"/>
    <w:qFormat/>
    <w:rsid w:val="00460BD0"/>
    <w:pPr>
      <w:keepNext/>
      <w:keepLines/>
      <w:spacing w:after="120" w:line="264" w:lineRule="atLeast"/>
      <w:outlineLvl w:val="0"/>
    </w:pPr>
    <w:rPr>
      <w:rFonts w:ascii="Verdana" w:eastAsia="Times New Roman" w:hAnsi="Verdana" w:cs="Times New Roman"/>
      <w:b/>
      <w:bCs/>
      <w:caps/>
      <w:color w:val="F8485E"/>
      <w:sz w:val="22"/>
      <w:szCs w:val="28"/>
      <w:lang w:val="en-GB"/>
    </w:rPr>
  </w:style>
  <w:style w:type="paragraph" w:styleId="Heading2">
    <w:name w:val="heading 2"/>
    <w:basedOn w:val="Normal"/>
    <w:next w:val="Normal"/>
    <w:link w:val="Heading2Char"/>
    <w:qFormat/>
    <w:rsid w:val="00434A62"/>
    <w:pPr>
      <w:keepNext/>
      <w:pBdr>
        <w:bottom w:val="single" w:sz="4" w:space="1" w:color="auto"/>
      </w:pBdr>
      <w:tabs>
        <w:tab w:val="right" w:pos="9600"/>
      </w:tabs>
      <w:overflowPunct w:val="0"/>
      <w:autoSpaceDE w:val="0"/>
      <w:autoSpaceDN w:val="0"/>
      <w:adjustRightInd w:val="0"/>
      <w:spacing w:line="276" w:lineRule="atLeast"/>
      <w:ind w:left="20" w:right="19"/>
      <w:jc w:val="right"/>
      <w:textAlignment w:val="baseline"/>
      <w:outlineLvl w:val="1"/>
    </w:pPr>
    <w:rPr>
      <w:rFonts w:ascii="Calibri" w:eastAsia="Times New Roman" w:hAnsi="Calibri" w:cs="Times New Roman"/>
      <w:b/>
      <w:i/>
      <w:color w:val="A6A6A6"/>
      <w:sz w:val="22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434A6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fr-CA"/>
    </w:rPr>
  </w:style>
  <w:style w:type="paragraph" w:styleId="Heading4">
    <w:name w:val="heading 4"/>
    <w:basedOn w:val="Normal"/>
    <w:next w:val="Normal"/>
    <w:link w:val="Heading4Char"/>
    <w:qFormat/>
    <w:rsid w:val="00434A62"/>
    <w:pPr>
      <w:keepNext/>
      <w:ind w:right="-73"/>
      <w:outlineLvl w:val="3"/>
    </w:pPr>
    <w:rPr>
      <w:rFonts w:ascii="Arial" w:eastAsia="Times New Roman" w:hAnsi="Arial" w:cs="Arial"/>
      <w:b/>
      <w:bCs/>
      <w:color w:val="auto"/>
      <w:sz w:val="20"/>
      <w:lang w:eastAsia="fr-FR"/>
    </w:rPr>
  </w:style>
  <w:style w:type="paragraph" w:styleId="Heading5">
    <w:name w:val="heading 5"/>
    <w:basedOn w:val="Normal"/>
    <w:next w:val="Normal"/>
    <w:link w:val="Heading5Char"/>
    <w:qFormat/>
    <w:rsid w:val="00434A62"/>
    <w:pPr>
      <w:keepNext/>
      <w:ind w:right="180"/>
      <w:jc w:val="right"/>
      <w:outlineLvl w:val="4"/>
    </w:pPr>
    <w:rPr>
      <w:rFonts w:ascii="Arial" w:eastAsia="Times New Roman" w:hAnsi="Arial" w:cs="Times New Roman"/>
      <w:b/>
      <w:color w:val="auto"/>
      <w:sz w:val="32"/>
      <w:lang w:eastAsia="fr-FR"/>
    </w:rPr>
  </w:style>
  <w:style w:type="paragraph" w:styleId="Heading6">
    <w:name w:val="heading 6"/>
    <w:basedOn w:val="Normal"/>
    <w:next w:val="Normal"/>
    <w:link w:val="Heading6Char"/>
    <w:qFormat/>
    <w:rsid w:val="00434A62"/>
    <w:pPr>
      <w:keepNext/>
      <w:ind w:right="180"/>
      <w:jc w:val="right"/>
      <w:outlineLvl w:val="5"/>
    </w:pPr>
    <w:rPr>
      <w:rFonts w:ascii="Arial" w:eastAsia="Times New Roman" w:hAnsi="Arial" w:cs="Times New Roman"/>
      <w:i/>
      <w:color w:val="auto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5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5CF2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fr-FR"/>
    </w:rPr>
  </w:style>
  <w:style w:type="paragraph" w:styleId="Header">
    <w:name w:val="header"/>
    <w:basedOn w:val="Normal"/>
    <w:link w:val="HeaderChar"/>
    <w:unhideWhenUsed/>
    <w:rsid w:val="00AB498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98C"/>
  </w:style>
  <w:style w:type="paragraph" w:styleId="Footer">
    <w:name w:val="footer"/>
    <w:basedOn w:val="Normal"/>
    <w:link w:val="FooterChar"/>
    <w:unhideWhenUsed/>
    <w:rsid w:val="00AB498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98C"/>
  </w:style>
  <w:style w:type="paragraph" w:customStyle="1" w:styleId="Fonctioninterne">
    <w:name w:val="Fonction interne"/>
    <w:rsid w:val="00F369F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spacing w:before="120"/>
    </w:pPr>
    <w:rPr>
      <w:rFonts w:ascii="Arial" w:eastAsia="Times New Roman" w:hAnsi="Arial" w:cs="Times New Roman"/>
      <w:b/>
      <w:bCs/>
      <w:smallCaps/>
      <w:color w:val="00CCFF"/>
      <w:sz w:val="18"/>
      <w:lang w:val="en-GB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8D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8D9"/>
    <w:rPr>
      <w:rFonts w:ascii="Times New Roman" w:hAnsi="Times New Roman" w:cs="Times New Roman"/>
      <w:sz w:val="18"/>
      <w:szCs w:val="18"/>
    </w:rPr>
  </w:style>
  <w:style w:type="numbering" w:customStyle="1" w:styleId="WWNum32">
    <w:name w:val="WWNum32"/>
    <w:basedOn w:val="NoList"/>
    <w:rsid w:val="003321D2"/>
    <w:pPr>
      <w:numPr>
        <w:numId w:val="3"/>
      </w:numPr>
    </w:pPr>
  </w:style>
  <w:style w:type="paragraph" w:customStyle="1" w:styleId="Titres">
    <w:name w:val="Titres"/>
    <w:basedOn w:val="Normal"/>
    <w:qFormat/>
    <w:rsid w:val="003321D2"/>
    <w:pPr>
      <w:numPr>
        <w:numId w:val="2"/>
      </w:numPr>
      <w:suppressAutoHyphens/>
      <w:autoSpaceDN w:val="0"/>
      <w:spacing w:line="276" w:lineRule="auto"/>
      <w:textAlignment w:val="baseline"/>
    </w:pPr>
    <w:rPr>
      <w:rFonts w:ascii="Futura Std Medium" w:eastAsia="Arial Narrow" w:hAnsi="Futura Std Medium" w:cs="Futura"/>
      <w:b/>
      <w:caps/>
      <w:color w:val="EB285A"/>
      <w:kern w:val="3"/>
      <w:sz w:val="40"/>
      <w:szCs w:val="40"/>
      <w:lang w:eastAsia="fr-FR"/>
    </w:rPr>
  </w:style>
  <w:style w:type="paragraph" w:customStyle="1" w:styleId="Formationstexte">
    <w:name w:val="Formations texte"/>
    <w:basedOn w:val="Normal"/>
    <w:qFormat/>
    <w:rsid w:val="003F3DA4"/>
    <w:pPr>
      <w:suppressAutoHyphens/>
      <w:autoSpaceDN w:val="0"/>
      <w:spacing w:after="200" w:line="276" w:lineRule="auto"/>
      <w:ind w:right="170"/>
      <w:textAlignment w:val="baseline"/>
    </w:pPr>
    <w:rPr>
      <w:rFonts w:ascii="Futura Std Medium" w:eastAsia="Times New Roman" w:hAnsi="Futura Std Medium" w:cs="Futura Medium"/>
      <w:kern w:val="3"/>
      <w:sz w:val="20"/>
      <w:lang w:val="en-US" w:eastAsia="fr-FR"/>
    </w:rPr>
  </w:style>
  <w:style w:type="paragraph" w:customStyle="1" w:styleId="Standard">
    <w:name w:val="Standard"/>
    <w:rsid w:val="003C769C"/>
    <w:pPr>
      <w:suppressAutoHyphens/>
      <w:autoSpaceDN w:val="0"/>
      <w:spacing w:after="200" w:line="276" w:lineRule="auto"/>
      <w:textAlignment w:val="baseline"/>
    </w:pPr>
    <w:rPr>
      <w:rFonts w:ascii="DIN Next LT Pro Condensed" w:eastAsia="DIN Next LT Pro Condensed" w:hAnsi="DIN Next LT Pro Condensed" w:cs="F"/>
      <w:kern w:val="3"/>
      <w:sz w:val="22"/>
      <w:szCs w:val="22"/>
    </w:rPr>
  </w:style>
  <w:style w:type="numbering" w:customStyle="1" w:styleId="WWNum28">
    <w:name w:val="WWNum28"/>
    <w:basedOn w:val="NoList"/>
    <w:rsid w:val="003C769C"/>
    <w:pPr>
      <w:numPr>
        <w:numId w:val="4"/>
      </w:numPr>
    </w:pPr>
  </w:style>
  <w:style w:type="paragraph" w:customStyle="1" w:styleId="Pucesskills">
    <w:name w:val="Puces skills"/>
    <w:basedOn w:val="ListParagraph"/>
    <w:qFormat/>
    <w:rsid w:val="003C769C"/>
    <w:pPr>
      <w:numPr>
        <w:numId w:val="4"/>
      </w:numPr>
      <w:tabs>
        <w:tab w:val="num" w:pos="360"/>
      </w:tabs>
      <w:suppressAutoHyphens/>
      <w:autoSpaceDN w:val="0"/>
      <w:spacing w:after="80" w:line="276" w:lineRule="auto"/>
      <w:ind w:left="720" w:firstLine="0"/>
      <w:contextualSpacing w:val="0"/>
      <w:textAlignment w:val="baseline"/>
    </w:pPr>
    <w:rPr>
      <w:rFonts w:ascii="Futura Std Medium" w:eastAsia="Times New Roman" w:hAnsi="Futura Std Medium" w:cs="Futura Medium"/>
      <w:kern w:val="3"/>
      <w:sz w:val="20"/>
      <w:szCs w:val="20"/>
      <w:lang w:eastAsia="fr-FR"/>
    </w:rPr>
  </w:style>
  <w:style w:type="paragraph" w:customStyle="1" w:styleId="annes">
    <w:name w:val="années"/>
    <w:basedOn w:val="Standard"/>
    <w:qFormat/>
    <w:rsid w:val="003C769C"/>
    <w:pPr>
      <w:spacing w:after="0"/>
    </w:pPr>
    <w:rPr>
      <w:rFonts w:ascii="Futura Std ExtraBold" w:eastAsia="Times New Roman" w:hAnsi="Futura Std ExtraBold" w:cs="Futura"/>
      <w:b/>
      <w:i/>
      <w:smallCaps/>
      <w:color w:val="55BEEA"/>
      <w:sz w:val="20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3C769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4A25ED"/>
  </w:style>
  <w:style w:type="paragraph" w:styleId="NoSpacing">
    <w:name w:val="No Spacing"/>
    <w:link w:val="NoSpacingChar"/>
    <w:uiPriority w:val="1"/>
    <w:qFormat/>
    <w:rsid w:val="003F3DA4"/>
    <w:rPr>
      <w:color w:val="371450"/>
    </w:rPr>
  </w:style>
  <w:style w:type="paragraph" w:styleId="PlainText">
    <w:name w:val="Plain Text"/>
    <w:basedOn w:val="Normal"/>
    <w:link w:val="PlainTextChar"/>
    <w:uiPriority w:val="99"/>
    <w:unhideWhenUsed/>
    <w:rsid w:val="002278F5"/>
    <w:rPr>
      <w:rFonts w:ascii="Consolas" w:hAnsi="Consolas"/>
      <w:color w:val="auto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2278F5"/>
    <w:rPr>
      <w:rFonts w:ascii="Consolas" w:hAnsi="Consolas"/>
      <w:sz w:val="21"/>
      <w:szCs w:val="21"/>
      <w:lang w:val="en-GB"/>
    </w:rPr>
  </w:style>
  <w:style w:type="character" w:customStyle="1" w:styleId="Heading1Char">
    <w:name w:val="Heading 1 Char"/>
    <w:basedOn w:val="DefaultParagraphFont"/>
    <w:link w:val="Heading1"/>
    <w:rsid w:val="00460BD0"/>
    <w:rPr>
      <w:rFonts w:ascii="Verdana" w:eastAsia="Times New Roman" w:hAnsi="Verdana" w:cs="Times New Roman"/>
      <w:b/>
      <w:bCs/>
      <w:caps/>
      <w:color w:val="F8485E"/>
      <w:sz w:val="22"/>
      <w:szCs w:val="28"/>
      <w:lang w:val="en-GB"/>
    </w:rPr>
  </w:style>
  <w:style w:type="paragraph" w:customStyle="1" w:styleId="Texte1">
    <w:name w:val="Texte 1"/>
    <w:basedOn w:val="Normal"/>
    <w:rsid w:val="00460BD0"/>
    <w:pPr>
      <w:spacing w:line="192" w:lineRule="atLeast"/>
    </w:pPr>
    <w:rPr>
      <w:rFonts w:ascii="Verdana" w:eastAsia="Verdana" w:hAnsi="Verdana" w:cs="Times New Roman"/>
      <w:color w:val="56555A"/>
      <w:sz w:val="16"/>
      <w:szCs w:val="22"/>
      <w:lang w:val="en-GB"/>
    </w:rPr>
  </w:style>
  <w:style w:type="paragraph" w:customStyle="1" w:styleId="Textepucebold">
    <w:name w:val="Texte puce bold"/>
    <w:basedOn w:val="Normal"/>
    <w:qFormat/>
    <w:rsid w:val="00460BD0"/>
    <w:pPr>
      <w:framePr w:wrap="around" w:vAnchor="page" w:hAnchor="margin" w:y="6068"/>
      <w:spacing w:before="90" w:line="264" w:lineRule="atLeast"/>
    </w:pPr>
    <w:rPr>
      <w:rFonts w:ascii="Verdana" w:eastAsia="Verdana" w:hAnsi="Verdana" w:cs="Times New Roman"/>
      <w:b/>
      <w:color w:val="56555A"/>
      <w:sz w:val="22"/>
      <w:szCs w:val="22"/>
    </w:rPr>
  </w:style>
  <w:style w:type="paragraph" w:customStyle="1" w:styleId="Textepucesuite">
    <w:name w:val="Texte puce suite"/>
    <w:basedOn w:val="Texte1"/>
    <w:qFormat/>
    <w:rsid w:val="00460BD0"/>
    <w:pPr>
      <w:framePr w:wrap="around" w:vAnchor="page" w:hAnchor="margin" w:y="6068"/>
      <w:numPr>
        <w:numId w:val="34"/>
      </w:numPr>
      <w:ind w:left="170" w:hanging="170"/>
    </w:pPr>
    <w:rPr>
      <w:sz w:val="18"/>
      <w:szCs w:val="18"/>
      <w:lang w:val="fr-FR"/>
    </w:rPr>
  </w:style>
  <w:style w:type="paragraph" w:customStyle="1" w:styleId="Textebold1">
    <w:name w:val="Texte bold 1"/>
    <w:basedOn w:val="Normal"/>
    <w:qFormat/>
    <w:rsid w:val="00460BD0"/>
    <w:pPr>
      <w:framePr w:wrap="around" w:vAnchor="page" w:hAnchor="margin" w:y="6068"/>
      <w:numPr>
        <w:numId w:val="35"/>
      </w:numPr>
      <w:spacing w:before="200" w:after="40" w:line="264" w:lineRule="atLeast"/>
      <w:ind w:hanging="341"/>
    </w:pPr>
    <w:rPr>
      <w:rFonts w:ascii="Verdana" w:eastAsia="Verdana" w:hAnsi="Verdana" w:cs="Times New Roman"/>
      <w:b/>
      <w:color w:val="56555A"/>
      <w:sz w:val="22"/>
      <w:szCs w:val="22"/>
      <w:lang w:val="en-GB"/>
    </w:rPr>
  </w:style>
  <w:style w:type="paragraph" w:customStyle="1" w:styleId="Texte2">
    <w:name w:val="Texte 2"/>
    <w:basedOn w:val="Normal"/>
    <w:qFormat/>
    <w:rsid w:val="00460BD0"/>
    <w:pPr>
      <w:framePr w:wrap="around" w:vAnchor="page" w:hAnchor="margin" w:y="6068"/>
      <w:spacing w:line="192" w:lineRule="atLeast"/>
      <w:ind w:left="794"/>
    </w:pPr>
    <w:rPr>
      <w:rFonts w:ascii="Verdana" w:eastAsia="Verdana" w:hAnsi="Verdana" w:cs="Times New Roman"/>
      <w:color w:val="56555A"/>
      <w:sz w:val="16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460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BD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34A62"/>
    <w:rPr>
      <w:rFonts w:ascii="Calibri" w:eastAsia="Times New Roman" w:hAnsi="Calibri" w:cs="Times New Roman"/>
      <w:b/>
      <w:i/>
      <w:color w:val="A6A6A6"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434A62"/>
    <w:rPr>
      <w:rFonts w:asciiTheme="majorHAnsi" w:eastAsiaTheme="majorEastAsia" w:hAnsiTheme="majorHAnsi" w:cstheme="majorBidi"/>
      <w:color w:val="1F3763" w:themeColor="accent1" w:themeShade="7F"/>
      <w:lang w:val="fr-CA"/>
    </w:rPr>
  </w:style>
  <w:style w:type="character" w:customStyle="1" w:styleId="Heading4Char">
    <w:name w:val="Heading 4 Char"/>
    <w:basedOn w:val="DefaultParagraphFont"/>
    <w:link w:val="Heading4"/>
    <w:rsid w:val="00434A62"/>
    <w:rPr>
      <w:rFonts w:ascii="Arial" w:eastAsia="Times New Roman" w:hAnsi="Arial" w:cs="Arial"/>
      <w:b/>
      <w:bCs/>
      <w:sz w:val="20"/>
      <w:lang w:eastAsia="fr-FR"/>
    </w:rPr>
  </w:style>
  <w:style w:type="character" w:customStyle="1" w:styleId="Heading5Char">
    <w:name w:val="Heading 5 Char"/>
    <w:basedOn w:val="DefaultParagraphFont"/>
    <w:link w:val="Heading5"/>
    <w:rsid w:val="00434A62"/>
    <w:rPr>
      <w:rFonts w:ascii="Arial" w:eastAsia="Times New Roman" w:hAnsi="Arial" w:cs="Times New Roman"/>
      <w:b/>
      <w:sz w:val="32"/>
      <w:lang w:eastAsia="fr-FR"/>
    </w:rPr>
  </w:style>
  <w:style w:type="character" w:customStyle="1" w:styleId="Heading6Char">
    <w:name w:val="Heading 6 Char"/>
    <w:basedOn w:val="DefaultParagraphFont"/>
    <w:link w:val="Heading6"/>
    <w:rsid w:val="00434A62"/>
    <w:rPr>
      <w:rFonts w:ascii="Arial" w:eastAsia="Times New Roman" w:hAnsi="Arial" w:cs="Times New Roman"/>
      <w:i/>
      <w:lang w:eastAsia="fr-FR"/>
    </w:rPr>
  </w:style>
  <w:style w:type="paragraph" w:styleId="Title">
    <w:name w:val="Title"/>
    <w:basedOn w:val="Normal"/>
    <w:next w:val="Normal"/>
    <w:link w:val="TitleChar"/>
    <w:uiPriority w:val="10"/>
    <w:qFormat/>
    <w:rsid w:val="00434A62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fr-CA" w:eastAsia="fr-CA"/>
    </w:rPr>
  </w:style>
  <w:style w:type="character" w:customStyle="1" w:styleId="TitleChar">
    <w:name w:val="Title Char"/>
    <w:basedOn w:val="DefaultParagraphFont"/>
    <w:link w:val="Title"/>
    <w:uiPriority w:val="10"/>
    <w:rsid w:val="00434A6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fr-CA" w:eastAsia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62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sz w:val="22"/>
      <w:szCs w:val="22"/>
      <w:lang w:val="fr-CA" w:eastAsia="fr-CA"/>
    </w:rPr>
  </w:style>
  <w:style w:type="character" w:customStyle="1" w:styleId="SubtitleChar">
    <w:name w:val="Subtitle Char"/>
    <w:basedOn w:val="DefaultParagraphFont"/>
    <w:link w:val="Subtitle"/>
    <w:uiPriority w:val="11"/>
    <w:rsid w:val="00434A62"/>
    <w:rPr>
      <w:rFonts w:eastAsiaTheme="minorEastAsia" w:cs="Times New Roman"/>
      <w:color w:val="5A5A5A" w:themeColor="text1" w:themeTint="A5"/>
      <w:spacing w:val="15"/>
      <w:sz w:val="22"/>
      <w:szCs w:val="22"/>
      <w:lang w:val="fr-CA" w:eastAsia="fr-CA"/>
    </w:rPr>
  </w:style>
  <w:style w:type="character" w:customStyle="1" w:styleId="NoSpacingChar">
    <w:name w:val="No Spacing Char"/>
    <w:basedOn w:val="DefaultParagraphFont"/>
    <w:link w:val="NoSpacing"/>
    <w:uiPriority w:val="1"/>
    <w:rsid w:val="00434A62"/>
    <w:rPr>
      <w:color w:val="371450"/>
    </w:rPr>
  </w:style>
  <w:style w:type="paragraph" w:customStyle="1" w:styleId="rubrica">
    <w:name w:val="rubrica"/>
    <w:basedOn w:val="Heading3"/>
    <w:next w:val="BodyText"/>
    <w:rsid w:val="00434A62"/>
    <w:pPr>
      <w:keepLines w:val="0"/>
      <w:numPr>
        <w:numId w:val="37"/>
      </w:numPr>
      <w:overflowPunct w:val="0"/>
      <w:autoSpaceDE w:val="0"/>
      <w:autoSpaceDN w:val="0"/>
      <w:adjustRightInd w:val="0"/>
      <w:spacing w:before="320" w:line="240" w:lineRule="auto"/>
      <w:textAlignment w:val="baseline"/>
      <w:outlineLvl w:val="1"/>
    </w:pPr>
    <w:rPr>
      <w:rFonts w:ascii="Arial" w:eastAsia="Times New Roman" w:hAnsi="Arial" w:cs="Arial"/>
      <w:b/>
      <w:bCs/>
      <w:color w:val="auto"/>
      <w:sz w:val="22"/>
      <w:szCs w:val="26"/>
      <w:lang w:val="fr-FR"/>
    </w:rPr>
  </w:style>
  <w:style w:type="paragraph" w:styleId="BodyText">
    <w:name w:val="Body Text"/>
    <w:basedOn w:val="Normal"/>
    <w:link w:val="BodyTextChar"/>
    <w:uiPriority w:val="99"/>
    <w:unhideWhenUsed/>
    <w:rsid w:val="00434A62"/>
    <w:pPr>
      <w:spacing w:after="120" w:line="259" w:lineRule="auto"/>
    </w:pPr>
    <w:rPr>
      <w:color w:val="auto"/>
      <w:sz w:val="22"/>
      <w:szCs w:val="22"/>
      <w:lang w:val="fr-CA"/>
    </w:rPr>
  </w:style>
  <w:style w:type="character" w:customStyle="1" w:styleId="BodyTextChar">
    <w:name w:val="Body Text Char"/>
    <w:basedOn w:val="DefaultParagraphFont"/>
    <w:link w:val="BodyText"/>
    <w:uiPriority w:val="99"/>
    <w:rsid w:val="00434A62"/>
    <w:rPr>
      <w:sz w:val="22"/>
      <w:szCs w:val="22"/>
      <w:lang w:val="fr-CA"/>
    </w:rPr>
  </w:style>
  <w:style w:type="character" w:styleId="Emphasis">
    <w:name w:val="Emphasis"/>
    <w:qFormat/>
    <w:rsid w:val="00434A62"/>
    <w:rPr>
      <w:i/>
      <w:iCs/>
    </w:rPr>
  </w:style>
  <w:style w:type="character" w:customStyle="1" w:styleId="white-space-pre">
    <w:name w:val="white-space-pre"/>
    <w:basedOn w:val="DefaultParagraphFont"/>
    <w:rsid w:val="00434A62"/>
  </w:style>
  <w:style w:type="paragraph" w:customStyle="1" w:styleId="04-ComptencesTechniques">
    <w:name w:val="04-Compétences Techniques"/>
    <w:basedOn w:val="Normal"/>
    <w:rsid w:val="00434A62"/>
    <w:rPr>
      <w:rFonts w:ascii="Arial" w:eastAsia="Times New Roman" w:hAnsi="Arial" w:cs="Times New Roman"/>
      <w:b/>
      <w:color w:val="auto"/>
      <w:szCs w:val="20"/>
      <w:lang w:eastAsia="fr-FR"/>
    </w:rPr>
  </w:style>
  <w:style w:type="paragraph" w:customStyle="1" w:styleId="03-DomainesCompetences">
    <w:name w:val="03-Domaines Competences"/>
    <w:basedOn w:val="Normal"/>
    <w:rsid w:val="00434A62"/>
    <w:rPr>
      <w:rFonts w:ascii="Arial" w:eastAsia="Times New Roman" w:hAnsi="Arial" w:cs="Times New Roman"/>
      <w:b/>
      <w:i/>
      <w:color w:val="auto"/>
      <w:spacing w:val="90"/>
      <w:szCs w:val="20"/>
      <w:u w:val="single"/>
      <w:lang w:eastAsia="fr-FR"/>
    </w:rPr>
  </w:style>
  <w:style w:type="paragraph" w:customStyle="1" w:styleId="04-RubriqueComptencesTechniques">
    <w:name w:val="04-Rubrique Compétences Techniques"/>
    <w:basedOn w:val="Normal"/>
    <w:rsid w:val="00434A62"/>
    <w:rPr>
      <w:rFonts w:ascii="Times New Roman" w:eastAsia="Times New Roman" w:hAnsi="Times New Roman" w:cs="Times New Roman"/>
      <w:b/>
      <w:color w:val="auto"/>
      <w:sz w:val="20"/>
      <w:szCs w:val="20"/>
      <w:lang w:eastAsia="fr-FR"/>
    </w:rPr>
  </w:style>
  <w:style w:type="paragraph" w:customStyle="1" w:styleId="08-Langues">
    <w:name w:val="08-Langues"/>
    <w:basedOn w:val="Normal"/>
    <w:rsid w:val="00434A62"/>
    <w:rPr>
      <w:rFonts w:ascii="Arial" w:eastAsia="Times New Roman" w:hAnsi="Arial" w:cs="Times New Roman"/>
      <w:b/>
      <w:i/>
      <w:color w:val="auto"/>
      <w:spacing w:val="90"/>
      <w:szCs w:val="20"/>
      <w:u w:val="single"/>
      <w:lang w:eastAsia="fr-FR"/>
    </w:rPr>
  </w:style>
  <w:style w:type="paragraph" w:customStyle="1" w:styleId="07-Formation">
    <w:name w:val="07-Formation"/>
    <w:basedOn w:val="Normal"/>
    <w:rsid w:val="00434A62"/>
    <w:rPr>
      <w:rFonts w:ascii="Arial" w:eastAsia="Times New Roman" w:hAnsi="Arial" w:cs="Times New Roman"/>
      <w:b/>
      <w:i/>
      <w:color w:val="auto"/>
      <w:spacing w:val="90"/>
      <w:szCs w:val="20"/>
      <w:u w:val="single"/>
      <w:lang w:eastAsia="fr-FR"/>
    </w:rPr>
  </w:style>
  <w:style w:type="paragraph" w:customStyle="1" w:styleId="06-RfrencesSignificatives">
    <w:name w:val="06-Références Significatives"/>
    <w:basedOn w:val="07-Formation"/>
    <w:rsid w:val="00434A62"/>
  </w:style>
  <w:style w:type="paragraph" w:customStyle="1" w:styleId="Default">
    <w:name w:val="Default"/>
    <w:rsid w:val="00434A62"/>
    <w:pPr>
      <w:autoSpaceDE w:val="0"/>
      <w:autoSpaceDN w:val="0"/>
      <w:adjustRightInd w:val="0"/>
    </w:pPr>
    <w:rPr>
      <w:rFonts w:ascii="Wingdings" w:eastAsia="Times New Roman" w:hAnsi="Wingdings" w:cs="Wingdings"/>
      <w:color w:val="000000"/>
      <w:lang w:eastAsia="fr-FR"/>
    </w:rPr>
  </w:style>
  <w:style w:type="paragraph" w:customStyle="1" w:styleId="Paragraphedeliste2">
    <w:name w:val="Paragraphe de liste 2"/>
    <w:basedOn w:val="ListParagraph"/>
    <w:qFormat/>
    <w:rsid w:val="00434A62"/>
    <w:pPr>
      <w:spacing w:line="288" w:lineRule="auto"/>
      <w:ind w:left="0"/>
    </w:pPr>
    <w:rPr>
      <w:rFonts w:ascii="Arial" w:eastAsia="MS Gothic" w:hAnsi="Arial" w:cs="Arial"/>
      <w:iCs/>
      <w:color w:val="292929"/>
      <w:sz w:val="20"/>
      <w:szCs w:val="22"/>
      <w:lang w:val="fr-BE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cid:image003.png@01D6FD23.5D482460" TargetMode="External"/><Relationship Id="rId26" Type="http://schemas.openxmlformats.org/officeDocument/2006/relationships/image" Target="media/image13.jpeg"/><Relationship Id="rId39" Type="http://schemas.openxmlformats.org/officeDocument/2006/relationships/package" Target="embeddings/Microsoft_Word_Document1.docx"/><Relationship Id="rId21" Type="http://schemas.openxmlformats.org/officeDocument/2006/relationships/image" Target="media/image8.png"/><Relationship Id="rId34" Type="http://schemas.openxmlformats.org/officeDocument/2006/relationships/image" Target="media/image21.jpeg"/><Relationship Id="rId42" Type="http://schemas.openxmlformats.org/officeDocument/2006/relationships/image" Target="media/image26.png"/><Relationship Id="rId47" Type="http://schemas.openxmlformats.org/officeDocument/2006/relationships/hyperlink" Target="https://www.amazon.fr/s?i=stripbooks&amp;rh=p_27%3AChristophe%2BPichaud&amp;s=date-desc-rank&amp;qid=1765535296&amp;text=Christophe+Pichaud&amp;ref=sr_st_date-desc-rank" TargetMode="External"/><Relationship Id="rId50" Type="http://schemas.openxmlformats.org/officeDocument/2006/relationships/image" Target="media/image33.png"/><Relationship Id="rId55" Type="http://schemas.openxmlformats.org/officeDocument/2006/relationships/hyperlink" Target="https://github.com/ChristophePichaud/VSDemo" TargetMode="External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christophep@cpixxi.com" TargetMode="External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image" Target="media/image11.gif"/><Relationship Id="rId32" Type="http://schemas.openxmlformats.org/officeDocument/2006/relationships/image" Target="media/image19.png"/><Relationship Id="rId37" Type="http://schemas.openxmlformats.org/officeDocument/2006/relationships/package" Target="embeddings/Microsoft_Word_Document.docx"/><Relationship Id="rId40" Type="http://schemas.openxmlformats.org/officeDocument/2006/relationships/image" Target="media/image25.emf"/><Relationship Id="rId45" Type="http://schemas.openxmlformats.org/officeDocument/2006/relationships/image" Target="media/image29.png"/><Relationship Id="rId53" Type="http://schemas.openxmlformats.org/officeDocument/2006/relationships/hyperlink" Target="https://github.com/ChristophePichaud/UltraFluidModelerNET" TargetMode="External"/><Relationship Id="rId58" Type="http://schemas.openxmlformats.org/officeDocument/2006/relationships/hyperlink" Target="https://github.com/ChristophePichaud/ED5" TargetMode="External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7.gif"/><Relationship Id="rId14" Type="http://schemas.openxmlformats.org/officeDocument/2006/relationships/image" Target="media/image5.emf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1.jpeg"/><Relationship Id="rId56" Type="http://schemas.openxmlformats.org/officeDocument/2006/relationships/hyperlink" Target="https://github.com/ChristophePichaud/SystemInfoGUI" TargetMode="External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://www.netazurerangers.com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emf"/><Relationship Id="rId46" Type="http://schemas.openxmlformats.org/officeDocument/2006/relationships/image" Target="media/image30.png"/><Relationship Id="rId59" Type="http://schemas.openxmlformats.org/officeDocument/2006/relationships/hyperlink" Target="https://github.com/ChristophePichaud/SIAP" TargetMode="External"/><Relationship Id="rId20" Type="http://schemas.openxmlformats.org/officeDocument/2006/relationships/image" Target="cid:image002.gif@01D6FD23.5D482460" TargetMode="External"/><Relationship Id="rId41" Type="http://schemas.openxmlformats.org/officeDocument/2006/relationships/package" Target="embeddings/Microsoft_Word_Document2.docx"/><Relationship Id="rId54" Type="http://schemas.openxmlformats.org/officeDocument/2006/relationships/hyperlink" Target="https://github.com/ChristophePichaud/LMDBWindows" TargetMode="External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christophep@cpixxi.com" TargetMode="External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36" Type="http://schemas.openxmlformats.org/officeDocument/2006/relationships/image" Target="media/image23.emf"/><Relationship Id="rId49" Type="http://schemas.openxmlformats.org/officeDocument/2006/relationships/image" Target="media/image32.png"/><Relationship Id="rId57" Type="http://schemas.openxmlformats.org/officeDocument/2006/relationships/hyperlink" Target="https://github.com/ChristophePichaud/MyDesktop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8.jpeg"/><Relationship Id="rId44" Type="http://schemas.openxmlformats.org/officeDocument/2006/relationships/image" Target="media/image28.png"/><Relationship Id="rId52" Type="http://schemas.openxmlformats.org/officeDocument/2006/relationships/hyperlink" Target="https://github.com/ChristophePichaud" TargetMode="External"/><Relationship Id="rId6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598B36388F8642B0D928E2A50A0800" ma:contentTypeVersion="6" ma:contentTypeDescription="Crée un document." ma:contentTypeScope="" ma:versionID="ee8640800aa82a77c49fe9ee056ed5c7">
  <xsd:schema xmlns:xsd="http://www.w3.org/2001/XMLSchema" xmlns:xs="http://www.w3.org/2001/XMLSchema" xmlns:p="http://schemas.microsoft.com/office/2006/metadata/properties" xmlns:ns2="81d60518-2869-4bef-9dd3-fc90149fd83f" xmlns:ns3="a4918b96-c1d0-43ab-b8bc-dbb855e3ec24" targetNamespace="http://schemas.microsoft.com/office/2006/metadata/properties" ma:root="true" ma:fieldsID="ab48f536c9f46bb598daf6430f28d4dd" ns2:_="" ns3:_="">
    <xsd:import namespace="81d60518-2869-4bef-9dd3-fc90149fd83f"/>
    <xsd:import namespace="a4918b96-c1d0-43ab-b8bc-dbb855e3ec24"/>
    <xsd:element name="properties">
      <xsd:complexType>
        <xsd:sequence>
          <xsd:element name="documentManagement">
            <xsd:complexType>
              <xsd:all>
                <xsd:element ref="ns2:BUM"/>
                <xsd:element ref="ns2:Collaborateu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60518-2869-4bef-9dd3-fc90149fd83f" elementFormDefault="qualified">
    <xsd:import namespace="http://schemas.microsoft.com/office/2006/documentManagement/types"/>
    <xsd:import namespace="http://schemas.microsoft.com/office/infopath/2007/PartnerControls"/>
    <xsd:element name="BUM" ma:index="8" ma:displayName="BUM" ma:format="Dropdown" ma:internalName="BUM">
      <xsd:simpleType>
        <xsd:restriction base="dms:Choice">
          <xsd:enumeration value="SQLI Consulting"/>
          <xsd:enumeration value="Delivery Java"/>
          <xsd:enumeration value="Delivery  Microsoft"/>
          <xsd:enumeration value="Delivery Rouen"/>
          <xsd:enumeration value="Delivery SAP"/>
          <xsd:enumeration value="Web Solutions"/>
          <xsd:enumeration value="Adobe"/>
          <xsd:enumeration value="Datas"/>
          <xsd:enumeration value="eCommerce"/>
          <xsd:enumeration value="Mobilité"/>
          <xsd:enumeration value="Exp Design"/>
        </xsd:restriction>
      </xsd:simpleType>
    </xsd:element>
    <xsd:element name="Collaborateur" ma:index="9" nillable="true" ma:displayName="Collaborateur" ma:list="UserInfo" ma:SharePointGroup="0" ma:internalName="Collaborateu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18b96-c1d0-43ab-b8bc-dbb855e3ec2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M xmlns="81d60518-2869-4bef-9dd3-fc90149fd83f">SQLI Consulting</BUM>
    <Collaborateur xmlns="81d60518-2869-4bef-9dd3-fc90149fd83f">
      <UserInfo>
        <DisplayName/>
        <AccountId xsi:nil="true"/>
        <AccountType/>
      </UserInfo>
    </Collaborateur>
  </documentManagement>
</p:properties>
</file>

<file path=customXml/itemProps1.xml><?xml version="1.0" encoding="utf-8"?>
<ds:datastoreItem xmlns:ds="http://schemas.openxmlformats.org/officeDocument/2006/customXml" ds:itemID="{5A14070C-BA8A-43B6-8B9F-FC2FB5403A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57632-5142-49C9-A880-95EDD9664D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5FF28-BFA7-4F5F-82CC-6B6CC8BF5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60518-2869-4bef-9dd3-fc90149fd83f"/>
    <ds:schemaRef ds:uri="a4918b96-c1d0-43ab-b8bc-dbb855e3e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C38223-8B53-46E1-AD2D-21B0CE713EE8}">
  <ds:schemaRefs>
    <ds:schemaRef ds:uri="http://schemas.microsoft.com/office/2006/metadata/properties"/>
    <ds:schemaRef ds:uri="http://schemas.microsoft.com/office/infopath/2007/PartnerControls"/>
    <ds:schemaRef ds:uri="81d60518-2869-4bef-9dd3-fc90149fd8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3780</Words>
  <Characters>21551</Characters>
  <Application>Microsoft Office Word</Application>
  <DocSecurity>0</DocSecurity>
  <Lines>179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Biale Chris</dc:creator>
  <cp:keywords/>
  <dc:description/>
  <cp:lastModifiedBy>Christophe Pichaud</cp:lastModifiedBy>
  <cp:revision>7</cp:revision>
  <cp:lastPrinted>2025-12-12T10:51:00Z</cp:lastPrinted>
  <dcterms:created xsi:type="dcterms:W3CDTF">2025-12-12T10:18:00Z</dcterms:created>
  <dcterms:modified xsi:type="dcterms:W3CDTF">2025-12-12T10:59:00Z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0x010100C7598B36388F8642B0D928E2A50A0800</vt:lpwstr>
  </property>
</Properties>
</file>