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A3A5C"/>
          <w:sz w:val="48"/>
          <w:szCs w:val="48"/>
        </w:rPr>
        <w:t xml:space="preserve">Mech Tactical Arena</w:t>
      </w:r>
    </w:p>
    <w:p>
      <w:pPr>
        <w:spacing w:after="400"/>
        <w:jc w:val="center"/>
      </w:pPr>
      <w:r>
        <w:rPr>
          <w:i/>
          <w:iCs/>
          <w:color w:val="666666"/>
          <w:sz w:val="26"/>
          <w:szCs w:val="26"/>
        </w:rPr>
        <w:t xml:space="preserve">Technical Documentation &amp; Game Manual</w:t>
      </w:r>
    </w:p>
    <w:p>
      <w:pPr>
        <w:spacing w:after="600"/>
        <w:jc w:val="center"/>
      </w:pPr>
      <w:r>
        <w:rPr>
          <w:color w:val="888888"/>
          <w:sz w:val="22"/>
          <w:szCs w:val="22"/>
        </w:rPr>
        <w:t xml:space="preserve">Version 2.0 - March 2026</w:t>
      </w:r>
    </w:p>
    <w:p>
      <w:pPr>
        <w:pStyle w:val="Heading1"/>
      </w:pPr>
      <w:r>
        <w:t xml:space="preserve">1. Overview</w:t>
      </w:r>
    </w:p>
    <w:p>
      <w:pPr>
        <w:spacing w:after="200"/>
      </w:pPr>
      <w:r>
        <w:t xml:space="preserve">Mech Tactical Arena is a 3D third-person mech combat prototype built with Python and the Ursina game engine. The player controls a bipedal mech in a procedurally generated megacity, engaging enemy mech squads with laser, PPC, and missile weapons. The game features a cockpit HUD with compass, status bars, terrain streaming, jetpack flight, and configurable game speed.</w:t>
      </w:r>
    </w:p>
    <w:p>
      <w:pPr>
        <w:pStyle w:val="Heading1"/>
      </w:pPr>
      <w:r>
        <w:t xml:space="preserve">2. Architecture</w:t>
      </w:r>
    </w:p>
    <w:p>
      <w:pPr>
        <w:spacing w:after="200"/>
      </w:pPr>
      <w:r>
        <w:t xml:space="preserve">The project uses a modular file structure. All gameplay parameters are driven by config.json, loaded at startup by config_loader.py. The main loop in main.py orchestrates initialization, camera control, game speed, and the update cycle.</w:t>
      </w:r>
    </w:p>
    <w:p>
      <w:pPr>
        <w:pStyle w:val="Heading2"/>
      </w:pPr>
      <w:r>
        <w:t xml:space="preserve">2.1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999999" w:sz="1"/>
              <w:left w:val="single" w:color="999999" w:sz="1"/>
              <w:bottom w:val="single" w:color="999999" w:sz="1"/>
              <w:right w:val="single" w:color="999999"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Entry point: window, lighting, sky, sun/moon, camera, game speed, update loop</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config.json</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 tunable parameters: window, camera, keys, player, weapons, city, enemies, terrain, lighting, game speed</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config_loader.py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JSON loader + key matching helpers (keys, any_held, key_match)</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entities/player_mech.py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Player mech: movement, gravity, jetpack, collision, weapon firing</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ui/cockpit.py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HUD: compass strip, status bars (heat/armor/fuel), crosshair, speed display</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ui/loadout.py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Loadout menu overlay (weapon selection)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world/megacity.py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Procedural city generation with building types, overlap prevention, textures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systems/terrain_stream.py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Perlin noise terrain chunks, streamed around player position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systems/weapons.py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Projectile system + Laser/PPC/Missile weapon classes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systems/tex_gen.py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Procedural texture generator (windows, grids, stripes, noise)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ai/squad.py</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Enemy mech AI: patrol, chase, attack states + squad spawning</w:t>
            </w:r>
          </w:p>
        </w:tc>
      </w:tr>
    </w:tbl>
    <w:p>
      <w:pPr>
        <w:pStyle w:val="Heading1"/>
      </w:pPr>
      <w:r>
        <w:t xml:space="preserve">3.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5860"/>
            <w:tcBorders>
              <w:top w:val="single" w:color="999999" w:sz="1"/>
              <w:left w:val="single" w:color="999999" w:sz="1"/>
              <w:bottom w:val="single" w:color="999999" w:sz="1"/>
              <w:right w:val="single" w:color="999999"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 / Z / Up Arrow</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Move forward</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 / Down Arrow</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Move backward</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Q / A</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Strafe left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 / 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Strafe right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Left / Right Arrow</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Turn left / right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Space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Jetpack (hold, consumes fuel)</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Left Mouse Button</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Fire Laser</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Fire PPC</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Fire Missile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 =</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Increase game speed (+0.5x, max 10x)</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 _</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Decrease game speed (-0.5x, min 0.5x)</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Scroll Up/Down</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Zoom in / out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Toggle fullscreen</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Quit game</w:t>
            </w:r>
          </w:p>
        </w:tc>
      </w:tr>
    </w:tbl>
    <w:p>
      <w:pPr>
        <w:pStyle w:val="Heading1"/>
      </w:pPr>
      <w:r>
        <w:t xml:space="preserve">4. HUD (Cockpit Display)</w:t>
      </w:r>
    </w:p>
    <w:p>
      <w:pPr>
        <w:pStyle w:val="Heading2"/>
      </w:pPr>
      <w:r>
        <w:t xml:space="preserve">4.1 Compass</w:t>
      </w:r>
    </w:p>
    <w:p>
      <w:pPr>
        <w:spacing w:after="200"/>
      </w:pPr>
      <w:r>
        <w:t xml:space="preserve">The compass is displayed at the top center of the screen. It shows a horizontal strip of cardinal/intercardinal directions (N, NE, E, SE, S, SW, W, NW) with the current heading bracketed. Below the strip, the exact degree heading is displayed. The compass uses cyan-green text for headings and soft blue for degree readout, both on a semi-transparent black background. The player spawns facing North (0 degrees).</w:t>
      </w:r>
    </w:p>
    <w:p>
      <w:pPr>
        <w:pStyle w:val="Heading2"/>
      </w:pPr>
      <w:r>
        <w:t xml:space="preserve">4.2 Status Bars</w:t>
      </w:r>
    </w:p>
    <w:p>
      <w:pPr>
        <w:spacing w:after="200"/>
      </w:pPr>
      <w:r>
        <w:t xml:space="preserve">Three status bars are positioned in the top-left corner below the compass area: HEAT (red/yellow), ARMOR (green), and FUEL (orange). All bars use semi-transparent fill (alpha ~160) over dark semi-transparent backgrounds (alpha ~100). Labels use matching colored text for easy identification. The bars dynamically scale based on current values. When fuel drops below 30%, the fuel bar transitions to red.</w:t>
      </w:r>
    </w:p>
    <w:p>
      <w:pPr>
        <w:pStyle w:val="Heading2"/>
      </w:pPr>
      <w:r>
        <w:t xml:space="preserve">4.3 Speed Indicator</w:t>
      </w:r>
    </w:p>
    <w:p>
      <w:pPr>
        <w:spacing w:after="200"/>
      </w:pPr>
      <w:r>
        <w:t xml:space="preserve">The current game speed multiplier is shown in the top-right corner (e.g., 'Speed: 2.0x'). The default game speed is 2.0x. Use + and - keys to adjust in 0.5x increments between 0.5x and 10.0x.</w:t>
      </w:r>
    </w:p>
    <w:p>
      <w:pPr>
        <w:pStyle w:val="Heading1"/>
      </w:pPr>
      <w:r>
        <w:t xml:space="preserve">5. Lighting &amp; Celestial Bodies</w:t>
      </w:r>
    </w:p>
    <w:p>
      <w:pPr>
        <w:pStyle w:val="Heading2"/>
      </w:pPr>
      <w:r>
        <w:t xml:space="preserve">5.1 Sun</w:t>
      </w:r>
    </w:p>
    <w:p>
      <w:pPr>
        <w:spacing w:after="200"/>
      </w:pPr>
      <w:r>
        <w:t xml:space="preserve">The sun is a visible sphere placed in the East at 45 degrees elevation. It uses multiple glow layers for a shiny appearance. To solve the sky dome occlusion issue, the sun is rendered with depth test disabled and placed in a 'fixed' render bin (sort order 10), while the Sky entity is moved to the 'background' bin with depth write disabled. This ensures the sun is always visible through the sky dome. The sun also follows the camera position to maintain its apparent position in the sky.</w:t>
      </w:r>
    </w:p>
    <w:p>
      <w:pPr>
        <w:pStyle w:val="Heading2"/>
      </w:pPr>
      <w:r>
        <w:t xml:space="preserve">5.2 Moon</w:t>
      </w:r>
    </w:p>
    <w:p>
      <w:pPr>
        <w:spacing w:after="200"/>
      </w:pPr>
      <w:r>
        <w:t xml:space="preserve">A moon sphere is placed to the West at 45 degrees elevation (halfway between zenith and horizon). It uses a cool blue-white color [200, 210, 255] with subtle glow layers. Like the sun, the moon uses fixed render bin and disabled depth test to remain visible through the sky dome. The moon follows the camera for consistent sky positioning.</w:t>
      </w:r>
    </w:p>
    <w:p>
      <w:pPr>
        <w:pStyle w:val="Heading2"/>
      </w:pPr>
      <w:r>
        <w:t xml:space="preserve">5.3 Sun Visibility Debugging</w:t>
      </w:r>
    </w:p>
    <w:p>
      <w:pPr>
        <w:spacing w:after="200"/>
      </w:pPr>
      <w:r>
        <w:t xml:space="preserve">The game prints detailed diagnostic information to the terminal at startup to help debug sun visibility issues. These diagnostics include:</w:t>
      </w:r>
    </w:p>
    <w:p>
      <w:pPr>
        <w:spacing w:after="100"/>
      </w:pPr>
      <w:r>
        <w:t xml:space="preserve">1) Sun world position and direction/elevation parameters. 2) Sky entity reference and scale. 3) Comparison of sky dome radius vs sun distance from origin (to detect if the sun is inside the sky sphere). 4) Render bin assignments for sky, sun, and moon entities. 5) Depth test/write status for each celestial entity.</w:t>
      </w:r>
    </w:p>
    <w:p>
      <w:pPr>
        <w:spacing w:after="200"/>
      </w:pPr>
      <w:r>
        <w:t xml:space="preserve">If the sun is still not visible, the terminal will print a WARNING indicating the sun is inside the sky dome. The fix involves either increasing the sun distance in config.json (lighting.sun_sphere.distance) or using the render bin approach implemented in main.py. There is no built-in raytracing test for sun visibility in Ursina; the engine uses rasterization, so occlusion is handled via render order and depth buffer settings rather than ray tracing.</w:t>
      </w:r>
    </w:p>
    <w:p>
      <w:pPr>
        <w:pStyle w:val="Heading1"/>
      </w:pPr>
      <w:r>
        <w:t xml:space="preserve">6. Game Speed System</w:t>
      </w:r>
    </w:p>
    <w:p>
      <w:pPr>
        <w:spacing w:after="200"/>
      </w:pPr>
      <w:r>
        <w:t xml:space="preserve">The game speed is controlled via application.time_scale, which is set every frame in the update() loop. The default speed is 2.0x (configurable via 'game_speed' in config.json). Players can adjust speed at runtime using the + and - keys in 0.5x increments. The speed range is clamped between 0.5x and 10.0x. Speed changes are logged to the terminal and displayed on the HUD.</w:t>
      </w:r>
    </w:p>
    <w:p>
      <w:pPr>
        <w:pStyle w:val="Heading1"/>
      </w:pPr>
      <w:r>
        <w:t xml:space="preserve">7. Player Spawn</w:t>
      </w:r>
    </w:p>
    <w:p>
      <w:pPr>
        <w:spacing w:after="200"/>
      </w:pPr>
      <w:r>
        <w:t xml:space="preserve">The player mech spawns at position [0, 2, 0] facing North (rotation_y = 0). In Ursina's coordinate system, rotation_y = 0 corresponds to facing along the +Z axis, which the compass maps to 0 degrees (North). The camera pivot is also initialized with rotation_y = 0 to match. The spawn heading is configurable via player.spawn_heading in config.json.</w:t>
      </w:r>
    </w:p>
    <w:p>
      <w:pPr>
        <w:pStyle w:val="Heading1"/>
      </w:pPr>
      <w:r>
        <w:t xml:space="preserve">8. Configuration Reference (config.json)</w:t>
      </w:r>
    </w:p>
    <w:p>
      <w:pPr>
        <w:spacing w:after="200"/>
      </w:pPr>
      <w:r>
        <w:t xml:space="preserve">All gameplay parameters are stored in config.json and loaded once at startup. Key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999999" w:sz="1"/>
              <w:left w:val="single" w:color="999999" w:sz="1"/>
              <w:bottom w:val="single" w:color="999999" w:sz="1"/>
              <w:right w:val="single" w:color="999999"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game_speed</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Default game speed multiplier (default: 2.0)</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window</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Window title, fullscreen toggle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camera</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Pivot height, zoom range/speed, pitch limits, collision smoothing</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mouse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Sensitivity X/Y, locked cursor</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keybinds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 input mappings including speed_up (+/=) and speed_down (-/_)</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player</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Spawn position/heading, speed, HP, heat, jetpack, fuel, collision margin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weapons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Laser/PPC/Missile: speed, damage, heat cost, color, scale, model</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city</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Size, spacing, exclusion zone, building types with weights and dimensions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enemies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Squad size/spawn, HP, speed, attack/chase range, fire rate, projectile stats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terrain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Chunk size, Perlin noise parameters, streaming radius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lighting.sun_sphere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Sun: enabled, distance, size, color, direction (east), elevation (45 deg)</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lighting.moon_sphere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Moon: enabled, distance (500), size (15), color [200,210,255], direction (west), elevation (45 deg)</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textures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Procedural generation toggle, asset path for real textures</w:t>
            </w:r>
          </w:p>
        </w:tc>
      </w:tr>
    </w:tbl>
    <w:p>
      <w:pPr>
        <w:pStyle w:val="Heading1"/>
      </w:pPr>
      <w:r>
        <w:t xml:space="preserve">9. Changelog (v2.0)</w:t>
      </w:r>
    </w:p>
    <w:p>
      <w:pPr>
        <w:spacing w:after="100"/>
      </w:pPr>
      <w:r>
        <w:t xml:space="preserve">1) Fixed compass overlap: heading and degree text now have distinct Y positions with proper spacing. Compass background is wider and semi-transparent.</w:t>
      </w:r>
    </w:p>
    <w:p>
      <w:pPr>
        <w:spacing w:after="100"/>
      </w:pPr>
      <w:r>
        <w:t xml:space="preserve">2) HUD text colors: labels now use matching colored text (red for HEAT, green for ARMOR, orange/yellow for FUEL). Compass uses cyan-green heading and soft blue degrees.</w:t>
      </w:r>
    </w:p>
    <w:p>
      <w:pPr>
        <w:spacing w:after="100"/>
      </w:pPr>
      <w:r>
        <w:t xml:space="preserve">3) Bar transparency: all status bars now use alpha ~160 for semi-transparent fill, with dark backgrounds at alpha ~100.</w:t>
      </w:r>
    </w:p>
    <w:p>
      <w:pPr>
        <w:spacing w:after="100"/>
      </w:pPr>
      <w:r>
        <w:t xml:space="preserve">4) Sun visibility fix: Sky entity moved to background render bin with depth write disabled. Sun placed in fixed render bin with depth test disabled, ensuring it renders through the sky dome.</w:t>
      </w:r>
    </w:p>
    <w:p>
      <w:pPr>
        <w:spacing w:after="100"/>
      </w:pPr>
      <w:r>
        <w:t xml:space="preserve">5) Sun debug logging: terminal output includes sun position, sky radius comparison, render bin status, and warnings if the sun is inside the sky sphere.</w:t>
      </w:r>
    </w:p>
    <w:p>
      <w:pPr>
        <w:spacing w:after="100"/>
      </w:pPr>
      <w:r>
        <w:t xml:space="preserve">6) Moon added: visible sphere to the West at 45 degrees elevation with glow layers and the same render bin fix as the sun.</w:t>
      </w:r>
    </w:p>
    <w:p>
      <w:pPr>
        <w:spacing w:after="100"/>
      </w:pPr>
      <w:r>
        <w:t xml:space="preserve">7) Player spawn direction: now faces North (rotation_y=0) which reads as 0 degrees on the compass.</w:t>
      </w:r>
    </w:p>
    <w:p>
      <w:pPr>
        <w:spacing w:after="100"/>
      </w:pPr>
      <w:r>
        <w:t xml:space="preserve">8) Game speed: default speed doubled to 2.0x. Press + to increase and - to decrease in 0.5x steps (range 0.5x to 10.0x). Speed displayed on HUD.</w:t>
      </w:r>
    </w:p>
    <w:p>
      <w:pPr>
        <w:spacing w:after="100"/>
      </w:pPr>
      <w:r>
        <w:t xml:space="preserve">9) Config updated: added game_speed, speed_up/speed_down keybinds, player.spawn_heading, and lighting.moon_sphere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4C7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B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2026-03-08T09:45:17.603Z</dcterms:created>
  <dcterms:modified xsi:type="dcterms:W3CDTF">2026-03-08T09:45:17.604Z</dcterms:modified>
</cp:coreProperties>
</file>

<file path=docProps/custom.xml><?xml version="1.0" encoding="utf-8"?>
<Properties xmlns="http://schemas.openxmlformats.org/officeDocument/2006/custom-properties" xmlns:vt="http://schemas.openxmlformats.org/officeDocument/2006/docPropsVTypes"/>
</file>