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3FAB" w14:textId="68119210" w:rsidR="00E33600" w:rsidRDefault="00E33600" w:rsidP="00E33600">
      <w:pPr>
        <w:pStyle w:val="ListParagraph"/>
        <w:numPr>
          <w:ilvl w:val="0"/>
          <w:numId w:val="2"/>
        </w:numPr>
      </w:pPr>
      <w:r>
        <w:t xml:space="preserve">My project is a personal website. I want to have a section where visitors can see a list of online </w:t>
      </w:r>
      <w:proofErr w:type="gramStart"/>
      <w:r>
        <w:t>courses</w:t>
      </w:r>
      <w:proofErr w:type="gramEnd"/>
      <w:r>
        <w:t xml:space="preserve"> I have available to help them get better at the game of poker. I also want to have a section to have different coaching packages available to help students based on their needs. I will also have a blog so I can give away some free content </w:t>
      </w:r>
      <w:proofErr w:type="gramStart"/>
      <w:r>
        <w:t>and also</w:t>
      </w:r>
      <w:proofErr w:type="gramEnd"/>
      <w:r>
        <w:t xml:space="preserve"> build a personal brand. And last, an about me section so the user can get to know me a little better.</w:t>
      </w:r>
    </w:p>
    <w:p w14:paraId="051D4F6D" w14:textId="77777777" w:rsidR="00F14608" w:rsidRDefault="00F14608" w:rsidP="00E33600">
      <w:pPr>
        <w:pStyle w:val="ListParagraph"/>
        <w:numPr>
          <w:ilvl w:val="0"/>
          <w:numId w:val="2"/>
        </w:numPr>
      </w:pPr>
    </w:p>
    <w:p w14:paraId="5EF10DCC" w14:textId="5AFA8593" w:rsidR="00E33600" w:rsidRPr="00F14608" w:rsidRDefault="00F14608" w:rsidP="00F14608">
      <w:pPr>
        <w:pStyle w:val="ListParagraph"/>
        <w:rPr>
          <w:b/>
          <w:bCs/>
          <w:sz w:val="32"/>
          <w:szCs w:val="32"/>
        </w:rPr>
      </w:pPr>
      <w:r>
        <w:rPr>
          <w:b/>
          <w:bCs/>
        </w:rPr>
        <w:t xml:space="preserve">                                                            </w:t>
      </w:r>
      <w:r w:rsidR="00E33600" w:rsidRPr="00F14608">
        <w:rPr>
          <w:b/>
          <w:bCs/>
          <w:sz w:val="32"/>
          <w:szCs w:val="32"/>
        </w:rPr>
        <w:t>Home Page Layout</w:t>
      </w:r>
    </w:p>
    <w:p w14:paraId="557D946D" w14:textId="7644DA40" w:rsidR="00E33600" w:rsidRDefault="00E33600" w:rsidP="00E33600">
      <w:r>
        <w:rPr>
          <w:noProof/>
        </w:rPr>
        <w:drawing>
          <wp:inline distT="0" distB="0" distL="0" distR="0" wp14:anchorId="4A75CACD" wp14:editId="23F1F690">
            <wp:extent cx="4336321" cy="5370830"/>
            <wp:effectExtent l="0" t="0" r="762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Layout.PNG"/>
                    <pic:cNvPicPr/>
                  </pic:nvPicPr>
                  <pic:blipFill>
                    <a:blip r:embed="rId5">
                      <a:extLst>
                        <a:ext uri="{28A0092B-C50C-407E-A947-70E740481C1C}">
                          <a14:useLocalDpi xmlns:a14="http://schemas.microsoft.com/office/drawing/2010/main" val="0"/>
                        </a:ext>
                      </a:extLst>
                    </a:blip>
                    <a:stretch>
                      <a:fillRect/>
                    </a:stretch>
                  </pic:blipFill>
                  <pic:spPr>
                    <a:xfrm>
                      <a:off x="0" y="0"/>
                      <a:ext cx="4346546" cy="5383495"/>
                    </a:xfrm>
                    <a:prstGeom prst="rect">
                      <a:avLst/>
                    </a:prstGeom>
                  </pic:spPr>
                </pic:pic>
              </a:graphicData>
            </a:graphic>
          </wp:inline>
        </w:drawing>
      </w:r>
    </w:p>
    <w:p w14:paraId="5A8C2209" w14:textId="562EF1EC" w:rsidR="00F14608" w:rsidRDefault="00F14608" w:rsidP="00E33600">
      <w:r>
        <w:rPr>
          <w:noProof/>
        </w:rPr>
        <mc:AlternateContent>
          <mc:Choice Requires="wps">
            <w:drawing>
              <wp:anchor distT="45720" distB="45720" distL="114300" distR="114300" simplePos="0" relativeHeight="251659264" behindDoc="0" locked="0" layoutInCell="1" allowOverlap="1" wp14:anchorId="2811A795" wp14:editId="1CC73EC0">
                <wp:simplePos x="0" y="0"/>
                <wp:positionH relativeFrom="column">
                  <wp:posOffset>1447800</wp:posOffset>
                </wp:positionH>
                <wp:positionV relativeFrom="paragraph">
                  <wp:posOffset>-6036945</wp:posOffset>
                </wp:positionV>
                <wp:extent cx="2687955" cy="379095"/>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37909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0728935C" w14:textId="77777777" w:rsidR="00F14608" w:rsidRDefault="00F146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1A795" id="_x0000_t202" coordsize="21600,21600" o:spt="202" path="m,l,21600r21600,l21600,xe">
                <v:stroke joinstyle="miter"/>
                <v:path gradientshapeok="t" o:connecttype="rect"/>
              </v:shapetype>
              <v:shape id="Text Box 2" o:spid="_x0000_s1026" type="#_x0000_t202" style="position:absolute;margin-left:114pt;margin-top:-475.35pt;width:211.65pt;height:2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">
                <v:textbox>
                  <w:txbxContent>
                    <w:sdt>
                      <w:sdtPr>
                        <w:id w:val="568603642"/>
                        <w:temporary/>
                        <w:showingPlcHdr/>
                        <w15:appearance w15:val="hidden"/>
                      </w:sdtPr>
                      <w:sdtContent>
                        <w:p w14:paraId="0728935C" w14:textId="77777777" w:rsidR="00F14608" w:rsidRDefault="00F146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E33600">
        <w:t xml:space="preserve">*My homepage layout is designed for easy navigation. And the carousel will have </w:t>
      </w:r>
      <w:proofErr w:type="spellStart"/>
      <w:r w:rsidR="00E33600">
        <w:t>btn</w:t>
      </w:r>
      <w:proofErr w:type="spellEnd"/>
      <w:r w:rsidR="00E33600">
        <w:t xml:space="preserve"> links with coupon advertisements so the user can immediately head to my Udemy course page to buy online courses if they are ready.</w:t>
      </w:r>
    </w:p>
    <w:p w14:paraId="6203D9A0" w14:textId="77777777" w:rsidR="00F14608" w:rsidRDefault="00F14608" w:rsidP="00E33600"/>
    <w:p w14:paraId="33B50DDB" w14:textId="788F7346" w:rsidR="00F14608" w:rsidRPr="00F14608" w:rsidRDefault="00F14608" w:rsidP="00F14608">
      <w:pPr>
        <w:jc w:val="center"/>
        <w:rPr>
          <w:b/>
          <w:bCs/>
          <w:sz w:val="32"/>
          <w:szCs w:val="32"/>
        </w:rPr>
      </w:pPr>
      <w:r w:rsidRPr="00F14608">
        <w:rPr>
          <w:b/>
          <w:bCs/>
          <w:sz w:val="32"/>
          <w:szCs w:val="32"/>
        </w:rPr>
        <w:lastRenderedPageBreak/>
        <w:t>Online Courses</w:t>
      </w:r>
      <w:bookmarkStart w:id="0" w:name="_GoBack"/>
      <w:bookmarkEnd w:id="0"/>
    </w:p>
    <w:p w14:paraId="005BC69E" w14:textId="4E1F3C41" w:rsidR="00E33600" w:rsidRDefault="0014607A" w:rsidP="00E33600">
      <w:r>
        <w:rPr>
          <w:noProof/>
        </w:rPr>
        <w:drawing>
          <wp:inline distT="0" distB="0" distL="0" distR="0" wp14:anchorId="09D61B58" wp14:editId="1F577B82">
            <wp:extent cx="4896533" cy="544906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Courses.PNG"/>
                    <pic:cNvPicPr/>
                  </pic:nvPicPr>
                  <pic:blipFill>
                    <a:blip r:embed="rId6">
                      <a:extLst>
                        <a:ext uri="{28A0092B-C50C-407E-A947-70E740481C1C}">
                          <a14:useLocalDpi xmlns:a14="http://schemas.microsoft.com/office/drawing/2010/main" val="0"/>
                        </a:ext>
                      </a:extLst>
                    </a:blip>
                    <a:stretch>
                      <a:fillRect/>
                    </a:stretch>
                  </pic:blipFill>
                  <pic:spPr>
                    <a:xfrm>
                      <a:off x="0" y="0"/>
                      <a:ext cx="4896533" cy="5449060"/>
                    </a:xfrm>
                    <a:prstGeom prst="rect">
                      <a:avLst/>
                    </a:prstGeom>
                  </pic:spPr>
                </pic:pic>
              </a:graphicData>
            </a:graphic>
          </wp:inline>
        </w:drawing>
      </w:r>
    </w:p>
    <w:p w14:paraId="48E28A70" w14:textId="4D028B76" w:rsidR="0014607A" w:rsidRDefault="0014607A" w:rsidP="00E33600"/>
    <w:p w14:paraId="75ACFFB0" w14:textId="08D9EA44" w:rsidR="00F14608" w:rsidRDefault="00F14608" w:rsidP="00E33600"/>
    <w:p w14:paraId="2AFCF8C3" w14:textId="45E0244F" w:rsidR="00F14608" w:rsidRDefault="00F14608" w:rsidP="00E33600"/>
    <w:p w14:paraId="42DDD1E0" w14:textId="77777777" w:rsidR="00F14608" w:rsidRDefault="00F14608" w:rsidP="00E33600"/>
    <w:p w14:paraId="4B693870" w14:textId="543ECA2D" w:rsidR="0014607A" w:rsidRDefault="0014607A" w:rsidP="00E33600">
      <w:r>
        <w:t>*This is a clean layout that allows for easy navigation to other pages for effectively displays the needed information to help the visitor decide which online course is good for them, and when they click through the link embed in the title or picture, then I get a larger cut of the sale from Udemy.</w:t>
      </w:r>
    </w:p>
    <w:p w14:paraId="214374A7" w14:textId="77777777" w:rsidR="00E33600" w:rsidRDefault="00E33600" w:rsidP="00E33600"/>
    <w:p w14:paraId="741CD867" w14:textId="77777777" w:rsidR="00E33600" w:rsidRDefault="00E33600" w:rsidP="00E33600"/>
    <w:p w14:paraId="3A88C6D2" w14:textId="07DF0534" w:rsidR="00E33600" w:rsidRDefault="00E33600" w:rsidP="00E33600">
      <w:pPr>
        <w:pStyle w:val="ListParagraph"/>
        <w:numPr>
          <w:ilvl w:val="0"/>
          <w:numId w:val="2"/>
        </w:numPr>
      </w:pPr>
      <w:r>
        <w:lastRenderedPageBreak/>
        <w:t>Navigation Structure</w:t>
      </w:r>
    </w:p>
    <w:p w14:paraId="11D7621A" w14:textId="0EDB3A7E" w:rsidR="0014607A" w:rsidRDefault="0014607A" w:rsidP="0014607A">
      <w:pPr>
        <w:pStyle w:val="ListParagraph"/>
      </w:pPr>
    </w:p>
    <w:p w14:paraId="0B5FAC59" w14:textId="49E45C51" w:rsidR="0014607A" w:rsidRDefault="00F14608" w:rsidP="0014607A">
      <w:pPr>
        <w:pStyle w:val="ListParagraph"/>
      </w:pPr>
      <w:r>
        <w:rPr>
          <w:noProof/>
        </w:rPr>
        <w:drawing>
          <wp:inline distT="0" distB="0" distL="0" distR="0" wp14:anchorId="58B67D58" wp14:editId="7D18ADB7">
            <wp:extent cx="5943600" cy="402844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 Stru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622D62A0" w14:textId="3B04A855" w:rsidR="00F14608" w:rsidRDefault="00F14608" w:rsidP="0014607A">
      <w:pPr>
        <w:pStyle w:val="ListParagraph"/>
      </w:pPr>
      <w:r>
        <w:t>The User can go from my homepage to any of the other pages on the site that most interest them. I have a call to action in my carousel below the navigation bar to take the user to buy my Udemy Courses. If they are not ready yet, then they can get to know me in my About Me section or read my blog posts to build trust with the customer and provide free value to them in some poker articles. Then they can request coaching directly on my site or click the online courses tab to buy it.</w:t>
      </w:r>
    </w:p>
    <w:p w14:paraId="26AF0E13" w14:textId="24BBA77A" w:rsidR="00F14608" w:rsidRDefault="00F14608" w:rsidP="0014607A">
      <w:pPr>
        <w:pStyle w:val="ListParagraph"/>
      </w:pPr>
    </w:p>
    <w:p w14:paraId="4E14C31E" w14:textId="77777777" w:rsidR="00F14608" w:rsidRDefault="00F14608" w:rsidP="0014607A">
      <w:pPr>
        <w:pStyle w:val="ListParagraph"/>
      </w:pPr>
    </w:p>
    <w:p w14:paraId="725569EF" w14:textId="3CBA8697" w:rsidR="00E33600" w:rsidRDefault="00E33600" w:rsidP="00E33600">
      <w:pPr>
        <w:pStyle w:val="ListParagraph"/>
        <w:numPr>
          <w:ilvl w:val="0"/>
          <w:numId w:val="2"/>
        </w:numPr>
      </w:pPr>
      <w:r>
        <w:t>References</w:t>
      </w:r>
    </w:p>
    <w:p w14:paraId="61ECB98C" w14:textId="37FA348A" w:rsidR="00E33600" w:rsidRDefault="00F14608" w:rsidP="00F14608">
      <w:pPr>
        <w:pStyle w:val="ListParagraph"/>
      </w:pPr>
      <w:r>
        <w:t xml:space="preserve">My Udemy Course Page: </w:t>
      </w:r>
      <w:hyperlink r:id="rId8" w:history="1">
        <w:r>
          <w:rPr>
            <w:rStyle w:val="Hyperlink"/>
          </w:rPr>
          <w:t>https://www.udemy.com/user/chris-bowling-4/</w:t>
        </w:r>
      </w:hyperlink>
    </w:p>
    <w:sectPr w:rsidR="00E3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01ADA"/>
    <w:multiLevelType w:val="hybridMultilevel"/>
    <w:tmpl w:val="96B8B06A"/>
    <w:lvl w:ilvl="0" w:tplc="40F2D10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7977"/>
    <w:multiLevelType w:val="hybridMultilevel"/>
    <w:tmpl w:val="60FE8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0"/>
    <w:rsid w:val="0014607A"/>
    <w:rsid w:val="003D0EA1"/>
    <w:rsid w:val="00E33600"/>
    <w:rsid w:val="00F1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6D5D"/>
  <w15:chartTrackingRefBased/>
  <w15:docId w15:val="{F5D030BE-F096-4885-858A-A55FF93F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00"/>
    <w:pPr>
      <w:ind w:left="720"/>
      <w:contextualSpacing/>
    </w:pPr>
  </w:style>
  <w:style w:type="character" w:styleId="Hyperlink">
    <w:name w:val="Hyperlink"/>
    <w:basedOn w:val="DefaultParagraphFont"/>
    <w:uiPriority w:val="99"/>
    <w:semiHidden/>
    <w:unhideWhenUsed/>
    <w:rsid w:val="00F14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chris-bowling-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chris.j.bowling@outlook.com</dc:creator>
  <cp:keywords/>
  <dc:description/>
  <cp:lastModifiedBy>chris.j.bowling@outlook.com</cp:lastModifiedBy>
  <cp:revision>1</cp:revision>
  <dcterms:created xsi:type="dcterms:W3CDTF">2020-02-11T15:14:00Z</dcterms:created>
  <dcterms:modified xsi:type="dcterms:W3CDTF">2020-02-11T15:55:00Z</dcterms:modified>
</cp:coreProperties>
</file>