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B43C" w14:textId="3C1D6EAB" w:rsidR="000D46EE" w:rsidRDefault="00C05368" w:rsidP="00C05368">
      <w:pPr>
        <w:jc w:val="center"/>
      </w:pPr>
      <w:r>
        <w:t>Questions to Answers in the Final Report</w:t>
      </w:r>
    </w:p>
    <w:p w14:paraId="0D0BB6F4" w14:textId="77777777" w:rsidR="00C05368" w:rsidRDefault="00C05368" w:rsidP="00C05368">
      <w:pPr>
        <w:rPr>
          <w:b/>
          <w:bCs/>
        </w:rPr>
      </w:pPr>
    </w:p>
    <w:p w14:paraId="138403A2" w14:textId="6F4389D6" w:rsidR="00C05368" w:rsidRDefault="00C05368" w:rsidP="00C05368">
      <w:r w:rsidRPr="00C05368">
        <w:rPr>
          <w:b/>
          <w:bCs/>
        </w:rPr>
        <w:t>Revenue</w:t>
      </w:r>
      <w:r>
        <w:t xml:space="preserve">. How much money moved through the marketplace each month in 2017, which product categories and seller states drove it, and how much of it did </w:t>
      </w:r>
      <w:proofErr w:type="spellStart"/>
      <w:r>
        <w:t>Olist</w:t>
      </w:r>
      <w:proofErr w:type="spellEnd"/>
      <w:r>
        <w:t xml:space="preserve"> keep?</w:t>
      </w:r>
    </w:p>
    <w:p w14:paraId="4A8C1A05" w14:textId="77777777" w:rsidR="00C05368" w:rsidRDefault="00C05368" w:rsidP="00C05368">
      <w:r w:rsidRPr="00C05368">
        <w:rPr>
          <w:b/>
          <w:bCs/>
        </w:rPr>
        <w:t>Fulfillment</w:t>
      </w:r>
      <w:r>
        <w:t>. How often do orders arrive by the promised date, and do late orders get worse reviews?</w:t>
      </w:r>
    </w:p>
    <w:p w14:paraId="7BCF062F" w14:textId="77777777" w:rsidR="00C05368" w:rsidRDefault="00C05368" w:rsidP="00C05368">
      <w:r w:rsidRPr="00C05368">
        <w:rPr>
          <w:b/>
          <w:bCs/>
        </w:rPr>
        <w:t>Customers</w:t>
      </w:r>
      <w:r>
        <w:t>. What share of customers come back to buy a second time, and does that change depending on when they first bought?</w:t>
      </w:r>
    </w:p>
    <w:p w14:paraId="2DE03D20" w14:textId="502D2725" w:rsidR="00C05368" w:rsidRDefault="00C05368" w:rsidP="00C05368">
      <w:r w:rsidRPr="00C05368">
        <w:rPr>
          <w:b/>
          <w:bCs/>
        </w:rPr>
        <w:t>Sellers</w:t>
      </w:r>
      <w:r>
        <w:t xml:space="preserve">. Which types of sellers are worth bringing on, and how much does </w:t>
      </w:r>
      <w:proofErr w:type="spellStart"/>
      <w:r>
        <w:t>Olist</w:t>
      </w:r>
      <w:proofErr w:type="spellEnd"/>
      <w:r>
        <w:t xml:space="preserve"> need to charge sellers to make money on them?</w:t>
      </w:r>
    </w:p>
    <w:sectPr w:rsidR="00C05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5013C"/>
    <w:multiLevelType w:val="multilevel"/>
    <w:tmpl w:val="22BC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06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EE"/>
    <w:rsid w:val="000D46EE"/>
    <w:rsid w:val="00C05368"/>
    <w:rsid w:val="00C5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BDA3"/>
  <w15:chartTrackingRefBased/>
  <w15:docId w15:val="{6CD9149C-417F-4C4C-8F36-28C568A9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Davenport</dc:creator>
  <cp:keywords/>
  <dc:description/>
  <cp:lastModifiedBy>Christopher Davenport</cp:lastModifiedBy>
  <cp:revision>2</cp:revision>
  <dcterms:created xsi:type="dcterms:W3CDTF">2026-09-28T16:23:00Z</dcterms:created>
  <dcterms:modified xsi:type="dcterms:W3CDTF">2026-09-28T16:24:00Z</dcterms:modified>
</cp:coreProperties>
</file>