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F7C4F" w14:textId="77777777" w:rsidR="00072C36" w:rsidRPr="00E532D5" w:rsidRDefault="00072C36" w:rsidP="00072C36">
      <w:pPr>
        <w:rPr>
          <w:sz w:val="18"/>
          <w:szCs w:val="18"/>
        </w:rPr>
      </w:pPr>
      <w:r w:rsidRPr="00E532D5">
        <w:rPr>
          <w:sz w:val="18"/>
          <w:szCs w:val="18"/>
        </w:rPr>
        <w:t>Include Name</w:t>
      </w:r>
      <w:r w:rsidRPr="00E532D5">
        <w:rPr>
          <w:sz w:val="18"/>
          <w:szCs w:val="18"/>
        </w:rPr>
        <w:t xml:space="preserve"> -- </w:t>
      </w:r>
      <w:r w:rsidRPr="00E532D5">
        <w:rPr>
          <w:sz w:val="18"/>
          <w:szCs w:val="18"/>
        </w:rPr>
        <w:t>Christopher Grant</w:t>
      </w:r>
    </w:p>
    <w:p w14:paraId="27D02507" w14:textId="77777777" w:rsidR="00072C36" w:rsidRPr="00E532D5" w:rsidRDefault="00072C36" w:rsidP="00072C36">
      <w:pPr>
        <w:rPr>
          <w:sz w:val="18"/>
          <w:szCs w:val="18"/>
        </w:rPr>
      </w:pPr>
      <w:r w:rsidRPr="00E532D5">
        <w:rPr>
          <w:sz w:val="18"/>
          <w:szCs w:val="18"/>
        </w:rPr>
        <w:t>Student ID</w:t>
      </w:r>
      <w:r w:rsidRPr="00E532D5">
        <w:rPr>
          <w:sz w:val="18"/>
          <w:szCs w:val="18"/>
        </w:rPr>
        <w:t xml:space="preserve"> -- </w:t>
      </w:r>
      <w:r w:rsidRPr="00E532D5">
        <w:rPr>
          <w:sz w:val="18"/>
          <w:szCs w:val="18"/>
        </w:rPr>
        <w:t>s3879459</w:t>
      </w:r>
    </w:p>
    <w:p w14:paraId="40C945D5" w14:textId="41E93C9A" w:rsidR="00072C36" w:rsidRPr="00E532D5" w:rsidRDefault="00072C36" w:rsidP="004C370C">
      <w:pPr>
        <w:rPr>
          <w:sz w:val="18"/>
          <w:szCs w:val="18"/>
        </w:rPr>
      </w:pPr>
      <w:r w:rsidRPr="00E532D5">
        <w:rPr>
          <w:sz w:val="18"/>
          <w:szCs w:val="18"/>
        </w:rPr>
        <w:t>GitHub Public Repository URL</w:t>
      </w:r>
      <w:r w:rsidRPr="00E532D5">
        <w:rPr>
          <w:sz w:val="18"/>
          <w:szCs w:val="18"/>
        </w:rPr>
        <w:t xml:space="preserve"> -- </w:t>
      </w:r>
      <w:hyperlink r:id="rId5" w:history="1">
        <w:r w:rsidRPr="00E532D5">
          <w:rPr>
            <w:rStyle w:val="Hyperlink"/>
            <w:sz w:val="18"/>
            <w:szCs w:val="18"/>
          </w:rPr>
          <w:t>https://g</w:t>
        </w:r>
        <w:r w:rsidRPr="00E532D5">
          <w:rPr>
            <w:rStyle w:val="Hyperlink"/>
            <w:sz w:val="18"/>
            <w:szCs w:val="18"/>
          </w:rPr>
          <w:t>i</w:t>
        </w:r>
        <w:r w:rsidRPr="00E532D5">
          <w:rPr>
            <w:rStyle w:val="Hyperlink"/>
            <w:sz w:val="18"/>
            <w:szCs w:val="18"/>
          </w:rPr>
          <w:t>thub.com/Christopher-Grant/IIT</w:t>
        </w:r>
      </w:hyperlink>
      <w:r w:rsidRPr="00E532D5">
        <w:rPr>
          <w:sz w:val="18"/>
          <w:szCs w:val="18"/>
        </w:rPr>
        <w:t xml:space="preserve"> </w:t>
      </w:r>
    </w:p>
    <w:p w14:paraId="72C244B5" w14:textId="060DCEE7" w:rsidR="00072C36" w:rsidRPr="00E532D5" w:rsidRDefault="00072C36" w:rsidP="004C370C">
      <w:pPr>
        <w:rPr>
          <w:sz w:val="18"/>
          <w:szCs w:val="18"/>
        </w:rPr>
      </w:pPr>
      <w:r w:rsidRPr="00E532D5">
        <w:rPr>
          <w:sz w:val="18"/>
          <w:szCs w:val="18"/>
        </w:rPr>
        <w:t>GitHub Pages URL</w:t>
      </w:r>
      <w:r w:rsidRPr="00E532D5">
        <w:rPr>
          <w:sz w:val="18"/>
          <w:szCs w:val="18"/>
        </w:rPr>
        <w:t xml:space="preserve"> -- </w:t>
      </w:r>
      <w:hyperlink r:id="rId6" w:history="1">
        <w:r w:rsidRPr="00E532D5">
          <w:rPr>
            <w:rStyle w:val="Hyperlink"/>
            <w:sz w:val="18"/>
            <w:szCs w:val="18"/>
          </w:rPr>
          <w:t>https://christoph</w:t>
        </w:r>
        <w:r w:rsidRPr="00E532D5">
          <w:rPr>
            <w:rStyle w:val="Hyperlink"/>
            <w:sz w:val="18"/>
            <w:szCs w:val="18"/>
          </w:rPr>
          <w:t>e</w:t>
        </w:r>
        <w:r w:rsidRPr="00E532D5">
          <w:rPr>
            <w:rStyle w:val="Hyperlink"/>
            <w:sz w:val="18"/>
            <w:szCs w:val="18"/>
          </w:rPr>
          <w:t>r-gr</w:t>
        </w:r>
        <w:r w:rsidRPr="00E532D5">
          <w:rPr>
            <w:rStyle w:val="Hyperlink"/>
            <w:sz w:val="18"/>
            <w:szCs w:val="18"/>
          </w:rPr>
          <w:t>a</w:t>
        </w:r>
        <w:r w:rsidRPr="00E532D5">
          <w:rPr>
            <w:rStyle w:val="Hyperlink"/>
            <w:sz w:val="18"/>
            <w:szCs w:val="18"/>
          </w:rPr>
          <w:t>n</w:t>
        </w:r>
        <w:r w:rsidRPr="00E532D5">
          <w:rPr>
            <w:rStyle w:val="Hyperlink"/>
            <w:sz w:val="18"/>
            <w:szCs w:val="18"/>
          </w:rPr>
          <w:t>t</w:t>
        </w:r>
        <w:r w:rsidRPr="00E532D5">
          <w:rPr>
            <w:rStyle w:val="Hyperlink"/>
            <w:sz w:val="18"/>
            <w:szCs w:val="18"/>
          </w:rPr>
          <w:t>.github.io/IIT/</w:t>
        </w:r>
      </w:hyperlink>
      <w:r w:rsidRPr="00E532D5">
        <w:rPr>
          <w:sz w:val="18"/>
          <w:szCs w:val="18"/>
        </w:rPr>
        <w:t xml:space="preserve">   </w:t>
      </w:r>
    </w:p>
    <w:p w14:paraId="24142CD1" w14:textId="17D8DCF0" w:rsidR="00072C36" w:rsidRDefault="00072C36" w:rsidP="004C370C">
      <w:r>
        <w:t>Christopher Grant</w:t>
      </w:r>
    </w:p>
    <w:p w14:paraId="75A0AB31" w14:textId="17FCF7DE" w:rsidR="00072C36" w:rsidRDefault="00E532D5" w:rsidP="004C370C">
      <w:r>
        <w:rPr>
          <w:noProof/>
        </w:rPr>
        <w:t xml:space="preserve">        </w:t>
      </w:r>
      <w:r>
        <w:rPr>
          <w:noProof/>
        </w:rPr>
        <w:drawing>
          <wp:inline distT="0" distB="0" distL="0" distR="0" wp14:anchorId="2716D32E" wp14:editId="2B441C3E">
            <wp:extent cx="1484727" cy="240822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3285" cy="2438322"/>
                    </a:xfrm>
                    <a:prstGeom prst="rect">
                      <a:avLst/>
                    </a:prstGeom>
                    <a:noFill/>
                    <a:ln>
                      <a:noFill/>
                    </a:ln>
                  </pic:spPr>
                </pic:pic>
              </a:graphicData>
            </a:graphic>
          </wp:inline>
        </w:drawing>
      </w:r>
    </w:p>
    <w:p w14:paraId="6611B5E0" w14:textId="77777777" w:rsidR="00072C36" w:rsidRDefault="00072C36" w:rsidP="004C370C"/>
    <w:p w14:paraId="27D48678" w14:textId="3CC82A76" w:rsidR="004C370C" w:rsidRPr="00E532D5" w:rsidRDefault="004C370C" w:rsidP="004C370C">
      <w:pPr>
        <w:rPr>
          <w:sz w:val="32"/>
          <w:szCs w:val="32"/>
        </w:rPr>
      </w:pPr>
      <w:r w:rsidRPr="00E532D5">
        <w:rPr>
          <w:sz w:val="32"/>
          <w:szCs w:val="32"/>
        </w:rPr>
        <w:t>Personal Information</w:t>
      </w:r>
    </w:p>
    <w:p w14:paraId="47CD0084" w14:textId="5B615A78" w:rsidR="004C370C" w:rsidRDefault="004C370C" w:rsidP="004C370C">
      <w:r>
        <w:t xml:space="preserve">Hi, this is the website of Chris Grant. Student id, </w:t>
      </w:r>
      <w:r w:rsidRPr="004C370C">
        <w:t>s3879459</w:t>
      </w:r>
      <w:r>
        <w:t xml:space="preserve">, contact me at </w:t>
      </w:r>
      <w:hyperlink r:id="rId8" w:history="1">
        <w:r w:rsidRPr="003E529B">
          <w:rPr>
            <w:rStyle w:val="Hyperlink"/>
          </w:rPr>
          <w:t>s3879459@student.rmit.edu.au</w:t>
        </w:r>
      </w:hyperlink>
      <w:r>
        <w:t xml:space="preserve">. I </w:t>
      </w:r>
      <w:r w:rsidR="002B08CE">
        <w:t xml:space="preserve">am a 38-year-old male born in Melbourne, Australia. I left high school after year-10 to work full time in the retail industry. I have a cert. II in retail operations and have completed a few introductory short courses in programing including Python &amp; SQL. I am currently an Operations Manager in a printing </w:t>
      </w:r>
      <w:r w:rsidR="00E519FC">
        <w:t>&amp; point of sale company in Melbourne’s SE. In my spare time, I like to get outside and go for a hike, snowboard or even just take my dogs for a walk.</w:t>
      </w:r>
    </w:p>
    <w:p w14:paraId="045717A6" w14:textId="1C32F8F9" w:rsidR="004C370C" w:rsidRDefault="004C370C" w:rsidP="004C370C"/>
    <w:p w14:paraId="6A862EBD" w14:textId="3F4DD9A8" w:rsidR="004C370C" w:rsidRPr="00E532D5" w:rsidRDefault="004C370C" w:rsidP="004C370C">
      <w:pPr>
        <w:rPr>
          <w:sz w:val="32"/>
          <w:szCs w:val="32"/>
        </w:rPr>
      </w:pPr>
      <w:r w:rsidRPr="00E532D5">
        <w:rPr>
          <w:sz w:val="32"/>
          <w:szCs w:val="32"/>
        </w:rPr>
        <w:t>Interest in IT</w:t>
      </w:r>
    </w:p>
    <w:p w14:paraId="28A3CE4F" w14:textId="295E275D" w:rsidR="004C370C" w:rsidRDefault="00E519FC" w:rsidP="004C370C">
      <w:r>
        <w:t>The interest I have in IT comes from my childhood</w:t>
      </w:r>
      <w:r w:rsidR="00235865">
        <w:t>, specifically my father</w:t>
      </w:r>
      <w:r>
        <w:t>. For many years</w:t>
      </w:r>
      <w:r w:rsidR="00235865">
        <w:t xml:space="preserve"> my father would show me the basics of tinkering with electronics, how to read wiring diagrams, and we would often design, create and build small projects using components like 555 timers, etc. This led to eventually building my first PC, the next logical step was programing and automation</w:t>
      </w:r>
      <w:r w:rsidR="00C0290B">
        <w:t xml:space="preserve">, </w:t>
      </w:r>
      <w:r w:rsidR="00E45748">
        <w:t>however, this came a few years later</w:t>
      </w:r>
      <w:r w:rsidR="00235865">
        <w:t xml:space="preserve">. </w:t>
      </w:r>
      <w:r w:rsidR="00C0290B">
        <w:t xml:space="preserve">Over the past 5~ years I have been designing, setting up and maintaining a scheduling system at my current workplace to improve efficiency and visibility from the production floor to larger business group. During this time, I have needed to learn a few languages suited to whatever </w:t>
      </w:r>
      <w:r w:rsidR="00E43BE1">
        <w:t xml:space="preserve">my required function involves. This has driven me to enroll in my </w:t>
      </w:r>
      <w:r w:rsidR="00E43BE1" w:rsidRPr="00E43BE1">
        <w:t>Bachelor of IT</w:t>
      </w:r>
      <w:r w:rsidR="00E43BE1">
        <w:t xml:space="preserve"> at RMIT. </w:t>
      </w:r>
      <w:r w:rsidR="0055689D">
        <w:t xml:space="preserve">Honestly, </w:t>
      </w:r>
      <w:r w:rsidR="00E43BE1">
        <w:t>I have chosen</w:t>
      </w:r>
      <w:r w:rsidR="0055689D">
        <w:t xml:space="preserve"> RMIT to complete this course because it was recommended by OUA. The past few weeks have </w:t>
      </w:r>
      <w:r w:rsidR="0055689D">
        <w:lastRenderedPageBreak/>
        <w:t xml:space="preserve">proved OUA have a good </w:t>
      </w:r>
      <w:r w:rsidR="0055689D" w:rsidRPr="0055689D">
        <w:t xml:space="preserve">rapport </w:t>
      </w:r>
      <w:r w:rsidR="0055689D">
        <w:t xml:space="preserve">with RMIT. The </w:t>
      </w:r>
      <w:r w:rsidR="0094300B">
        <w:t>lecturers, students, content and portals are second to none.</w:t>
      </w:r>
    </w:p>
    <w:p w14:paraId="40B6823D" w14:textId="76994859" w:rsidR="0094300B" w:rsidRDefault="0094300B" w:rsidP="004C370C">
      <w:r>
        <w:t xml:space="preserve">During my studies at RMIT, I expect to learn how to </w:t>
      </w:r>
      <w:r w:rsidR="00434A82">
        <w:t>undertake tasks like web design, data management and analyses, software development and cloud computing to help further my career.</w:t>
      </w:r>
    </w:p>
    <w:p w14:paraId="2667F3C1" w14:textId="7CFF0A40" w:rsidR="004C370C" w:rsidRDefault="004C370C" w:rsidP="004C370C"/>
    <w:p w14:paraId="5F3942F7" w14:textId="5EBD3534" w:rsidR="004C370C" w:rsidRPr="00E532D5" w:rsidRDefault="004C370C" w:rsidP="004C370C">
      <w:pPr>
        <w:rPr>
          <w:sz w:val="32"/>
          <w:szCs w:val="32"/>
        </w:rPr>
      </w:pPr>
      <w:r w:rsidRPr="00E532D5">
        <w:rPr>
          <w:sz w:val="32"/>
          <w:szCs w:val="32"/>
        </w:rPr>
        <w:t>Ideal Job</w:t>
      </w:r>
    </w:p>
    <w:p w14:paraId="1BAEF5FE" w14:textId="2FFC2C0D" w:rsidR="004C370C" w:rsidRDefault="00F04980" w:rsidP="004C370C">
      <w:r>
        <w:t xml:space="preserve">My ideal job would be CIO/CTO. </w:t>
      </w:r>
      <w:r w:rsidR="00E57581">
        <w:t>The CIO/CTO focus</w:t>
      </w:r>
      <w:r w:rsidR="00D02BE1">
        <w:t>’</w:t>
      </w:r>
      <w:r w:rsidR="00E57581">
        <w:t xml:space="preserve"> on internal and customer facing IT systems, CRM &amp; ERP’s.</w:t>
      </w:r>
      <w:r>
        <w:t xml:space="preserve"> Having this roll would tick all the boxes</w:t>
      </w:r>
      <w:r w:rsidR="00E57581">
        <w:t>, the roll includes</w:t>
      </w:r>
      <w:r>
        <w:t xml:space="preserve"> – </w:t>
      </w:r>
      <w:r w:rsidR="00015139">
        <w:t>leading a team, rolling out leading edge technologies, partnering with</w:t>
      </w:r>
      <w:r w:rsidR="00135C18">
        <w:t xml:space="preserve"> other</w:t>
      </w:r>
      <w:r w:rsidR="00015139">
        <w:t xml:space="preserve"> company </w:t>
      </w:r>
      <w:r w:rsidR="00135C18">
        <w:t xml:space="preserve">C-level </w:t>
      </w:r>
      <w:r w:rsidR="00135C18" w:rsidRPr="00135C18">
        <w:t>executives</w:t>
      </w:r>
      <w:r w:rsidR="00015139">
        <w:t xml:space="preserve"> and influencing positive change to name a few. Many aspects of this roll are appealing to me. This position needs to stay in touch with current technology</w:t>
      </w:r>
      <w:r w:rsidR="00E57581">
        <w:t xml:space="preserve"> trends and</w:t>
      </w:r>
      <w:r w:rsidR="00015139">
        <w:t xml:space="preserve"> developments, specifically to the chosen industry, </w:t>
      </w:r>
      <w:r w:rsidR="00135C18">
        <w:t xml:space="preserve">strategize broad IT rollouts company wide and </w:t>
      </w:r>
      <w:r w:rsidR="00171B7C">
        <w:t xml:space="preserve">ensure data centers are running effectively &amp; efficiently. </w:t>
      </w:r>
      <w:r w:rsidR="00E57581">
        <w:t>The skil</w:t>
      </w:r>
      <w:r w:rsidR="00D02BE1">
        <w:t>l</w:t>
      </w:r>
      <w:r w:rsidR="00E57581">
        <w:t xml:space="preserve">s required for this roll include a Bachelor of Computer Science </w:t>
      </w:r>
      <w:r w:rsidR="00D02BE1">
        <w:t>(</w:t>
      </w:r>
      <w:r w:rsidR="00E57581">
        <w:t>or equivalent</w:t>
      </w:r>
      <w:r w:rsidR="00D02BE1">
        <w:t>)</w:t>
      </w:r>
      <w:r w:rsidR="00E57581">
        <w:t>,</w:t>
      </w:r>
      <w:r w:rsidR="00D02BE1">
        <w:t xml:space="preserve"> be</w:t>
      </w:r>
      <w:r w:rsidR="00E57581">
        <w:t xml:space="preserve"> </w:t>
      </w:r>
      <w:r w:rsidR="00D02BE1">
        <w:t>leadership proficient</w:t>
      </w:r>
      <w:r w:rsidR="00E57581">
        <w:t>,</w:t>
      </w:r>
      <w:r w:rsidR="00D02BE1">
        <w:t xml:space="preserve"> be</w:t>
      </w:r>
      <w:r w:rsidR="00E57581">
        <w:t xml:space="preserve"> </w:t>
      </w:r>
      <w:r w:rsidR="00D02BE1" w:rsidRPr="00D02BE1">
        <w:t xml:space="preserve">Innovative </w:t>
      </w:r>
      <w:r w:rsidR="00D02BE1">
        <w:t xml:space="preserve">and creative and possess </w:t>
      </w:r>
      <w:r w:rsidR="00D02BE1" w:rsidRPr="00D02BE1">
        <w:t>problem-solving</w:t>
      </w:r>
      <w:r w:rsidR="00D02BE1">
        <w:t xml:space="preserve"> experience. </w:t>
      </w:r>
    </w:p>
    <w:p w14:paraId="402EFC27" w14:textId="77777777" w:rsidR="007B7284" w:rsidRDefault="003329CF" w:rsidP="004C370C">
      <w:r>
        <w:t>Whil</w:t>
      </w:r>
      <w:r w:rsidR="007F6420">
        <w:t xml:space="preserve">st </w:t>
      </w:r>
      <w:r>
        <w:t>I’m a while away from this</w:t>
      </w:r>
      <w:r w:rsidR="007F6420">
        <w:t xml:space="preserve"> roll</w:t>
      </w:r>
      <w:r>
        <w:t>, I believe that the experiences</w:t>
      </w:r>
      <w:r w:rsidR="007F6420">
        <w:t xml:space="preserve"> and skills</w:t>
      </w:r>
      <w:r>
        <w:t xml:space="preserve"> gained so far through my career have been very beneficial. Skills like working in a team to roll out IT base</w:t>
      </w:r>
      <w:r w:rsidR="007F6420">
        <w:t>d</w:t>
      </w:r>
      <w:r>
        <w:t xml:space="preserve"> projects, leading a team of direct and indirect staff members</w:t>
      </w:r>
      <w:r w:rsidR="009E7C05">
        <w:t xml:space="preserve">, writing custom software and </w:t>
      </w:r>
      <w:r w:rsidR="007F6420">
        <w:t>collaborating</w:t>
      </w:r>
      <w:r w:rsidR="009E7C05">
        <w:t xml:space="preserve"> with the leadership</w:t>
      </w:r>
      <w:r w:rsidR="007F6420">
        <w:t xml:space="preserve"> team. With on-line </w:t>
      </w:r>
      <w:r w:rsidR="00944155">
        <w:t>universities</w:t>
      </w:r>
      <w:r w:rsidR="007F6420">
        <w:t xml:space="preserve"> and</w:t>
      </w:r>
      <w:r w:rsidR="00944155">
        <w:t xml:space="preserve"> learning platforms like OUA or C</w:t>
      </w:r>
      <w:r w:rsidR="00944155" w:rsidRPr="00944155">
        <w:t>oursera</w:t>
      </w:r>
      <w:r w:rsidR="007F6420">
        <w:t xml:space="preserve"> the access </w:t>
      </w:r>
      <w:r w:rsidR="00944155">
        <w:t xml:space="preserve">to </w:t>
      </w:r>
      <w:r w:rsidR="00944155" w:rsidRPr="00944155">
        <w:t>extracurricular</w:t>
      </w:r>
      <w:r w:rsidR="00944155">
        <w:t xml:space="preserve"> content has never been easier. Coupl</w:t>
      </w:r>
      <w:r w:rsidR="007B7284">
        <w:t xml:space="preserve">ing </w:t>
      </w:r>
      <w:r w:rsidR="00944155">
        <w:t>this with flexible study hours</w:t>
      </w:r>
      <w:r w:rsidR="007B7284">
        <w:t xml:space="preserve"> means achieving this Bachelor of IT, and other skillsets required is now possible while working full-time. </w:t>
      </w:r>
      <w:proofErr w:type="gramStart"/>
      <w:r w:rsidR="007B7284">
        <w:t>Plus</w:t>
      </w:r>
      <w:proofErr w:type="gramEnd"/>
      <w:r w:rsidR="007B7284">
        <w:t xml:space="preserve"> the benefit of learning from my superiors will go a long way. The link and image for my ideal job is below:</w:t>
      </w:r>
    </w:p>
    <w:p w14:paraId="159B0336" w14:textId="76D38C68" w:rsidR="00E532D5" w:rsidRDefault="00E532D5" w:rsidP="004C370C">
      <w:hyperlink r:id="rId9" w:history="1">
        <w:r w:rsidRPr="003E529B">
          <w:rPr>
            <w:rStyle w:val="Hyperlink"/>
          </w:rPr>
          <w:t>https://www.seek.com.au/job/50544224?type=standard#searchRequestToken=5694a846-dba3-4e6a-986e-80b0813ac8b8</w:t>
        </w:r>
      </w:hyperlink>
    </w:p>
    <w:p w14:paraId="38F6BDF9" w14:textId="12B06EE5" w:rsidR="004C370C" w:rsidRDefault="00E532D5" w:rsidP="004C370C">
      <w:r>
        <w:rPr>
          <w:noProof/>
        </w:rPr>
        <w:drawing>
          <wp:inline distT="0" distB="0" distL="0" distR="0" wp14:anchorId="2B7050A9" wp14:editId="769B0796">
            <wp:extent cx="1573811" cy="299669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6339" cy="3058633"/>
                    </a:xfrm>
                    <a:prstGeom prst="rect">
                      <a:avLst/>
                    </a:prstGeom>
                    <a:noFill/>
                    <a:ln>
                      <a:noFill/>
                    </a:ln>
                  </pic:spPr>
                </pic:pic>
              </a:graphicData>
            </a:graphic>
          </wp:inline>
        </w:drawing>
      </w:r>
    </w:p>
    <w:p w14:paraId="53C2A870" w14:textId="12CDEE87" w:rsidR="004C370C" w:rsidRPr="00E532D5" w:rsidRDefault="004C370C" w:rsidP="004C370C">
      <w:pPr>
        <w:rPr>
          <w:sz w:val="32"/>
          <w:szCs w:val="32"/>
        </w:rPr>
      </w:pPr>
      <w:r w:rsidRPr="00E532D5">
        <w:rPr>
          <w:sz w:val="32"/>
          <w:szCs w:val="32"/>
        </w:rPr>
        <w:lastRenderedPageBreak/>
        <w:t>Profile</w:t>
      </w:r>
    </w:p>
    <w:p w14:paraId="01447874" w14:textId="3A745EAB" w:rsidR="00472EF8" w:rsidRDefault="00472EF8" w:rsidP="00472EF8">
      <w:r>
        <w:tab/>
        <w:t>16personalities</w:t>
      </w:r>
      <w:r w:rsidR="002C2852">
        <w:t xml:space="preserve"> -- https://www.16personalities.com/</w:t>
      </w:r>
    </w:p>
    <w:p w14:paraId="10FBD85C" w14:textId="7F803FD6" w:rsidR="00472EF8" w:rsidRDefault="00472EF8" w:rsidP="00472EF8">
      <w:r>
        <w:t xml:space="preserve">This test </w:t>
      </w:r>
      <w:r w:rsidR="00CD76C3">
        <w:t>seems to surprisingly accurate and described quite a few personality traits that apply to me. Using this information</w:t>
      </w:r>
      <w:r w:rsidR="00134C1D">
        <w:t xml:space="preserve"> as a tool and reading further into my personality type I can learn to </w:t>
      </w:r>
      <w:proofErr w:type="gramStart"/>
      <w:r w:rsidR="00E532D5">
        <w:t xml:space="preserve">collaborate </w:t>
      </w:r>
      <w:r w:rsidR="00134C1D">
        <w:t xml:space="preserve"> better</w:t>
      </w:r>
      <w:proofErr w:type="gramEnd"/>
      <w:r w:rsidR="00134C1D">
        <w:t xml:space="preserve"> with other team members </w:t>
      </w:r>
      <w:r w:rsidR="002C2852">
        <w:t xml:space="preserve">and be more open to new ideas. </w:t>
      </w:r>
      <w:r w:rsidR="006B5DAB">
        <w:t>Working to deadlines and being transparent with plans are few skills to work on.</w:t>
      </w:r>
      <w:r w:rsidR="00D9642A">
        <w:t xml:space="preserve"> </w:t>
      </w:r>
      <w:r w:rsidR="006475EF">
        <w:t xml:space="preserve">Assembling a team would require looking at potential clashing personalities and ensuring a plan can be achieved/issues resolved if anything arises. </w:t>
      </w:r>
    </w:p>
    <w:p w14:paraId="2AF9E895" w14:textId="50DB6164" w:rsidR="00E532D5" w:rsidRDefault="00E532D5" w:rsidP="00472EF8">
      <w:r>
        <w:rPr>
          <w:noProof/>
        </w:rPr>
        <w:drawing>
          <wp:inline distT="0" distB="0" distL="0" distR="0" wp14:anchorId="54AD36CF" wp14:editId="473DCFEA">
            <wp:extent cx="2041264" cy="416912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0162" cy="4187294"/>
                    </a:xfrm>
                    <a:prstGeom prst="rect">
                      <a:avLst/>
                    </a:prstGeom>
                    <a:noFill/>
                    <a:ln>
                      <a:noFill/>
                    </a:ln>
                  </pic:spPr>
                </pic:pic>
              </a:graphicData>
            </a:graphic>
          </wp:inline>
        </w:drawing>
      </w:r>
    </w:p>
    <w:p w14:paraId="1D297650" w14:textId="5AAC9787" w:rsidR="006B5DAB" w:rsidRDefault="006B5DAB" w:rsidP="00472EF8"/>
    <w:p w14:paraId="73ACF7DE" w14:textId="77777777" w:rsidR="00E532D5" w:rsidRDefault="006B5DAB" w:rsidP="00472EF8">
      <w:r>
        <w:tab/>
      </w:r>
    </w:p>
    <w:p w14:paraId="23B0C8D0" w14:textId="77777777" w:rsidR="00E532D5" w:rsidRDefault="00E532D5" w:rsidP="00472EF8"/>
    <w:p w14:paraId="3F36F4AD" w14:textId="77777777" w:rsidR="00E532D5" w:rsidRDefault="00E532D5" w:rsidP="00472EF8"/>
    <w:p w14:paraId="77E82AC1" w14:textId="77777777" w:rsidR="00E532D5" w:rsidRDefault="00E532D5" w:rsidP="00472EF8"/>
    <w:p w14:paraId="15E5BCE5" w14:textId="77777777" w:rsidR="00E532D5" w:rsidRDefault="00E532D5" w:rsidP="00472EF8"/>
    <w:p w14:paraId="09750579" w14:textId="77777777" w:rsidR="00E532D5" w:rsidRDefault="00E532D5" w:rsidP="00472EF8"/>
    <w:p w14:paraId="182A0359" w14:textId="77777777" w:rsidR="00E532D5" w:rsidRDefault="00E532D5" w:rsidP="00472EF8"/>
    <w:p w14:paraId="2A3E064A" w14:textId="695FB830" w:rsidR="006B5DAB" w:rsidRDefault="006B5DAB" w:rsidP="00E532D5">
      <w:pPr>
        <w:ind w:firstLine="720"/>
      </w:pPr>
      <w:bookmarkStart w:id="0" w:name="_GoBack"/>
      <w:bookmarkEnd w:id="0"/>
      <w:r>
        <w:lastRenderedPageBreak/>
        <w:t xml:space="preserve">Learning style -- </w:t>
      </w:r>
      <w:hyperlink r:id="rId12" w:history="1">
        <w:r w:rsidRPr="003E529B">
          <w:rPr>
            <w:rStyle w:val="Hyperlink"/>
          </w:rPr>
          <w:t>http://www.emtrain.eu/learning-styles/</w:t>
        </w:r>
      </w:hyperlink>
    </w:p>
    <w:p w14:paraId="64618EF9" w14:textId="1A3CF1DF" w:rsidR="006B5DAB" w:rsidRDefault="00AF57F0" w:rsidP="00472EF8">
      <w:r>
        <w:t xml:space="preserve">The learning style test yielded a very interesting result. This test indicates that I do not learn at all using the </w:t>
      </w:r>
      <w:r w:rsidRPr="00AF57F0">
        <w:t>Activist</w:t>
      </w:r>
      <w:r>
        <w:t xml:space="preserve"> approach. The</w:t>
      </w:r>
      <w:r w:rsidRPr="00AF57F0">
        <w:t xml:space="preserve"> Activist</w:t>
      </w:r>
      <w:r>
        <w:t xml:space="preserve"> approach</w:t>
      </w:r>
      <w:r w:rsidRPr="00AF57F0">
        <w:t xml:space="preserve"> are people who learn by doing</w:t>
      </w:r>
      <w:r>
        <w:t xml:space="preserve">, which I always </w:t>
      </w:r>
      <w:r w:rsidR="00F453B8">
        <w:t>thought</w:t>
      </w:r>
      <w:r>
        <w:t xml:space="preserve"> I was suited to.</w:t>
      </w:r>
      <w:r w:rsidR="00F453B8">
        <w:t xml:space="preserve"> The below pie chart advises that I take on an even Theorist and Pragmatist style approach with a background Reflector style approach. Using this data, I can modify my teaching/explaining behavior to help the recipient(s) better understand the conveyed message.</w:t>
      </w:r>
      <w:r w:rsidR="006475EF">
        <w:t xml:space="preserve"> Pulling a team together on the use this information would be helpful in </w:t>
      </w:r>
      <w:r w:rsidR="00DD57B1">
        <w:t>how the project could/would be designed to ensure every team member has clear communication on whet the end goal is and how to get there.</w:t>
      </w:r>
    </w:p>
    <w:p w14:paraId="05F0C786" w14:textId="348C49A0" w:rsidR="00E532D5" w:rsidRDefault="00E532D5" w:rsidP="00472EF8">
      <w:r>
        <w:rPr>
          <w:noProof/>
        </w:rPr>
        <w:drawing>
          <wp:inline distT="0" distB="0" distL="0" distR="0" wp14:anchorId="6D6C1EC0" wp14:editId="149EAE96">
            <wp:extent cx="4508626" cy="21216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22682" cy="2128264"/>
                    </a:xfrm>
                    <a:prstGeom prst="rect">
                      <a:avLst/>
                    </a:prstGeom>
                    <a:noFill/>
                    <a:ln>
                      <a:noFill/>
                    </a:ln>
                  </pic:spPr>
                </pic:pic>
              </a:graphicData>
            </a:graphic>
          </wp:inline>
        </w:drawing>
      </w:r>
    </w:p>
    <w:p w14:paraId="2BEE3980" w14:textId="6D209C12" w:rsidR="00F453B8" w:rsidRDefault="00F453B8" w:rsidP="00472EF8"/>
    <w:p w14:paraId="37B0E9B5" w14:textId="64430E5D" w:rsidR="00D473CE" w:rsidRDefault="00F453B8" w:rsidP="00D473CE">
      <w:r>
        <w:tab/>
      </w:r>
      <w:r w:rsidR="00190DEE" w:rsidRPr="00190DEE">
        <w:t>Big 5 Factors</w:t>
      </w:r>
      <w:r w:rsidR="00D473CE">
        <w:t>--</w:t>
      </w:r>
      <w:r w:rsidR="007039D7">
        <w:t xml:space="preserve"> </w:t>
      </w:r>
      <w:r w:rsidR="00D473CE">
        <w:t>https://openpsychometrics.org/tests/IPIP-BFFM/</w:t>
      </w:r>
    </w:p>
    <w:p w14:paraId="51C4C62A" w14:textId="77777777" w:rsidR="00E532D5" w:rsidRDefault="00003ACD" w:rsidP="004C370C">
      <w:r>
        <w:t>Big 5 Factor testing runs similarly to the 16personalites regarding returning of personality traits. Like the 16personalites results, it’s good to see similar trends in the data. Working in teams</w:t>
      </w:r>
      <w:r w:rsidR="00D9642A">
        <w:t>,</w:t>
      </w:r>
      <w:r>
        <w:t xml:space="preserve"> with my peers</w:t>
      </w:r>
      <w:r w:rsidR="00D9642A">
        <w:t>,</w:t>
      </w:r>
      <w:r>
        <w:t xml:space="preserve"> will be a good experience </w:t>
      </w:r>
      <w:r w:rsidR="00D9642A">
        <w:t>to try new social interaction while working towards a common goal.</w:t>
      </w:r>
      <w:r w:rsidR="00DD57B1">
        <w:t xml:space="preserve"> Assessing team members Big 5 Factor results while assembling a team can determine each </w:t>
      </w:r>
      <w:proofErr w:type="gramStart"/>
      <w:r w:rsidR="00DD57B1">
        <w:t>members</w:t>
      </w:r>
      <w:proofErr w:type="gramEnd"/>
      <w:r w:rsidR="00DD57B1">
        <w:t xml:space="preserve"> potential contribution and intern the effectiveness of the team in its entirety. </w:t>
      </w:r>
    </w:p>
    <w:p w14:paraId="4971EAAB" w14:textId="47242C50" w:rsidR="00A15F5B" w:rsidRDefault="00E532D5" w:rsidP="004C370C">
      <w:r>
        <w:rPr>
          <w:noProof/>
        </w:rPr>
        <w:drawing>
          <wp:inline distT="0" distB="0" distL="0" distR="0" wp14:anchorId="0D7EA413" wp14:editId="50982CAC">
            <wp:extent cx="4167910" cy="2349299"/>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91840" cy="2362787"/>
                    </a:xfrm>
                    <a:prstGeom prst="rect">
                      <a:avLst/>
                    </a:prstGeom>
                    <a:noFill/>
                    <a:ln>
                      <a:noFill/>
                    </a:ln>
                  </pic:spPr>
                </pic:pic>
              </a:graphicData>
            </a:graphic>
          </wp:inline>
        </w:drawing>
      </w:r>
    </w:p>
    <w:p w14:paraId="38238E3B" w14:textId="77777777" w:rsidR="00DD57B1" w:rsidRDefault="00DD57B1" w:rsidP="004C370C"/>
    <w:p w14:paraId="6E0250FD" w14:textId="77777777" w:rsidR="00DD57B1" w:rsidRDefault="00DD57B1" w:rsidP="004C370C"/>
    <w:p w14:paraId="502FDC14" w14:textId="77777777" w:rsidR="00DD57B1" w:rsidRDefault="00DD57B1" w:rsidP="004C370C"/>
    <w:p w14:paraId="3859165F" w14:textId="78F69188" w:rsidR="00DD57B1" w:rsidRDefault="00DD57B1" w:rsidP="004C370C"/>
    <w:p w14:paraId="263A0073" w14:textId="1A3000F0" w:rsidR="00E532D5" w:rsidRDefault="00E532D5" w:rsidP="004C370C"/>
    <w:p w14:paraId="3EA0C3C4" w14:textId="77777777" w:rsidR="00E532D5" w:rsidRDefault="00E532D5" w:rsidP="004C370C"/>
    <w:p w14:paraId="21D1A1BA" w14:textId="571AC088" w:rsidR="004C370C" w:rsidRPr="00E532D5" w:rsidRDefault="004C370C" w:rsidP="004C370C">
      <w:pPr>
        <w:rPr>
          <w:sz w:val="32"/>
          <w:szCs w:val="32"/>
        </w:rPr>
      </w:pPr>
      <w:r w:rsidRPr="00E532D5">
        <w:rPr>
          <w:sz w:val="32"/>
          <w:szCs w:val="32"/>
        </w:rPr>
        <w:t>Project Ideas</w:t>
      </w:r>
    </w:p>
    <w:p w14:paraId="5BDFD8F4" w14:textId="5A4BEC97" w:rsidR="00DD57B1" w:rsidRDefault="00DD57B1" w:rsidP="004C370C">
      <w:r>
        <w:tab/>
      </w:r>
      <w:r w:rsidRPr="00DD57B1">
        <w:t xml:space="preserve">Overview </w:t>
      </w:r>
    </w:p>
    <w:p w14:paraId="768CC71E" w14:textId="5F2BA79E" w:rsidR="000C11E4" w:rsidRDefault="000C11E4" w:rsidP="004C370C">
      <w:r>
        <w:t>My project idea is a simple</w:t>
      </w:r>
      <w:r w:rsidR="00F3706F">
        <w:t>,</w:t>
      </w:r>
      <w:r>
        <w:t xml:space="preserve"> </w:t>
      </w:r>
      <w:r w:rsidR="008A23E7">
        <w:t>create a home automation service that can be modified and is</w:t>
      </w:r>
      <w:r>
        <w:t xml:space="preserve"> expandable. To start this project will </w:t>
      </w:r>
      <w:r w:rsidR="00F73726">
        <w:t xml:space="preserve">recognize when a registered </w:t>
      </w:r>
      <w:r w:rsidR="00F73726" w:rsidRPr="00F73726">
        <w:t xml:space="preserve">vehicle </w:t>
      </w:r>
      <w:r w:rsidR="00F73726">
        <w:t>pulls into their</w:t>
      </w:r>
      <w:r w:rsidR="00F3706F">
        <w:t xml:space="preserve"> home</w:t>
      </w:r>
      <w:r w:rsidR="00F73726">
        <w:t xml:space="preserve"> </w:t>
      </w:r>
      <w:r w:rsidR="00F3706F">
        <w:t xml:space="preserve">driveway and boil a kettle inside the home. </w:t>
      </w:r>
      <w:r w:rsidR="00963B95">
        <w:t xml:space="preserve">The </w:t>
      </w:r>
      <w:r w:rsidR="00963B95" w:rsidRPr="00963B95">
        <w:t>architect</w:t>
      </w:r>
      <w:r w:rsidR="00963B95">
        <w:t xml:space="preserve">ure of this project will need to be planned in such a way to make it expandable to </w:t>
      </w:r>
      <w:r w:rsidR="004C13DF">
        <w:t>further</w:t>
      </w:r>
      <w:r w:rsidR="00963B95">
        <w:t xml:space="preserve"> </w:t>
      </w:r>
      <w:r w:rsidR="004C13DF">
        <w:t>additions, automations or modification</w:t>
      </w:r>
      <w:r w:rsidR="008A23E7">
        <w:t>s</w:t>
      </w:r>
      <w:r w:rsidR="004C13DF">
        <w:t xml:space="preserve">. </w:t>
      </w:r>
      <w:r w:rsidR="00A13F12">
        <w:t xml:space="preserve">The Idea itself is to start small with one </w:t>
      </w:r>
      <w:r w:rsidR="008A23E7">
        <w:t>component (the kettle) and add more components/modules as projects arise</w:t>
      </w:r>
      <w:r w:rsidR="008A3DF5">
        <w:t>, and eventually integrate mobile app support (big picture)</w:t>
      </w:r>
      <w:r w:rsidR="008A23E7">
        <w:t xml:space="preserve">. Hardware and customizable software should be easy to </w:t>
      </w:r>
      <w:r w:rsidR="008A3DF5">
        <w:t xml:space="preserve">come by </w:t>
      </w:r>
      <w:r w:rsidR="008A23E7">
        <w:t xml:space="preserve">locally. </w:t>
      </w:r>
    </w:p>
    <w:p w14:paraId="05BA8B99" w14:textId="77777777" w:rsidR="00F3706F" w:rsidRDefault="00F3706F" w:rsidP="004C370C"/>
    <w:p w14:paraId="68F6FAED" w14:textId="2DC03F9D" w:rsidR="00DD57B1" w:rsidRDefault="00DD57B1" w:rsidP="004C370C">
      <w:r>
        <w:tab/>
      </w:r>
      <w:r w:rsidRPr="00DD57B1">
        <w:t xml:space="preserve">Motivation </w:t>
      </w:r>
    </w:p>
    <w:p w14:paraId="2C05A7C1" w14:textId="19B24DAF" w:rsidR="00F3706F" w:rsidRDefault="00F3706F" w:rsidP="004C370C">
      <w:r>
        <w:t>Motivation for this project comes from</w:t>
      </w:r>
      <w:r w:rsidR="009C4687">
        <w:t xml:space="preserve"> a 2-pronged p</w:t>
      </w:r>
      <w:r w:rsidR="008F1DD5">
        <w:t>o</w:t>
      </w:r>
      <w:r w:rsidR="009C4687">
        <w:t>int of view. 1) Everyone likes</w:t>
      </w:r>
      <w:r>
        <w:t xml:space="preserve"> enjoying a nice cup of tea</w:t>
      </w:r>
      <w:r w:rsidR="009C4687">
        <w:t xml:space="preserve"> or coffee (or Coco)</w:t>
      </w:r>
      <w:r>
        <w:t xml:space="preserve"> when coming home from work. </w:t>
      </w:r>
      <w:r w:rsidR="002A2432">
        <w:t xml:space="preserve">Coming home to a kettle already on the boil would be a nice and convenient thing to walk in to. While there are many companies around that </w:t>
      </w:r>
      <w:r w:rsidR="009C4687">
        <w:t>specializes</w:t>
      </w:r>
      <w:r w:rsidR="002A2432">
        <w:t xml:space="preserve"> in home automation, and it is easy to just ‘buy’ a setup</w:t>
      </w:r>
      <w:r w:rsidR="009C4687">
        <w:t>, motivation is also spurred on by 2) the DYI factor. Having the hardware and software at our fingertips, it is a good challenge to see if I can achieve this successfully.</w:t>
      </w:r>
    </w:p>
    <w:p w14:paraId="53C3637A" w14:textId="77777777" w:rsidR="002A2432" w:rsidRDefault="002A2432" w:rsidP="004C370C"/>
    <w:p w14:paraId="1D72F99C" w14:textId="43552CF2" w:rsidR="00DD57B1" w:rsidRDefault="00DD57B1" w:rsidP="004C370C">
      <w:r>
        <w:tab/>
      </w:r>
      <w:r w:rsidRPr="00DD57B1">
        <w:t xml:space="preserve">Description </w:t>
      </w:r>
    </w:p>
    <w:p w14:paraId="61DC4E51" w14:textId="7425D6B1" w:rsidR="002A2432" w:rsidRDefault="002A2432" w:rsidP="004C370C">
      <w:r>
        <w:t xml:space="preserve">This project would be </w:t>
      </w:r>
      <w:r w:rsidR="00995B9C">
        <w:t xml:space="preserve">beginning </w:t>
      </w:r>
      <w:r>
        <w:t>of my customized home automation setup. The first module on this setup is the boiling a kettle when a system registered vehicle pulls up in the driveway. The plan is to use a Raspberry PI running Raspbian</w:t>
      </w:r>
      <w:r w:rsidR="00EB3EEF">
        <w:t>,</w:t>
      </w:r>
      <w:r>
        <w:t xml:space="preserve"> Jessie</w:t>
      </w:r>
      <w:r w:rsidR="00EB3EEF">
        <w:t xml:space="preserve"> or NOOBS</w:t>
      </w:r>
      <w:r>
        <w:t xml:space="preserve"> as the core of the project. I </w:t>
      </w:r>
      <w:r w:rsidR="009C4687">
        <w:t>have</w:t>
      </w:r>
      <w:r>
        <w:t xml:space="preserve"> chosen </w:t>
      </w:r>
      <w:r w:rsidR="00C6426F">
        <w:t>the raspberry PI because of</w:t>
      </w:r>
      <w:r w:rsidR="000E635C">
        <w:t xml:space="preserve"> its versatility and </w:t>
      </w:r>
      <w:r w:rsidR="00C6426F">
        <w:t>it</w:t>
      </w:r>
      <w:r w:rsidR="000E635C">
        <w:t>’</w:t>
      </w:r>
      <w:r w:rsidR="00C6426F">
        <w:t>s</w:t>
      </w:r>
      <w:r w:rsidR="000E635C">
        <w:t xml:space="preserve"> </w:t>
      </w:r>
      <w:r w:rsidR="00C6426F">
        <w:t>easy to use GPIO (</w:t>
      </w:r>
      <w:r w:rsidR="00C6426F" w:rsidRPr="00C6426F">
        <w:t>General Purpose Input/Output</w:t>
      </w:r>
      <w:r w:rsidR="00C6426F">
        <w:t>) functionality. Couple this with the many scripting languages available on the platform, I believe this project will be achievable</w:t>
      </w:r>
      <w:r w:rsidR="00EB3EEF">
        <w:t xml:space="preserve"> in a </w:t>
      </w:r>
      <w:r w:rsidR="00BA4C95">
        <w:t>timely</w:t>
      </w:r>
      <w:r w:rsidR="00EB3EEF">
        <w:t xml:space="preserve"> and </w:t>
      </w:r>
      <w:r w:rsidR="00BA4C95">
        <w:t>cost-effective manner</w:t>
      </w:r>
      <w:r w:rsidR="00C6426F">
        <w:t xml:space="preserve">. </w:t>
      </w:r>
      <w:r w:rsidR="00EE781E">
        <w:t>For the beta of this project I’m going to use a 1080p 5MP camera</w:t>
      </w:r>
      <w:r w:rsidR="00BA4C95">
        <w:t xml:space="preserve"> (available from any</w:t>
      </w:r>
      <w:r w:rsidR="008F1DD5">
        <w:t xml:space="preserve"> good</w:t>
      </w:r>
      <w:r w:rsidR="00BA4C95">
        <w:t xml:space="preserve"> electronics shop or eBay)</w:t>
      </w:r>
      <w:r w:rsidR="003F4470">
        <w:t>, python logic</w:t>
      </w:r>
      <w:r w:rsidR="00EE781E">
        <w:t xml:space="preserve"> and</w:t>
      </w:r>
      <w:r w:rsidR="00D919E9">
        <w:t xml:space="preserve"> an</w:t>
      </w:r>
      <w:r w:rsidR="00EE781E">
        <w:t xml:space="preserve"> optical reader software</w:t>
      </w:r>
      <w:r w:rsidR="00D919E9">
        <w:t xml:space="preserve"> from OpenCV</w:t>
      </w:r>
      <w:r w:rsidR="00EE781E">
        <w:t xml:space="preserve"> to </w:t>
      </w:r>
      <w:r w:rsidR="003F4470">
        <w:t>capture a picture of my number plate</w:t>
      </w:r>
      <w:r w:rsidR="00BA4C95">
        <w:t>, or any number plat</w:t>
      </w:r>
      <w:r w:rsidR="008F1DD5">
        <w:t>e</w:t>
      </w:r>
      <w:r w:rsidR="00BA4C95">
        <w:t xml:space="preserve"> that pulls up in the driveway</w:t>
      </w:r>
      <w:r w:rsidR="003F4470">
        <w:t xml:space="preserve"> and the use</w:t>
      </w:r>
      <w:r w:rsidR="008F1DD5">
        <w:t xml:space="preserve"> the</w:t>
      </w:r>
      <w:r w:rsidR="003F4470">
        <w:t xml:space="preserve"> </w:t>
      </w:r>
      <w:r w:rsidR="008F1DD5">
        <w:t>operator</w:t>
      </w:r>
      <w:r w:rsidR="003F4470">
        <w:t xml:space="preserve"> logic to activate the 5v relay HAT</w:t>
      </w:r>
      <w:r w:rsidR="008F1DD5">
        <w:t xml:space="preserve"> (</w:t>
      </w:r>
      <w:r w:rsidR="008F1DD5" w:rsidRPr="008F1DD5">
        <w:t xml:space="preserve">Hardware </w:t>
      </w:r>
      <w:r w:rsidR="000E635C">
        <w:t>A</w:t>
      </w:r>
      <w:r w:rsidR="008F1DD5" w:rsidRPr="008F1DD5">
        <w:t xml:space="preserve">ttached on </w:t>
      </w:r>
      <w:r w:rsidR="000E635C">
        <w:t>T</w:t>
      </w:r>
      <w:r w:rsidR="008F1DD5" w:rsidRPr="008F1DD5">
        <w:t>op</w:t>
      </w:r>
      <w:r w:rsidR="008F1DD5">
        <w:t xml:space="preserve">, again </w:t>
      </w:r>
      <w:r w:rsidR="008F1DD5">
        <w:t>available from any</w:t>
      </w:r>
      <w:r w:rsidR="008F1DD5">
        <w:t xml:space="preserve"> good</w:t>
      </w:r>
      <w:r w:rsidR="008F1DD5">
        <w:t xml:space="preserve"> electronics shop or eBay</w:t>
      </w:r>
      <w:r w:rsidR="008F1DD5">
        <w:t>)</w:t>
      </w:r>
      <w:r w:rsidR="003F4470">
        <w:t xml:space="preserve"> to turn on the kettle. </w:t>
      </w:r>
      <w:r w:rsidR="00995B9C">
        <w:t>In th</w:t>
      </w:r>
      <w:r w:rsidR="00BA4C95">
        <w:t>is</w:t>
      </w:r>
      <w:r w:rsidR="00995B9C">
        <w:t xml:space="preserve"> first</w:t>
      </w:r>
      <w:r w:rsidR="003F4470">
        <w:t xml:space="preserve"> sta</w:t>
      </w:r>
      <w:r w:rsidR="00995B9C">
        <w:t>g</w:t>
      </w:r>
      <w:r w:rsidR="003F4470">
        <w:t xml:space="preserve">e the kettle will need to be left in </w:t>
      </w:r>
      <w:r w:rsidR="00BA4C95">
        <w:t>‘</w:t>
      </w:r>
      <w:r w:rsidR="00995B9C">
        <w:t>on</w:t>
      </w:r>
      <w:r w:rsidR="00BA4C95">
        <w:t>’</w:t>
      </w:r>
      <w:r w:rsidR="00995B9C">
        <w:t xml:space="preserve"> position for this project to work, however the 240v power will be isolated by the relay</w:t>
      </w:r>
      <w:r w:rsidR="00BA4C95">
        <w:t xml:space="preserve"> for safety</w:t>
      </w:r>
      <w:r w:rsidR="008F1DD5">
        <w:t xml:space="preserve"> and to stop the kettle boiling prematurely</w:t>
      </w:r>
      <w:r w:rsidR="00995B9C">
        <w:t xml:space="preserve">. </w:t>
      </w:r>
      <w:r w:rsidR="0082548F">
        <w:t>I estimate t</w:t>
      </w:r>
      <w:r w:rsidR="00995B9C">
        <w:t xml:space="preserve">here will need to be a </w:t>
      </w:r>
      <w:r w:rsidR="0082548F" w:rsidRPr="0082548F">
        <w:t>considerable</w:t>
      </w:r>
      <w:r w:rsidR="0082548F" w:rsidRPr="0082548F">
        <w:t xml:space="preserve"> </w:t>
      </w:r>
      <w:r w:rsidR="0082548F">
        <w:t>amount of work written into the</w:t>
      </w:r>
      <w:r w:rsidR="00995B9C">
        <w:t xml:space="preserve"> logic of this program</w:t>
      </w:r>
      <w:r w:rsidR="00BA4C95">
        <w:t xml:space="preserve"> to accommodate the </w:t>
      </w:r>
      <w:r w:rsidR="008F1DD5">
        <w:t xml:space="preserve">currently </w:t>
      </w:r>
      <w:r w:rsidR="008F1DD5">
        <w:lastRenderedPageBreak/>
        <w:t>planned</w:t>
      </w:r>
      <w:r w:rsidR="00BA4C95">
        <w:t xml:space="preserve"> functionality without limiting future developments of the code</w:t>
      </w:r>
      <w:r w:rsidR="00995B9C">
        <w:t>. Everything from number pla</w:t>
      </w:r>
      <w:r w:rsidR="00BA4C95">
        <w:t>t</w:t>
      </w:r>
      <w:r w:rsidR="00995B9C">
        <w:t>e</w:t>
      </w:r>
      <w:r w:rsidR="00D713F8">
        <w:t xml:space="preserve"> lookup, number pla</w:t>
      </w:r>
      <w:r w:rsidR="00963B95">
        <w:t>t</w:t>
      </w:r>
      <w:r w:rsidR="00D713F8">
        <w:t>e</w:t>
      </w:r>
      <w:r w:rsidR="00995B9C">
        <w:t xml:space="preserve"> not registered,</w:t>
      </w:r>
      <w:r w:rsidR="00D713F8">
        <w:t xml:space="preserve"> blank picture or plate not detected, plate detected 2 pictures in a row</w:t>
      </w:r>
      <w:r w:rsidR="00963B95">
        <w:t xml:space="preserve"> &amp; logging of data.</w:t>
      </w:r>
      <w:r w:rsidR="008275AD">
        <w:t xml:space="preserve"> Going back to future functionality (whilst not part of this project), we need to think about how this will impact this current module. Will a mobile app integration module be possible</w:t>
      </w:r>
      <w:r w:rsidR="00D919E9">
        <w:t xml:space="preserve"> and what will the effects be</w:t>
      </w:r>
      <w:r w:rsidR="008275AD">
        <w:t>?</w:t>
      </w:r>
      <w:r w:rsidR="00963B95">
        <w:t xml:space="preserve"> </w:t>
      </w:r>
      <w:r w:rsidR="000E635C">
        <w:t xml:space="preserve">I preempt a few issues to arise during the development of this project which will need to be thought out before release. </w:t>
      </w:r>
      <w:r w:rsidR="00D919E9">
        <w:t>A few t</w:t>
      </w:r>
      <w:r w:rsidR="000E635C">
        <w:t>hings like</w:t>
      </w:r>
      <w:r w:rsidR="00D919E9">
        <w:t>;</w:t>
      </w:r>
      <w:r w:rsidR="000E635C">
        <w:t xml:space="preserve"> If 2+ cars belonging to the one household</w:t>
      </w:r>
      <w:r w:rsidR="00D919E9">
        <w:t>,</w:t>
      </w:r>
      <w:r w:rsidR="000E635C">
        <w:t xml:space="preserve"> </w:t>
      </w:r>
      <w:r w:rsidR="00D919E9">
        <w:t>w</w:t>
      </w:r>
      <w:r w:rsidR="000E635C">
        <w:t>hat extra hardware</w:t>
      </w:r>
      <w:r w:rsidR="00D919E9">
        <w:t xml:space="preserve"> and logic</w:t>
      </w:r>
      <w:r w:rsidR="000E635C">
        <w:t xml:space="preserve"> will be required</w:t>
      </w:r>
      <w:r w:rsidR="00D919E9">
        <w:t xml:space="preserve"> (if any). W</w:t>
      </w:r>
      <w:r w:rsidR="000E635C">
        <w:t xml:space="preserve">hile we be able to define </w:t>
      </w:r>
      <w:r w:rsidR="008275AD">
        <w:t xml:space="preserve">both number plates in the database, what if only one car is in use on any given day. </w:t>
      </w:r>
      <w:r w:rsidR="00D919E9">
        <w:t>Power to the kettle needs to have an alternate route, not just through the relay. Or power only though the relay but have an override switch for occupants that want to use the kettle</w:t>
      </w:r>
      <w:r w:rsidR="00BF4113">
        <w:t xml:space="preserve"> without using this module (car is out but partner/housemate is home).</w:t>
      </w:r>
      <w:r w:rsidR="00C74A83">
        <w:t xml:space="preserve"> These are just a few of the scenarios to factor in when designing the logic. L</w:t>
      </w:r>
      <w:r w:rsidR="00BF4113">
        <w:t xml:space="preserve">ooking at the project from a high-leveled approach, I believe it has </w:t>
      </w:r>
      <w:r w:rsidR="00C74A83">
        <w:t xml:space="preserve">a lot of </w:t>
      </w:r>
      <w:r w:rsidR="00BF4113">
        <w:t>potential and</w:t>
      </w:r>
      <w:r w:rsidR="00C74A83">
        <w:t xml:space="preserve"> is</w:t>
      </w:r>
      <w:r w:rsidR="00BF4113">
        <w:t xml:space="preserve"> scalable to suit many homes (starting with my own)</w:t>
      </w:r>
      <w:r w:rsidR="00C74A83">
        <w:t xml:space="preserve">. </w:t>
      </w:r>
    </w:p>
    <w:p w14:paraId="5B0A56CB" w14:textId="77777777" w:rsidR="002A2432" w:rsidRDefault="002A2432" w:rsidP="004C370C"/>
    <w:p w14:paraId="6A8920D2" w14:textId="35AA219F" w:rsidR="00DD57B1" w:rsidRDefault="00DD57B1" w:rsidP="004C370C">
      <w:r>
        <w:tab/>
      </w:r>
      <w:r w:rsidRPr="00DD57B1">
        <w:t xml:space="preserve">Tools and Technologies </w:t>
      </w:r>
    </w:p>
    <w:p w14:paraId="3076E6BA" w14:textId="4417A0CD" w:rsidR="003F4470" w:rsidRDefault="00627D91" w:rsidP="004C370C">
      <w:r>
        <w:t>Hardware; The core of the setup will be a Raspberry PI</w:t>
      </w:r>
      <w:r w:rsidR="00EE781E">
        <w:t xml:space="preserve"> </w:t>
      </w:r>
      <w:r>
        <w:t>3b</w:t>
      </w:r>
      <w:r w:rsidR="00EE781E">
        <w:t>+</w:t>
      </w:r>
      <w:r w:rsidR="00E90220">
        <w:t>,</w:t>
      </w:r>
      <w:r>
        <w:t xml:space="preserve"> </w:t>
      </w:r>
      <w:r w:rsidRPr="00627D91">
        <w:t xml:space="preserve">1080p </w:t>
      </w:r>
      <w:r w:rsidR="00E90220">
        <w:t>camera</w:t>
      </w:r>
      <w:r w:rsidRPr="00627D91">
        <w:t xml:space="preserve"> 5MP Module OV5647 Mini Camera F7F1</w:t>
      </w:r>
      <w:r w:rsidR="00E90220">
        <w:t xml:space="preserve">, </w:t>
      </w:r>
      <w:proofErr w:type="spellStart"/>
      <w:r w:rsidR="00E90220" w:rsidRPr="00E90220">
        <w:t>awm</w:t>
      </w:r>
      <w:proofErr w:type="spellEnd"/>
      <w:r w:rsidR="00E90220" w:rsidRPr="00E90220">
        <w:t xml:space="preserve"> 20624 cable 80c 60v 15pin </w:t>
      </w:r>
      <w:r w:rsidR="00EE781E" w:rsidRPr="00E90220">
        <w:t>5-meter</w:t>
      </w:r>
      <w:r w:rsidR="00E90220">
        <w:t xml:space="preserve"> extension. 5v relay with 240v through</w:t>
      </w:r>
      <w:r w:rsidR="00EE781E">
        <w:t>-</w:t>
      </w:r>
      <w:r w:rsidR="00E90220">
        <w:t>put</w:t>
      </w:r>
      <w:r w:rsidR="00EE781E">
        <w:t xml:space="preserve"> &amp; standard 240v kettle. From a software side; looking at either Raspbian</w:t>
      </w:r>
      <w:r w:rsidR="007A06C3">
        <w:t>,</w:t>
      </w:r>
      <w:r w:rsidR="00EE781E">
        <w:t xml:space="preserve"> Jessie</w:t>
      </w:r>
      <w:r w:rsidR="007A06C3">
        <w:t xml:space="preserve"> or NOOBS</w:t>
      </w:r>
      <w:r w:rsidR="00EE781E">
        <w:t xml:space="preserve"> as the OS on the Raspberry PI 3b+, Python will be the scripting interpreter, including </w:t>
      </w:r>
      <w:r w:rsidR="00EE781E" w:rsidRPr="00EE781E">
        <w:t>librar</w:t>
      </w:r>
      <w:r w:rsidR="00EE781E">
        <w:t xml:space="preserve">ies such as </w:t>
      </w:r>
      <w:proofErr w:type="spellStart"/>
      <w:r w:rsidR="00EE781E">
        <w:t>RPi.GPIO</w:t>
      </w:r>
      <w:proofErr w:type="spellEnd"/>
      <w:r w:rsidR="00EE781E">
        <w:t xml:space="preserve"> &amp; </w:t>
      </w:r>
      <w:proofErr w:type="spellStart"/>
      <w:r w:rsidR="00EE781E">
        <w:t>picamera</w:t>
      </w:r>
      <w:proofErr w:type="spellEnd"/>
      <w:r w:rsidR="00D713F8">
        <w:t xml:space="preserve"> and SQLite3 for data retention</w:t>
      </w:r>
      <w:r w:rsidR="00EE781E">
        <w:t xml:space="preserve">. For the optical reader </w:t>
      </w:r>
      <w:r w:rsidR="003F4470">
        <w:t>aspect,</w:t>
      </w:r>
      <w:r w:rsidR="00EE781E">
        <w:t xml:space="preserve"> I’m looking at OpenCV to give me the number plate output.</w:t>
      </w:r>
      <w:r w:rsidR="003F4470">
        <w:t xml:space="preserve"> As far as tools go, this shouldn’t require any specialized tools. Tools like screwdrivers, soldering iron and mounting brackets will be enough.</w:t>
      </w:r>
    </w:p>
    <w:p w14:paraId="50EF8C7B" w14:textId="77777777" w:rsidR="00627D91" w:rsidRDefault="00627D91" w:rsidP="004C370C"/>
    <w:p w14:paraId="7D09D27E" w14:textId="66FE69A8" w:rsidR="00DD57B1" w:rsidRDefault="00DD57B1" w:rsidP="004C370C">
      <w:r>
        <w:tab/>
      </w:r>
      <w:r w:rsidRPr="00DD57B1">
        <w:t>Skills Required</w:t>
      </w:r>
    </w:p>
    <w:p w14:paraId="609B0B07" w14:textId="2EB8C8AA" w:rsidR="008A3DF5" w:rsidRDefault="008A3DF5" w:rsidP="004C370C">
      <w:r>
        <w:t>Skills required for this project will include</w:t>
      </w:r>
      <w:r w:rsidR="00326DEA">
        <w:t xml:space="preserve"> a</w:t>
      </w:r>
      <w:r w:rsidR="00204DCE">
        <w:t xml:space="preserve"> good</w:t>
      </w:r>
      <w:r w:rsidR="00326DEA">
        <w:t xml:space="preserve"> understanding in electronic components</w:t>
      </w:r>
      <w:r w:rsidR="000D675E">
        <w:t xml:space="preserve"> as there will be an aspect of 240v</w:t>
      </w:r>
      <w:r w:rsidR="00E00050">
        <w:t xml:space="preserve">. </w:t>
      </w:r>
      <w:r w:rsidR="00204DCE">
        <w:t>T</w:t>
      </w:r>
      <w:r w:rsidR="00326DEA">
        <w:t xml:space="preserve">he knowhow to read </w:t>
      </w:r>
      <w:r w:rsidR="00E62DC2">
        <w:t>&amp;</w:t>
      </w:r>
      <w:r w:rsidR="00326DEA">
        <w:t xml:space="preserve"> create wiring schematics</w:t>
      </w:r>
      <w:r w:rsidR="00E62DC2">
        <w:t xml:space="preserve"> and put into </w:t>
      </w:r>
      <w:r w:rsidR="00E62DC2" w:rsidRPr="00E62DC2">
        <w:t>practice</w:t>
      </w:r>
      <w:r w:rsidR="00E62DC2">
        <w:t>. There will be quite a bit of</w:t>
      </w:r>
      <w:r w:rsidR="00E62DC2" w:rsidRPr="00E62DC2">
        <w:t xml:space="preserve"> </w:t>
      </w:r>
      <w:r w:rsidR="000D675E">
        <w:t>back and forth</w:t>
      </w:r>
      <w:r w:rsidR="00E62DC2">
        <w:t xml:space="preserve"> communication between the Raspberry PI and various components</w:t>
      </w:r>
      <w:r w:rsidR="00E00050">
        <w:t xml:space="preserve">, so </w:t>
      </w:r>
      <w:r w:rsidR="00E00050">
        <w:t xml:space="preserve">a good place to start is </w:t>
      </w:r>
      <w:hyperlink r:id="rId15" w:history="1">
        <w:r w:rsidR="00E00050" w:rsidRPr="003E529B">
          <w:rPr>
            <w:rStyle w:val="Hyperlink"/>
          </w:rPr>
          <w:t>https://learn.sparkfun.com/tutorials/how-to-read-a-schematic/all</w:t>
        </w:r>
      </w:hyperlink>
      <w:r w:rsidR="00E00050">
        <w:t>.</w:t>
      </w:r>
      <w:r w:rsidR="00E62DC2">
        <w:t xml:space="preserve"> An </w:t>
      </w:r>
      <w:r w:rsidR="005537A7">
        <w:t>understanding in the python computing language</w:t>
      </w:r>
      <w:r w:rsidR="00E00050">
        <w:t xml:space="preserve"> (</w:t>
      </w:r>
      <w:hyperlink r:id="rId16" w:history="1">
        <w:r w:rsidR="00E00050" w:rsidRPr="003E529B">
          <w:rPr>
            <w:rStyle w:val="Hyperlink"/>
          </w:rPr>
          <w:t>https://www.python.org/about/gettingstarted/</w:t>
        </w:r>
      </w:hyperlink>
      <w:r w:rsidR="00E00050">
        <w:t>)</w:t>
      </w:r>
      <w:r w:rsidR="00E62DC2">
        <w:t xml:space="preserve"> as this will be the base program</w:t>
      </w:r>
      <w:r w:rsidR="00E00050">
        <w:t xml:space="preserve"> and an understanding of operator logic, check out </w:t>
      </w:r>
      <w:hyperlink r:id="rId17" w:history="1">
        <w:r w:rsidR="00E00050" w:rsidRPr="003E529B">
          <w:rPr>
            <w:rStyle w:val="Hyperlink"/>
          </w:rPr>
          <w:t>https://www.guru99.com/python-operators-complete-tutorial.html</w:t>
        </w:r>
      </w:hyperlink>
      <w:r w:rsidR="00E62DC2">
        <w:t>.</w:t>
      </w:r>
      <w:r w:rsidR="005537A7">
        <w:t xml:space="preserve"> </w:t>
      </w:r>
      <w:r w:rsidR="00E62DC2">
        <w:t xml:space="preserve">A </w:t>
      </w:r>
      <w:r w:rsidR="000D675E">
        <w:t xml:space="preserve">basic understanding in </w:t>
      </w:r>
      <w:proofErr w:type="spellStart"/>
      <w:r w:rsidR="000D675E">
        <w:t>linux</w:t>
      </w:r>
      <w:proofErr w:type="spellEnd"/>
      <w:r w:rsidR="000D675E">
        <w:t xml:space="preserve"> operating system</w:t>
      </w:r>
      <w:r w:rsidR="00E62DC2">
        <w:t xml:space="preserve"> to be able to install various applications</w:t>
      </w:r>
      <w:r w:rsidR="007A06C3">
        <w:t xml:space="preserve">, check out </w:t>
      </w:r>
      <w:hyperlink r:id="rId18" w:history="1">
        <w:r w:rsidR="007A06C3" w:rsidRPr="003E529B">
          <w:rPr>
            <w:rStyle w:val="Hyperlink"/>
          </w:rPr>
          <w:t>https://www.youtube.com/watch?v=zcu0gXuSsZ</w:t>
        </w:r>
        <w:r w:rsidR="007A06C3" w:rsidRPr="003E529B">
          <w:rPr>
            <w:rStyle w:val="Hyperlink"/>
          </w:rPr>
          <w:t>Y</w:t>
        </w:r>
      </w:hyperlink>
      <w:r w:rsidR="007A06C3">
        <w:t xml:space="preserve">. </w:t>
      </w:r>
    </w:p>
    <w:p w14:paraId="01F6F80B" w14:textId="77777777" w:rsidR="00A3314F" w:rsidRDefault="00A3314F" w:rsidP="004C370C"/>
    <w:p w14:paraId="79DC6244" w14:textId="49285202" w:rsidR="00DD57B1" w:rsidRDefault="00DD57B1" w:rsidP="004C370C">
      <w:r>
        <w:tab/>
      </w:r>
      <w:r w:rsidRPr="00DD57B1">
        <w:t xml:space="preserve">Outcome </w:t>
      </w:r>
    </w:p>
    <w:p w14:paraId="456A8F83" w14:textId="37FF6EBE" w:rsidR="00CD7DFE" w:rsidRDefault="00CD7DFE" w:rsidP="004C370C">
      <w:r>
        <w:t>If everything is successful, falls into place and functions as expected, we will end up with</w:t>
      </w:r>
      <w:r w:rsidR="00A3314F">
        <w:t xml:space="preserve"> the start of </w:t>
      </w:r>
      <w:r>
        <w:t>a customizable home automation system built from scratch. The benefits of this is more aimed towards the tech minded community</w:t>
      </w:r>
      <w:r w:rsidR="00A3314F">
        <w:t xml:space="preserve"> who, I believe, will appreciate a custom setup over an ‘off the shelf’ version. Hosting the repository on GitHub means the community can access the code and project </w:t>
      </w:r>
      <w:r w:rsidR="00A3314F">
        <w:lastRenderedPageBreak/>
        <w:t>updates as they are released. At the end of the project, after everything is complete, it will be great to have achieved the original idea of coming home, to a warming kettle, for a nice cup of tea.</w:t>
      </w:r>
    </w:p>
    <w:p w14:paraId="26CAD3BA" w14:textId="4E2957CB" w:rsidR="00CD7DFE" w:rsidRDefault="00CD7DFE" w:rsidP="004C370C"/>
    <w:p w14:paraId="2319DCB1" w14:textId="323432E4" w:rsidR="00CD7DFE" w:rsidRDefault="00CD7DFE" w:rsidP="004C370C"/>
    <w:p w14:paraId="5FFC10D0" w14:textId="77777777" w:rsidR="004C370C" w:rsidRPr="004C370C" w:rsidRDefault="004C370C" w:rsidP="004C370C"/>
    <w:sectPr w:rsidR="004C370C" w:rsidRPr="004C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33B7F3"/>
    <w:multiLevelType w:val="hybridMultilevel"/>
    <w:tmpl w:val="CC0C69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D3A7098"/>
    <w:multiLevelType w:val="hybridMultilevel"/>
    <w:tmpl w:val="0A2EC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14"/>
    <w:rsid w:val="00003ACD"/>
    <w:rsid w:val="00015139"/>
    <w:rsid w:val="00072C36"/>
    <w:rsid w:val="000C11E4"/>
    <w:rsid w:val="000D675E"/>
    <w:rsid w:val="000E635C"/>
    <w:rsid w:val="00134C1D"/>
    <w:rsid w:val="00135C18"/>
    <w:rsid w:val="00153556"/>
    <w:rsid w:val="00171B7C"/>
    <w:rsid w:val="00190DEE"/>
    <w:rsid w:val="00204DCE"/>
    <w:rsid w:val="00235865"/>
    <w:rsid w:val="002A2432"/>
    <w:rsid w:val="002B08CE"/>
    <w:rsid w:val="002C2852"/>
    <w:rsid w:val="00326DEA"/>
    <w:rsid w:val="003329CF"/>
    <w:rsid w:val="003F4470"/>
    <w:rsid w:val="00434A82"/>
    <w:rsid w:val="00472EF8"/>
    <w:rsid w:val="004C13DF"/>
    <w:rsid w:val="004C370C"/>
    <w:rsid w:val="004C4101"/>
    <w:rsid w:val="004D3849"/>
    <w:rsid w:val="005537A7"/>
    <w:rsid w:val="0055689D"/>
    <w:rsid w:val="00627D91"/>
    <w:rsid w:val="006475EF"/>
    <w:rsid w:val="006B5DAB"/>
    <w:rsid w:val="007039D7"/>
    <w:rsid w:val="00726ABC"/>
    <w:rsid w:val="007A06C3"/>
    <w:rsid w:val="007B7284"/>
    <w:rsid w:val="007F6420"/>
    <w:rsid w:val="0082548F"/>
    <w:rsid w:val="008275AD"/>
    <w:rsid w:val="008A23E7"/>
    <w:rsid w:val="008A3DF5"/>
    <w:rsid w:val="008F1DD5"/>
    <w:rsid w:val="0094300B"/>
    <w:rsid w:val="00944155"/>
    <w:rsid w:val="00963B95"/>
    <w:rsid w:val="00995B9C"/>
    <w:rsid w:val="009C4687"/>
    <w:rsid w:val="009E7C05"/>
    <w:rsid w:val="00A13F12"/>
    <w:rsid w:val="00A15F5B"/>
    <w:rsid w:val="00A3314F"/>
    <w:rsid w:val="00A35F14"/>
    <w:rsid w:val="00AF57F0"/>
    <w:rsid w:val="00B7074E"/>
    <w:rsid w:val="00BA4C95"/>
    <w:rsid w:val="00BC03C9"/>
    <w:rsid w:val="00BE06F6"/>
    <w:rsid w:val="00BF4113"/>
    <w:rsid w:val="00C0290B"/>
    <w:rsid w:val="00C6426F"/>
    <w:rsid w:val="00C74A83"/>
    <w:rsid w:val="00CD76C3"/>
    <w:rsid w:val="00CD7DFE"/>
    <w:rsid w:val="00D02BE1"/>
    <w:rsid w:val="00D473CE"/>
    <w:rsid w:val="00D713F8"/>
    <w:rsid w:val="00D919E9"/>
    <w:rsid w:val="00D9642A"/>
    <w:rsid w:val="00DD57B1"/>
    <w:rsid w:val="00E00050"/>
    <w:rsid w:val="00E43BE1"/>
    <w:rsid w:val="00E45748"/>
    <w:rsid w:val="00E519FC"/>
    <w:rsid w:val="00E532D5"/>
    <w:rsid w:val="00E57581"/>
    <w:rsid w:val="00E62DC2"/>
    <w:rsid w:val="00E90220"/>
    <w:rsid w:val="00EB3EEF"/>
    <w:rsid w:val="00EE781E"/>
    <w:rsid w:val="00F04980"/>
    <w:rsid w:val="00F3706F"/>
    <w:rsid w:val="00F453B8"/>
    <w:rsid w:val="00F73726"/>
    <w:rsid w:val="00F8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F2E7"/>
  <w15:chartTrackingRefBased/>
  <w15:docId w15:val="{2862D6D5-879D-45A7-A778-648C4F9A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F1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C370C"/>
    <w:rPr>
      <w:color w:val="0563C1" w:themeColor="hyperlink"/>
      <w:u w:val="single"/>
    </w:rPr>
  </w:style>
  <w:style w:type="character" w:styleId="UnresolvedMention">
    <w:name w:val="Unresolved Mention"/>
    <w:basedOn w:val="DefaultParagraphFont"/>
    <w:uiPriority w:val="99"/>
    <w:semiHidden/>
    <w:unhideWhenUsed/>
    <w:rsid w:val="004C370C"/>
    <w:rPr>
      <w:color w:val="605E5C"/>
      <w:shd w:val="clear" w:color="auto" w:fill="E1DFDD"/>
    </w:rPr>
  </w:style>
  <w:style w:type="paragraph" w:styleId="ListParagraph">
    <w:name w:val="List Paragraph"/>
    <w:basedOn w:val="Normal"/>
    <w:uiPriority w:val="34"/>
    <w:qFormat/>
    <w:rsid w:val="00472EF8"/>
    <w:pPr>
      <w:ind w:left="720"/>
      <w:contextualSpacing/>
    </w:pPr>
  </w:style>
  <w:style w:type="character" w:styleId="FollowedHyperlink">
    <w:name w:val="FollowedHyperlink"/>
    <w:basedOn w:val="DefaultParagraphFont"/>
    <w:uiPriority w:val="99"/>
    <w:semiHidden/>
    <w:unhideWhenUsed/>
    <w:rsid w:val="00072C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879459@student.rmit.edu.au" TargetMode="External"/><Relationship Id="rId13" Type="http://schemas.openxmlformats.org/officeDocument/2006/relationships/image" Target="media/image4.png"/><Relationship Id="rId18" Type="http://schemas.openxmlformats.org/officeDocument/2006/relationships/hyperlink" Target="https://www.youtube.com/watch?v=zcu0gXuSsZ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mtrain.eu/learning-styles/" TargetMode="External"/><Relationship Id="rId17" Type="http://schemas.openxmlformats.org/officeDocument/2006/relationships/hyperlink" Target="https://www.guru99.com/python-operators-complete-tutorial.html" TargetMode="External"/><Relationship Id="rId2" Type="http://schemas.openxmlformats.org/officeDocument/2006/relationships/styles" Target="styles.xml"/><Relationship Id="rId16" Type="http://schemas.openxmlformats.org/officeDocument/2006/relationships/hyperlink" Target="https://www.python.org/about/gettingstart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ristopher-grant.github.io/IIT/" TargetMode="External"/><Relationship Id="rId11" Type="http://schemas.openxmlformats.org/officeDocument/2006/relationships/image" Target="media/image3.png"/><Relationship Id="rId5" Type="http://schemas.openxmlformats.org/officeDocument/2006/relationships/hyperlink" Target="https://github.com/Christopher-Grant/IIT" TargetMode="External"/><Relationship Id="rId15" Type="http://schemas.openxmlformats.org/officeDocument/2006/relationships/hyperlink" Target="https://learn.sparkfun.com/tutorials/how-to-read-a-schematic/al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ek.com.au/job/50544224?type=standard#searchRequestToken=5694a846-dba3-4e6a-986e-80b0813ac8b8"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3285</TotalTime>
  <Pages>7</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Grant</dc:creator>
  <cp:keywords/>
  <dc:description/>
  <cp:lastModifiedBy>Chris Grant</cp:lastModifiedBy>
  <cp:revision>12</cp:revision>
  <dcterms:created xsi:type="dcterms:W3CDTF">2020-09-18T02:42:00Z</dcterms:created>
  <dcterms:modified xsi:type="dcterms:W3CDTF">2020-09-20T09:38:00Z</dcterms:modified>
</cp:coreProperties>
</file>