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Use Case Name: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 xml:space="preserve">Search through existing workspaces. 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Scenario: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 xml:space="preserve">User has multiple workspaces and wants a </w:t>
            </w:r>
            <w:proofErr w:type="spellStart"/>
            <w:r>
              <w:t>searchbar</w:t>
            </w:r>
            <w:proofErr w:type="spellEnd"/>
            <w:r>
              <w:t xml:space="preserve"> to search through them. 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Trigger Event: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 xml:space="preserve">User wants to search through their list of workspaces. 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Brief Description: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>User has more than one workspace and wants to have a search bar rather than scroll through a list of their workspaces.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Actors: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>User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>Related Use Cases: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>Search through messages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Stakeholders: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>Users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Preconditions: </w:t>
            </w:r>
          </w:p>
        </w:tc>
        <w:tc>
          <w:tcPr>
            <w:tcW w:w="7285" w:type="dxa"/>
            <w:gridSpan w:val="2"/>
          </w:tcPr>
          <w:p w:rsidR="003C392D" w:rsidRDefault="003C392D">
            <w:r>
              <w:t>User has to have more than one workspace already created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Post Conditions: </w:t>
            </w:r>
          </w:p>
        </w:tc>
        <w:tc>
          <w:tcPr>
            <w:tcW w:w="7285" w:type="dxa"/>
            <w:gridSpan w:val="2"/>
          </w:tcPr>
          <w:p w:rsidR="003C392D" w:rsidRDefault="0035765A">
            <w:r>
              <w:t xml:space="preserve">User is taken to their requested workspace </w:t>
            </w:r>
          </w:p>
        </w:tc>
      </w:tr>
      <w:tr w:rsidR="0035765A" w:rsidTr="002B75AF">
        <w:tc>
          <w:tcPr>
            <w:tcW w:w="2065" w:type="dxa"/>
          </w:tcPr>
          <w:p w:rsidR="0035765A" w:rsidRPr="000B1FA6" w:rsidRDefault="0035765A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Flow of Activities: </w:t>
            </w:r>
          </w:p>
        </w:tc>
        <w:tc>
          <w:tcPr>
            <w:tcW w:w="3642" w:type="dxa"/>
          </w:tcPr>
          <w:p w:rsidR="0035765A" w:rsidRDefault="0035765A" w:rsidP="0035765A">
            <w:pPr>
              <w:jc w:val="center"/>
              <w:rPr>
                <w:b/>
              </w:rPr>
            </w:pPr>
            <w:r w:rsidRPr="0035765A">
              <w:rPr>
                <w:b/>
              </w:rPr>
              <w:t>Actor</w:t>
            </w:r>
          </w:p>
          <w:p w:rsidR="0035765A" w:rsidRDefault="0035765A" w:rsidP="0035765A">
            <w:r>
              <w:t>1 User indicates desire to search through their w</w:t>
            </w:r>
            <w:bookmarkStart w:id="0" w:name="_GoBack"/>
            <w:bookmarkEnd w:id="0"/>
            <w:r>
              <w:t>orkspaces.</w:t>
            </w:r>
          </w:p>
          <w:p w:rsidR="0035765A" w:rsidRDefault="0035765A" w:rsidP="0035765A"/>
          <w:p w:rsidR="0035765A" w:rsidRDefault="0035765A" w:rsidP="0035765A">
            <w:r>
              <w:t xml:space="preserve">2 User enters the desired workspace name in the </w:t>
            </w:r>
            <w:proofErr w:type="spellStart"/>
            <w:r>
              <w:t>searchbar</w:t>
            </w:r>
            <w:proofErr w:type="spellEnd"/>
            <w:r>
              <w:t>.</w:t>
            </w:r>
          </w:p>
          <w:p w:rsidR="0035765A" w:rsidRDefault="0035765A" w:rsidP="0035765A"/>
          <w:p w:rsidR="0035765A" w:rsidRPr="0035765A" w:rsidRDefault="0035765A" w:rsidP="0035765A">
            <w:r>
              <w:t xml:space="preserve">3 User gets back a list of workspaces and clicks on the one they want. </w:t>
            </w:r>
          </w:p>
        </w:tc>
        <w:tc>
          <w:tcPr>
            <w:tcW w:w="3643" w:type="dxa"/>
          </w:tcPr>
          <w:p w:rsidR="0035765A" w:rsidRDefault="0035765A" w:rsidP="0035765A">
            <w:pPr>
              <w:jc w:val="center"/>
              <w:rPr>
                <w:b/>
              </w:rPr>
            </w:pPr>
            <w:r w:rsidRPr="0035765A">
              <w:rPr>
                <w:b/>
              </w:rPr>
              <w:t>System</w:t>
            </w:r>
          </w:p>
          <w:p w:rsidR="0035765A" w:rsidRDefault="0035765A" w:rsidP="0035765A">
            <w:r>
              <w:t xml:space="preserve">1 System prompts user for workspace name </w:t>
            </w:r>
          </w:p>
          <w:p w:rsidR="0035765A" w:rsidRDefault="0035765A" w:rsidP="0035765A"/>
          <w:p w:rsidR="0035765A" w:rsidRDefault="0035765A" w:rsidP="0035765A">
            <w:r>
              <w:t xml:space="preserve">2 System </w:t>
            </w:r>
            <w:r w:rsidR="00111008">
              <w:t>returns a list of workspaces matching the users query</w:t>
            </w:r>
          </w:p>
          <w:p w:rsidR="00111008" w:rsidRDefault="00111008" w:rsidP="0035765A"/>
          <w:p w:rsidR="00111008" w:rsidRPr="0035765A" w:rsidRDefault="00111008" w:rsidP="0035765A">
            <w:r>
              <w:t xml:space="preserve">3 System returns workspace page that matches the user’s query. </w:t>
            </w:r>
          </w:p>
        </w:tc>
      </w:tr>
      <w:tr w:rsidR="003C392D" w:rsidTr="003C392D">
        <w:tc>
          <w:tcPr>
            <w:tcW w:w="2065" w:type="dxa"/>
          </w:tcPr>
          <w:p w:rsidR="003C392D" w:rsidRPr="000B1FA6" w:rsidRDefault="003C392D" w:rsidP="000B1FA6">
            <w:pPr>
              <w:spacing w:line="360" w:lineRule="auto"/>
              <w:rPr>
                <w:b/>
              </w:rPr>
            </w:pPr>
            <w:r w:rsidRPr="000B1FA6">
              <w:rPr>
                <w:b/>
              </w:rPr>
              <w:t xml:space="preserve">Exception Conditions: </w:t>
            </w:r>
          </w:p>
        </w:tc>
        <w:tc>
          <w:tcPr>
            <w:tcW w:w="7285" w:type="dxa"/>
            <w:gridSpan w:val="2"/>
          </w:tcPr>
          <w:p w:rsidR="003C392D" w:rsidRDefault="003C392D"/>
        </w:tc>
      </w:tr>
    </w:tbl>
    <w:p w:rsidR="00FC4C05" w:rsidRDefault="00111008"/>
    <w:sectPr w:rsidR="00FC4C05" w:rsidSect="0078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D"/>
    <w:rsid w:val="000B1FA6"/>
    <w:rsid w:val="00111008"/>
    <w:rsid w:val="002E3E24"/>
    <w:rsid w:val="0035765A"/>
    <w:rsid w:val="003C392D"/>
    <w:rsid w:val="007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BDBA2"/>
  <w14:defaultImageDpi w14:val="32767"/>
  <w15:chartTrackingRefBased/>
  <w15:docId w15:val="{0C840460-165D-5F4E-A7A7-87E409E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Beharry</dc:creator>
  <cp:keywords/>
  <dc:description/>
  <cp:lastModifiedBy>Raveena Beharry</cp:lastModifiedBy>
  <cp:revision>2</cp:revision>
  <dcterms:created xsi:type="dcterms:W3CDTF">2019-03-18T03:49:00Z</dcterms:created>
  <dcterms:modified xsi:type="dcterms:W3CDTF">2019-03-18T04:01:00Z</dcterms:modified>
</cp:coreProperties>
</file>