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05E8" w14:textId="77777777" w:rsidR="00B32CE8" w:rsidRPr="00B32CE8" w:rsidRDefault="00B32CE8" w:rsidP="00B32CE8">
      <w:pPr>
        <w:numPr>
          <w:ilvl w:val="0"/>
          <w:numId w:val="1"/>
        </w:numPr>
      </w:pPr>
      <w:r w:rsidRPr="00B32CE8">
        <w:t>User Interface (UI):</w:t>
      </w:r>
    </w:p>
    <w:p w14:paraId="3BBE50DA" w14:textId="0A1DFB6D" w:rsidR="00B32CE8" w:rsidRPr="00B32CE8" w:rsidRDefault="00B32CE8" w:rsidP="00B32CE8">
      <w:pPr>
        <w:numPr>
          <w:ilvl w:val="1"/>
          <w:numId w:val="1"/>
        </w:numPr>
      </w:pPr>
      <w:r w:rsidRPr="00B32CE8">
        <w:t>Determine the type of UI you want to create (</w:t>
      </w:r>
      <w:r>
        <w:t>WEB BASED as it will run on the cloud and this is a standard setup</w:t>
      </w:r>
      <w:r w:rsidRPr="00B32CE8">
        <w:t>).</w:t>
      </w:r>
    </w:p>
    <w:p w14:paraId="0F307E2F" w14:textId="1B4C8316" w:rsidR="00B32CE8" w:rsidRPr="00B32CE8" w:rsidRDefault="00B32CE8" w:rsidP="00B32CE8">
      <w:pPr>
        <w:numPr>
          <w:ilvl w:val="1"/>
          <w:numId w:val="1"/>
        </w:numPr>
      </w:pPr>
      <w:r w:rsidRPr="00B32CE8">
        <w:t>Design an intuitive and user-friendly interface that allows users to input the necessary parameters and view the bot's output</w:t>
      </w:r>
      <w:r>
        <w:t xml:space="preserve"> (Maybe </w:t>
      </w:r>
      <w:proofErr w:type="spellStart"/>
      <w:r>
        <w:t>figma</w:t>
      </w:r>
      <w:proofErr w:type="spellEnd"/>
      <w:r>
        <w:t xml:space="preserve"> or some tool to sketch something and convert to code?)</w:t>
      </w:r>
    </w:p>
    <w:p w14:paraId="52659363" w14:textId="28157290" w:rsidR="00B32CE8" w:rsidRPr="00B32CE8" w:rsidRDefault="00B32CE8" w:rsidP="00B32CE8">
      <w:pPr>
        <w:numPr>
          <w:ilvl w:val="1"/>
          <w:numId w:val="1"/>
        </w:numPr>
      </w:pPr>
      <w:r w:rsidRPr="00B32CE8">
        <w:t xml:space="preserve">Consider using a framework or library to streamline the UI development process (e.g., Flask for web-based UI, </w:t>
      </w:r>
      <w:proofErr w:type="spellStart"/>
      <w:r w:rsidRPr="00B32CE8">
        <w:t>PyQt</w:t>
      </w:r>
      <w:proofErr w:type="spellEnd"/>
      <w:r w:rsidRPr="00B32CE8">
        <w:t xml:space="preserve"> for desktop applications).</w:t>
      </w:r>
      <w:r>
        <w:t xml:space="preserve"> (Not sure about this part yet)</w:t>
      </w:r>
    </w:p>
    <w:p w14:paraId="1DD40D4A" w14:textId="77777777" w:rsidR="00B32CE8" w:rsidRPr="00B32CE8" w:rsidRDefault="00B32CE8" w:rsidP="00B32CE8">
      <w:pPr>
        <w:numPr>
          <w:ilvl w:val="0"/>
          <w:numId w:val="1"/>
        </w:numPr>
      </w:pPr>
      <w:r w:rsidRPr="00B32CE8">
        <w:t>User Input Parameters:</w:t>
      </w:r>
    </w:p>
    <w:p w14:paraId="6B0E9EEE" w14:textId="77777777" w:rsidR="00B32CE8" w:rsidRPr="00B32CE8" w:rsidRDefault="00B32CE8" w:rsidP="00B32CE8">
      <w:pPr>
        <w:numPr>
          <w:ilvl w:val="1"/>
          <w:numId w:val="1"/>
        </w:numPr>
      </w:pPr>
      <w:r w:rsidRPr="00B32CE8">
        <w:t>Trading Pair: Allow users to specify the trading pair they want to trade (e.g., BTC/USDT, ETH/USDC).</w:t>
      </w:r>
    </w:p>
    <w:p w14:paraId="2AF40281" w14:textId="77777777" w:rsidR="00B32CE8" w:rsidRPr="00B32CE8" w:rsidRDefault="00B32CE8" w:rsidP="00B32CE8">
      <w:pPr>
        <w:numPr>
          <w:ilvl w:val="1"/>
          <w:numId w:val="1"/>
        </w:numPr>
      </w:pPr>
      <w:r w:rsidRPr="00B32CE8">
        <w:t>Entry Condition: Let users define the condition that triggers the bot to enter a trade. This could include:</w:t>
      </w:r>
    </w:p>
    <w:p w14:paraId="6E10D405" w14:textId="77777777" w:rsidR="00B32CE8" w:rsidRPr="00B32CE8" w:rsidRDefault="00B32CE8" w:rsidP="00B32CE8">
      <w:pPr>
        <w:numPr>
          <w:ilvl w:val="2"/>
          <w:numId w:val="1"/>
        </w:numPr>
      </w:pPr>
      <w:r w:rsidRPr="00B32CE8">
        <w:t>Price-based conditions (e.g., when the price reaches a certain level)</w:t>
      </w:r>
    </w:p>
    <w:p w14:paraId="16A2B6C2" w14:textId="77777777" w:rsidR="00B32CE8" w:rsidRPr="00B32CE8" w:rsidRDefault="00B32CE8" w:rsidP="00B32CE8">
      <w:pPr>
        <w:numPr>
          <w:ilvl w:val="2"/>
          <w:numId w:val="1"/>
        </w:numPr>
      </w:pPr>
      <w:r w:rsidRPr="00B32CE8">
        <w:t>Volume-based conditions (e.g., when the trading volume exceeds a specific threshold)</w:t>
      </w:r>
    </w:p>
    <w:p w14:paraId="7B49FC87" w14:textId="77777777" w:rsidR="00B32CE8" w:rsidRPr="00B32CE8" w:rsidRDefault="00B32CE8" w:rsidP="00B32CE8">
      <w:pPr>
        <w:numPr>
          <w:ilvl w:val="2"/>
          <w:numId w:val="1"/>
        </w:numPr>
      </w:pPr>
      <w:r w:rsidRPr="00B32CE8">
        <w:t>Percentage-based conditions (e.g., when the price moves by a certain percentage)</w:t>
      </w:r>
    </w:p>
    <w:p w14:paraId="6069AEE4" w14:textId="77777777" w:rsidR="00B32CE8" w:rsidRPr="00B32CE8" w:rsidRDefault="00B32CE8" w:rsidP="00B32CE8">
      <w:pPr>
        <w:numPr>
          <w:ilvl w:val="2"/>
          <w:numId w:val="1"/>
        </w:numPr>
      </w:pPr>
      <w:r w:rsidRPr="00B32CE8">
        <w:t>Technical indicators (e.g., when a specific technical indicator crosses a certain level)</w:t>
      </w:r>
    </w:p>
    <w:p w14:paraId="516757BD" w14:textId="77777777" w:rsidR="00B32CE8" w:rsidRPr="00B32CE8" w:rsidRDefault="00B32CE8" w:rsidP="00B32CE8">
      <w:pPr>
        <w:numPr>
          <w:ilvl w:val="1"/>
          <w:numId w:val="1"/>
        </w:numPr>
      </w:pPr>
      <w:r w:rsidRPr="00B32CE8">
        <w:t xml:space="preserve">Exit Condition: Allow users to specify the condition for exiting a trade, </w:t>
      </w:r>
      <w:proofErr w:type="gramStart"/>
      <w:r w:rsidRPr="00B32CE8">
        <w:t>similar to</w:t>
      </w:r>
      <w:proofErr w:type="gramEnd"/>
      <w:r w:rsidRPr="00B32CE8">
        <w:t xml:space="preserve"> the entry condition.</w:t>
      </w:r>
    </w:p>
    <w:p w14:paraId="049DD19E" w14:textId="77777777" w:rsidR="00B32CE8" w:rsidRPr="00B32CE8" w:rsidRDefault="00B32CE8" w:rsidP="00B32CE8">
      <w:pPr>
        <w:numPr>
          <w:ilvl w:val="1"/>
          <w:numId w:val="1"/>
        </w:numPr>
      </w:pPr>
      <w:r w:rsidRPr="00B32CE8">
        <w:t>Trade Amount: Let users input the amount they want to trade (e.g., in terms of the base currency or a specific quantity).</w:t>
      </w:r>
    </w:p>
    <w:p w14:paraId="357F59B7" w14:textId="77777777" w:rsidR="00B32CE8" w:rsidRPr="00B32CE8" w:rsidRDefault="00B32CE8" w:rsidP="00B32CE8">
      <w:pPr>
        <w:numPr>
          <w:ilvl w:val="1"/>
          <w:numId w:val="1"/>
        </w:numPr>
      </w:pPr>
      <w:r w:rsidRPr="00B32CE8">
        <w:t>Source and Destination Exchanges: Allow users to select the exchanges they want to trade on.</w:t>
      </w:r>
    </w:p>
    <w:p w14:paraId="71A1879C" w14:textId="77777777" w:rsidR="00B32CE8" w:rsidRPr="00B32CE8" w:rsidRDefault="00B32CE8" w:rsidP="00B32CE8">
      <w:pPr>
        <w:numPr>
          <w:ilvl w:val="1"/>
          <w:numId w:val="1"/>
        </w:numPr>
      </w:pPr>
      <w:r w:rsidRPr="00B32CE8">
        <w:t>Slippage Tolerance: Let users specify the maximum slippage they are willing to accept for their trades.</w:t>
      </w:r>
    </w:p>
    <w:p w14:paraId="6D288370" w14:textId="1B9B9E32" w:rsidR="00B32CE8" w:rsidRPr="00B32CE8" w:rsidRDefault="00B32CE8" w:rsidP="00B32CE8">
      <w:pPr>
        <w:numPr>
          <w:ilvl w:val="1"/>
          <w:numId w:val="1"/>
        </w:numPr>
      </w:pPr>
      <w:r w:rsidRPr="00B32CE8">
        <w:t>Gas Price (for DeFi): Allow users to set the gas price they are willing to pay for transactions on the Ethereum network.</w:t>
      </w:r>
    </w:p>
    <w:p w14:paraId="0F3A4117" w14:textId="5E788544" w:rsidR="00B32CE8" w:rsidRPr="00B32CE8" w:rsidRDefault="00B32CE8" w:rsidP="00B32CE8">
      <w:pPr>
        <w:numPr>
          <w:ilvl w:val="0"/>
          <w:numId w:val="1"/>
        </w:numPr>
      </w:pPr>
      <w:r w:rsidRPr="00B32CE8">
        <w:lastRenderedPageBreak/>
        <w:t xml:space="preserve">Replace the Existing Bridge with </w:t>
      </w:r>
      <w:r w:rsidR="00725F9C">
        <w:t>Stargate</w:t>
      </w:r>
      <w:r>
        <w:t xml:space="preserve"> (do this before UI/UX</w:t>
      </w:r>
      <w:r w:rsidR="00725F9C">
        <w:t xml:space="preserve">, also get rid of </w:t>
      </w:r>
      <w:proofErr w:type="spellStart"/>
      <w:r w:rsidR="00725F9C">
        <w:t>ccxt</w:t>
      </w:r>
      <w:proofErr w:type="spellEnd"/>
      <w:r>
        <w:t>)</w:t>
      </w:r>
      <w:r w:rsidRPr="00B32CE8">
        <w:t>:</w:t>
      </w:r>
    </w:p>
    <w:p w14:paraId="48DFCEBF" w14:textId="1F5016EB" w:rsidR="00B32CE8" w:rsidRPr="00B32CE8" w:rsidRDefault="00B32CE8" w:rsidP="00B32CE8">
      <w:pPr>
        <w:numPr>
          <w:ilvl w:val="1"/>
          <w:numId w:val="1"/>
        </w:numPr>
      </w:pPr>
      <w:r w:rsidRPr="00B32CE8">
        <w:t xml:space="preserve">Research the </w:t>
      </w:r>
      <w:r w:rsidR="00725F9C">
        <w:t>Stargate</w:t>
      </w:r>
      <w:r w:rsidRPr="00B32CE8">
        <w:t xml:space="preserve"> bridge and understand its API and functionality.</w:t>
      </w:r>
    </w:p>
    <w:p w14:paraId="4D0B427D" w14:textId="0560F95C" w:rsidR="00B32CE8" w:rsidRPr="00B32CE8" w:rsidRDefault="00B32CE8" w:rsidP="00B32CE8">
      <w:pPr>
        <w:numPr>
          <w:ilvl w:val="1"/>
          <w:numId w:val="1"/>
        </w:numPr>
      </w:pPr>
      <w:r w:rsidRPr="00B32CE8">
        <w:t xml:space="preserve">Modify the func_bridge.py file to integrate </w:t>
      </w:r>
      <w:r w:rsidR="00725F9C">
        <w:t>Stargate</w:t>
      </w:r>
      <w:r w:rsidRPr="00B32CE8">
        <w:t xml:space="preserve"> instead of the current bridge implementation.</w:t>
      </w:r>
    </w:p>
    <w:p w14:paraId="44028BBA" w14:textId="64C27979" w:rsidR="00B32CE8" w:rsidRPr="00B32CE8" w:rsidRDefault="00B32CE8" w:rsidP="00B32CE8">
      <w:pPr>
        <w:numPr>
          <w:ilvl w:val="1"/>
          <w:numId w:val="1"/>
        </w:numPr>
      </w:pPr>
      <w:r w:rsidRPr="00B32CE8">
        <w:t>Update the relevant functions in func_entry_pairs.py and func_exit_pairs.py to use the</w:t>
      </w:r>
      <w:r w:rsidR="00725F9C">
        <w:t xml:space="preserve"> Stargate</w:t>
      </w:r>
      <w:r w:rsidRPr="00B32CE8">
        <w:t xml:space="preserve"> bridge for cross-platform arbitrage.</w:t>
      </w:r>
    </w:p>
    <w:p w14:paraId="30B74200" w14:textId="77777777" w:rsidR="00B32CE8" w:rsidRPr="00B32CE8" w:rsidRDefault="00B32CE8" w:rsidP="00B32CE8">
      <w:pPr>
        <w:numPr>
          <w:ilvl w:val="1"/>
          <w:numId w:val="1"/>
        </w:numPr>
      </w:pPr>
      <w:r w:rsidRPr="00B32CE8">
        <w:t>Test the integration thoroughly to ensure seamless functionality.</w:t>
      </w:r>
    </w:p>
    <w:p w14:paraId="016BD544" w14:textId="144C876E" w:rsidR="00B32CE8" w:rsidRPr="00B32CE8" w:rsidRDefault="00B32CE8" w:rsidP="00B32CE8">
      <w:pPr>
        <w:numPr>
          <w:ilvl w:val="0"/>
          <w:numId w:val="1"/>
        </w:numPr>
      </w:pPr>
      <w:r w:rsidRPr="00B32CE8">
        <w:t>Optimize for Speed</w:t>
      </w:r>
      <w:r>
        <w:t xml:space="preserve"> (Must be async, most already is, I will see how hard it is to incorp multithreading, </w:t>
      </w:r>
      <w:proofErr w:type="spellStart"/>
      <w:r>
        <w:t>Websocket</w:t>
      </w:r>
      <w:proofErr w:type="spellEnd"/>
      <w:r>
        <w:t>, caching)</w:t>
      </w:r>
      <w:r w:rsidRPr="00B32CE8">
        <w:t>:</w:t>
      </w:r>
    </w:p>
    <w:p w14:paraId="20E14E53" w14:textId="77777777" w:rsidR="00B32CE8" w:rsidRPr="00B32CE8" w:rsidRDefault="00B32CE8" w:rsidP="00B32CE8">
      <w:pPr>
        <w:numPr>
          <w:ilvl w:val="1"/>
          <w:numId w:val="1"/>
        </w:numPr>
      </w:pPr>
      <w:r w:rsidRPr="00B32CE8">
        <w:t>Identify the performance bottlenecks in the current implementation.</w:t>
      </w:r>
    </w:p>
    <w:p w14:paraId="7E86779A" w14:textId="77777777" w:rsidR="00B32CE8" w:rsidRPr="00B32CE8" w:rsidRDefault="00B32CE8" w:rsidP="00B32CE8">
      <w:pPr>
        <w:numPr>
          <w:ilvl w:val="1"/>
          <w:numId w:val="1"/>
        </w:numPr>
      </w:pPr>
      <w:r w:rsidRPr="00B32CE8">
        <w:t>Optimize the code for speed by:</w:t>
      </w:r>
    </w:p>
    <w:p w14:paraId="07A75628" w14:textId="77777777" w:rsidR="00B32CE8" w:rsidRPr="00B32CE8" w:rsidRDefault="00B32CE8" w:rsidP="00B32CE8">
      <w:pPr>
        <w:numPr>
          <w:ilvl w:val="2"/>
          <w:numId w:val="1"/>
        </w:numPr>
      </w:pPr>
      <w:r w:rsidRPr="00B32CE8">
        <w:t xml:space="preserve">Using asynchronous programming techniques (e.g., </w:t>
      </w:r>
      <w:proofErr w:type="spellStart"/>
      <w:r w:rsidRPr="00B32CE8">
        <w:t>asyncio</w:t>
      </w:r>
      <w:proofErr w:type="spellEnd"/>
      <w:r w:rsidRPr="00B32CE8">
        <w:t>) to handle multiple tasks concurrently.</w:t>
      </w:r>
    </w:p>
    <w:p w14:paraId="39A0FA7F" w14:textId="77777777" w:rsidR="00B32CE8" w:rsidRPr="00B32CE8" w:rsidRDefault="00B32CE8" w:rsidP="00B32CE8">
      <w:pPr>
        <w:numPr>
          <w:ilvl w:val="2"/>
          <w:numId w:val="1"/>
        </w:numPr>
      </w:pPr>
      <w:r w:rsidRPr="00B32CE8">
        <w:t>Minimizing network latency by using WebSocket connections instead of REST APIs whenever possible.</w:t>
      </w:r>
    </w:p>
    <w:p w14:paraId="6FB6BC4A" w14:textId="77777777" w:rsidR="00B32CE8" w:rsidRPr="00B32CE8" w:rsidRDefault="00B32CE8" w:rsidP="00B32CE8">
      <w:pPr>
        <w:numPr>
          <w:ilvl w:val="2"/>
          <w:numId w:val="1"/>
        </w:numPr>
      </w:pPr>
      <w:r w:rsidRPr="00B32CE8">
        <w:t>Caching frequently accessed data to reduce redundant API calls.</w:t>
      </w:r>
    </w:p>
    <w:p w14:paraId="50626123" w14:textId="77777777" w:rsidR="00B32CE8" w:rsidRPr="00B32CE8" w:rsidRDefault="00B32CE8" w:rsidP="00B32CE8">
      <w:pPr>
        <w:numPr>
          <w:ilvl w:val="2"/>
          <w:numId w:val="1"/>
        </w:numPr>
      </w:pPr>
      <w:r w:rsidRPr="00B32CE8">
        <w:t>Optimizing algorithms and data structures to minimize computational overhead.</w:t>
      </w:r>
    </w:p>
    <w:p w14:paraId="69355819" w14:textId="77777777" w:rsidR="00B32CE8" w:rsidRPr="00B32CE8" w:rsidRDefault="00B32CE8" w:rsidP="00B32CE8">
      <w:pPr>
        <w:numPr>
          <w:ilvl w:val="1"/>
          <w:numId w:val="1"/>
        </w:numPr>
      </w:pPr>
      <w:r w:rsidRPr="00B32CE8">
        <w:t>Continuously monitor and profile the bot's performance to identify areas for further optimization.</w:t>
      </w:r>
    </w:p>
    <w:p w14:paraId="3E81B5DC" w14:textId="19E13C11" w:rsidR="00B32CE8" w:rsidRPr="00B32CE8" w:rsidRDefault="00B32CE8" w:rsidP="00B32CE8">
      <w:pPr>
        <w:numPr>
          <w:ilvl w:val="0"/>
          <w:numId w:val="1"/>
        </w:numPr>
      </w:pPr>
      <w:r w:rsidRPr="00B32CE8">
        <w:t>DeFi Considerations</w:t>
      </w:r>
      <w:r>
        <w:t xml:space="preserve"> (This is important, but first I should get the basics of the bot in place fully)</w:t>
      </w:r>
      <w:r w:rsidRPr="00B32CE8">
        <w:t>:</w:t>
      </w:r>
    </w:p>
    <w:p w14:paraId="112A9FA7" w14:textId="77777777" w:rsidR="00B32CE8" w:rsidRPr="00B32CE8" w:rsidRDefault="00B32CE8" w:rsidP="00B32CE8">
      <w:pPr>
        <w:numPr>
          <w:ilvl w:val="1"/>
          <w:numId w:val="1"/>
        </w:numPr>
      </w:pPr>
      <w:r w:rsidRPr="00B32CE8">
        <w:t>Research the specific DeFi platforms and protocols you plan to integrate with.</w:t>
      </w:r>
    </w:p>
    <w:p w14:paraId="2B3B7E45" w14:textId="77777777" w:rsidR="00B32CE8" w:rsidRPr="00B32CE8" w:rsidRDefault="00B32CE8" w:rsidP="00B32CE8">
      <w:pPr>
        <w:numPr>
          <w:ilvl w:val="1"/>
          <w:numId w:val="1"/>
        </w:numPr>
      </w:pPr>
      <w:r w:rsidRPr="00B32CE8">
        <w:t>Understand the unique challenges and considerations for trading in the DeFi space, such as gas costs, network congestion, and flash loan opportunities.</w:t>
      </w:r>
    </w:p>
    <w:p w14:paraId="2467E42D" w14:textId="77777777" w:rsidR="00B32CE8" w:rsidRPr="00B32CE8" w:rsidRDefault="00B32CE8" w:rsidP="00B32CE8">
      <w:pPr>
        <w:numPr>
          <w:ilvl w:val="1"/>
          <w:numId w:val="1"/>
        </w:numPr>
      </w:pPr>
      <w:r w:rsidRPr="00B32CE8">
        <w:t>Adapt the bot's architecture and strategies to accommodate the fast-paced and competitive nature of DeFi trading.</w:t>
      </w:r>
    </w:p>
    <w:p w14:paraId="40A95449" w14:textId="77777777" w:rsidR="00B32CE8" w:rsidRPr="00B32CE8" w:rsidRDefault="00B32CE8" w:rsidP="00B32CE8">
      <w:pPr>
        <w:numPr>
          <w:ilvl w:val="1"/>
          <w:numId w:val="1"/>
        </w:numPr>
      </w:pPr>
      <w:r w:rsidRPr="00B32CE8">
        <w:lastRenderedPageBreak/>
        <w:t>Implement robust error handling and risk management mechanisms to handle the inherent volatility and risks associated with DeFi.</w:t>
      </w:r>
    </w:p>
    <w:p w14:paraId="14BC78E9" w14:textId="77777777" w:rsidR="00770480" w:rsidRDefault="00770480"/>
    <w:sectPr w:rsidR="0077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00ED0"/>
    <w:multiLevelType w:val="multilevel"/>
    <w:tmpl w:val="E2D2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539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80"/>
    <w:rsid w:val="00725F9C"/>
    <w:rsid w:val="00770480"/>
    <w:rsid w:val="00B3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0039"/>
  <w15:chartTrackingRefBased/>
  <w15:docId w15:val="{78C94588-F0CF-4D01-A7F2-0AD629FB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2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Quattrocchi</dc:creator>
  <cp:keywords/>
  <dc:description/>
  <cp:lastModifiedBy>Christopher Quattrocchi</cp:lastModifiedBy>
  <cp:revision>3</cp:revision>
  <dcterms:created xsi:type="dcterms:W3CDTF">2024-04-15T21:26:00Z</dcterms:created>
  <dcterms:modified xsi:type="dcterms:W3CDTF">2024-04-17T17:53:00Z</dcterms:modified>
</cp:coreProperties>
</file>