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EB9E6" w14:textId="7390C4E2" w:rsidR="00633CA2" w:rsidRPr="005A531C" w:rsidRDefault="005A531C">
      <w:pPr>
        <w:rPr>
          <w:lang w:val="en-US"/>
        </w:rPr>
      </w:pPr>
      <w:r>
        <w:rPr>
          <w:lang w:val="en-US"/>
        </w:rPr>
        <w:t>My initial app idea is to create a Bluetooth Arduino controller and use the inputs from the user to maybe have a simple game displayed on the screen. It could be something simple like a tic-tac-toe board on an Arduino that links to a virtual tic-tac-toe board</w:t>
      </w:r>
      <w:r w:rsidR="00772AC3">
        <w:rPr>
          <w:lang w:val="en-US"/>
        </w:rPr>
        <w:t>, the winner could be displayed on the board</w:t>
      </w:r>
      <w:r>
        <w:rPr>
          <w:lang w:val="en-US"/>
        </w:rPr>
        <w:t>.</w:t>
      </w:r>
      <w:r w:rsidR="001911D9">
        <w:rPr>
          <w:lang w:val="en-US"/>
        </w:rPr>
        <w:t xml:space="preserve"> Alternatively, another app could be one that uses the iPhone’s clock app to display the time on a</w:t>
      </w:r>
      <w:r w:rsidR="00772AC3">
        <w:rPr>
          <w:lang w:val="en-US"/>
        </w:rPr>
        <w:t>n</w:t>
      </w:r>
      <w:r w:rsidR="001911D9">
        <w:rPr>
          <w:lang w:val="en-US"/>
        </w:rPr>
        <w:t xml:space="preserve"> Arduino board or that creates a schedule / reminder list.</w:t>
      </w:r>
    </w:p>
    <w:sectPr w:rsidR="00633CA2" w:rsidRPr="005A53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D9"/>
    <w:rsid w:val="001911D9"/>
    <w:rsid w:val="00275615"/>
    <w:rsid w:val="003D606A"/>
    <w:rsid w:val="005A531C"/>
    <w:rsid w:val="00633CA2"/>
    <w:rsid w:val="00772AC3"/>
    <w:rsid w:val="007B00F8"/>
    <w:rsid w:val="00CD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CAAD4BF"/>
  <w15:chartTrackingRefBased/>
  <w15:docId w15:val="{3A5B9FC1-75A2-1842-A6CA-E02A43B7D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Tan</dc:creator>
  <cp:keywords/>
  <dc:description/>
  <cp:lastModifiedBy>Christopher Tan</cp:lastModifiedBy>
  <cp:revision>4</cp:revision>
  <dcterms:created xsi:type="dcterms:W3CDTF">2022-09-12T23:52:00Z</dcterms:created>
  <dcterms:modified xsi:type="dcterms:W3CDTF">2022-09-12T23:57:00Z</dcterms:modified>
</cp:coreProperties>
</file>