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59E" w:rsidRPr="00D0659E" w:rsidRDefault="00D0659E" w:rsidP="00D065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Tough Problem and Solution</w:t>
      </w:r>
    </w:p>
    <w:p w:rsidR="00D0659E" w:rsidRDefault="00D0659E" w:rsidP="00D0659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Requirement: Provided a description of a tough problem encountered with the design and a brief</w:t>
      </w:r>
    </w:p>
    <w:p w:rsidR="00A36A86" w:rsidRDefault="00D0659E" w:rsidP="00D0659E">
      <w:r>
        <w:rPr>
          <w:rFonts w:ascii="Verdana" w:hAnsi="Verdana" w:cs="Verdana"/>
          <w:sz w:val="18"/>
          <w:szCs w:val="18"/>
        </w:rPr>
        <w:t>explanation of how it was solved.</w:t>
      </w:r>
    </w:p>
    <w:sectPr w:rsidR="00A36A86" w:rsidSect="00A36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659E"/>
    <w:rsid w:val="00A36A86"/>
    <w:rsid w:val="00D06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AMSA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gbejerano</dc:creator>
  <cp:lastModifiedBy>gbejerano</cp:lastModifiedBy>
  <cp:revision>1</cp:revision>
  <dcterms:created xsi:type="dcterms:W3CDTF">2013-04-25T20:25:00Z</dcterms:created>
  <dcterms:modified xsi:type="dcterms:W3CDTF">2013-04-25T20:26:00Z</dcterms:modified>
</cp:coreProperties>
</file>