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200A24" w:rsidP="00200A2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00A24">
        <w:rPr>
          <w:rFonts w:ascii="Times New Roman" w:hAnsi="Times New Roman" w:cs="Times New Roman"/>
          <w:sz w:val="48"/>
          <w:szCs w:val="48"/>
          <w:u w:val="single"/>
        </w:rPr>
        <w:t>Elegant Solution</w:t>
      </w:r>
    </w:p>
    <w:p w:rsidR="00200A24" w:rsidRPr="00200A24" w:rsidRDefault="00200A24" w:rsidP="00200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8"/>
          <w:szCs w:val="18"/>
        </w:rPr>
        <w:t>Requirement: Provided a description of an elegant solution to a problem encountered in design or construction.</w:t>
      </w:r>
    </w:p>
    <w:sectPr w:rsidR="00200A24" w:rsidRPr="00200A24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A24"/>
    <w:rsid w:val="00200A24"/>
    <w:rsid w:val="00A3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AMSA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1</cp:revision>
  <dcterms:created xsi:type="dcterms:W3CDTF">2013-04-25T20:26:00Z</dcterms:created>
  <dcterms:modified xsi:type="dcterms:W3CDTF">2013-04-25T20:27:00Z</dcterms:modified>
</cp:coreProperties>
</file>