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AA" w:rsidRDefault="003D3DAF" w:rsidP="003D3DAF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Team Organization</w:t>
      </w:r>
    </w:p>
    <w:p w:rsidR="00D54CA7" w:rsidRPr="00D54CA7" w:rsidRDefault="00D54CA7" w:rsidP="00D54CA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Verdana" w:hAnsi="Verdana" w:cs="Verdana"/>
          <w:sz w:val="18"/>
          <w:szCs w:val="18"/>
        </w:rPr>
        <w:t>Requirement: Described how the team was organized (officers, leaders, committees, etc).</w:t>
      </w:r>
    </w:p>
    <w:sectPr w:rsidR="00D54CA7" w:rsidRPr="00D54CA7" w:rsidSect="0009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DAF"/>
    <w:rsid w:val="000972AA"/>
    <w:rsid w:val="00142856"/>
    <w:rsid w:val="003D3DAF"/>
    <w:rsid w:val="00D5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AMSA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2</cp:revision>
  <dcterms:created xsi:type="dcterms:W3CDTF">2013-04-25T20:00:00Z</dcterms:created>
  <dcterms:modified xsi:type="dcterms:W3CDTF">2013-04-25T20:21:00Z</dcterms:modified>
</cp:coreProperties>
</file>