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10" w:rsidRDefault="00961A1A" w:rsidP="00961A1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Changes in our team’s goals</w:t>
      </w:r>
    </w:p>
    <w:p w:rsidR="00284819" w:rsidRDefault="00284819" w:rsidP="0028481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Requirement: A brief discussion of the team's goals/strategies at the beginning of the season and how</w:t>
      </w:r>
    </w:p>
    <w:p w:rsidR="00284819" w:rsidRPr="00961A1A" w:rsidRDefault="00284819" w:rsidP="00284819">
      <w:pPr>
        <w:rPr>
          <w:rFonts w:ascii="Times New Roman" w:hAnsi="Times New Roman" w:cs="Times New Roman"/>
          <w:sz w:val="48"/>
          <w:szCs w:val="48"/>
          <w:u w:val="single"/>
        </w:rPr>
      </w:pPr>
      <w:proofErr w:type="gramStart"/>
      <w:r>
        <w:rPr>
          <w:rFonts w:ascii="Verdana" w:hAnsi="Verdana" w:cs="Verdana"/>
          <w:sz w:val="18"/>
          <w:szCs w:val="18"/>
        </w:rPr>
        <w:t>they</w:t>
      </w:r>
      <w:proofErr w:type="gramEnd"/>
      <w:r>
        <w:rPr>
          <w:rFonts w:ascii="Verdana" w:hAnsi="Verdana" w:cs="Verdana"/>
          <w:sz w:val="18"/>
          <w:szCs w:val="18"/>
        </w:rPr>
        <w:t xml:space="preserve"> did or did not change over the building and programming period.</w:t>
      </w:r>
    </w:p>
    <w:sectPr w:rsidR="00284819" w:rsidRPr="00961A1A" w:rsidSect="0060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A1A"/>
    <w:rsid w:val="00284819"/>
    <w:rsid w:val="00333682"/>
    <w:rsid w:val="00603210"/>
    <w:rsid w:val="0096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AMSA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2013-04-25T20:12:00Z</dcterms:created>
  <dcterms:modified xsi:type="dcterms:W3CDTF">2013-04-25T20:23:00Z</dcterms:modified>
</cp:coreProperties>
</file>