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86" w:rsidRDefault="004D1C97" w:rsidP="004D1C9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4D1C97">
        <w:rPr>
          <w:rFonts w:ascii="Times New Roman" w:hAnsi="Times New Roman" w:cs="Times New Roman"/>
          <w:sz w:val="48"/>
          <w:szCs w:val="48"/>
          <w:u w:val="single"/>
        </w:rPr>
        <w:t>Mechanical Systems</w:t>
      </w:r>
    </w:p>
    <w:p w:rsidR="00264F95" w:rsidRDefault="00264F95" w:rsidP="00264F95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Verdana" w:hAnsi="Verdana" w:cs="Verdana"/>
          <w:sz w:val="18"/>
          <w:szCs w:val="18"/>
        </w:rPr>
        <w:t>Requirement: Provided overview of the robot's mechanical systems.</w:t>
      </w:r>
    </w:p>
    <w:p w:rsidR="004D1C97" w:rsidRPr="004D1C97" w:rsidRDefault="004D1C97" w:rsidP="004D1C9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sectPr w:rsidR="004D1C97" w:rsidRPr="004D1C97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C97"/>
    <w:rsid w:val="00264F95"/>
    <w:rsid w:val="004D1C97"/>
    <w:rsid w:val="00516D79"/>
    <w:rsid w:val="00A3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AMSA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2013-04-25T20:15:00Z</dcterms:created>
  <dcterms:modified xsi:type="dcterms:W3CDTF">2013-04-25T20:24:00Z</dcterms:modified>
</cp:coreProperties>
</file>