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47DB" w14:textId="62B85F9A" w:rsidR="00F21314" w:rsidRDefault="00387E20" w:rsidP="00A360CC">
      <w:pPr>
        <w:jc w:val="center"/>
      </w:pPr>
      <w:r>
        <w:tab/>
      </w:r>
    </w:p>
    <w:p w14:paraId="30BA7E4E" w14:textId="77777777" w:rsidR="00F21314" w:rsidRDefault="00F21314" w:rsidP="00A360CC">
      <w:pPr>
        <w:jc w:val="center"/>
      </w:pPr>
    </w:p>
    <w:p w14:paraId="09AAAE82" w14:textId="77777777" w:rsidR="00F21314" w:rsidRDefault="00F21314" w:rsidP="00A360CC">
      <w:pPr>
        <w:jc w:val="center"/>
      </w:pPr>
    </w:p>
    <w:p w14:paraId="28479D83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A554A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A22ED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D9D23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D99E2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00DB3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DFC17" w14:textId="77777777" w:rsidR="00F21314" w:rsidRPr="00AD4865" w:rsidRDefault="00F21314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DDFDAF" w14:textId="66BEA03C" w:rsidR="002D4AFF" w:rsidRDefault="00A360CC" w:rsidP="00E6231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865">
        <w:rPr>
          <w:rFonts w:ascii="Times New Roman" w:hAnsi="Times New Roman" w:cs="Times New Roman"/>
          <w:sz w:val="24"/>
          <w:szCs w:val="24"/>
        </w:rPr>
        <w:t>Christopher Ive</w:t>
      </w:r>
      <w:r w:rsidR="00E6231C">
        <w:rPr>
          <w:rFonts w:ascii="Times New Roman" w:hAnsi="Times New Roman" w:cs="Times New Roman"/>
          <w:sz w:val="24"/>
          <w:szCs w:val="24"/>
        </w:rPr>
        <w:t xml:space="preserve">y </w:t>
      </w:r>
    </w:p>
    <w:p w14:paraId="0848FB56" w14:textId="3B0D50B5" w:rsidR="002D4AFF" w:rsidRDefault="002D4AFF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 w:rsidRPr="002D4AFF">
        <w:rPr>
          <w:rFonts w:ascii="Times New Roman" w:hAnsi="Times New Roman" w:cs="Times New Roman"/>
          <w:sz w:val="24"/>
          <w:szCs w:val="24"/>
        </w:rPr>
        <w:t>CS-405-T1205 Secure Coding 22EW1</w:t>
      </w:r>
    </w:p>
    <w:p w14:paraId="1308B1C2" w14:textId="31E70F76" w:rsidR="00A360CC" w:rsidRDefault="00A360CC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D4865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8899364" w14:textId="5434EA95" w:rsidR="00BA5DF7" w:rsidRPr="00AD4865" w:rsidRDefault="00BA5DF7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Wasim Alim</w:t>
      </w:r>
    </w:p>
    <w:p w14:paraId="1A3AC58C" w14:textId="1F44BCA7" w:rsidR="00A360CC" w:rsidRPr="00AD4865" w:rsidRDefault="002D4AFF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="003C68E1">
        <w:rPr>
          <w:rFonts w:ascii="Times New Roman" w:hAnsi="Times New Roman" w:cs="Times New Roman"/>
          <w:sz w:val="24"/>
          <w:szCs w:val="24"/>
        </w:rPr>
        <w:t>20</w:t>
      </w:r>
      <w:r w:rsidR="00A360CC" w:rsidRPr="00AD4865">
        <w:rPr>
          <w:rFonts w:ascii="Times New Roman" w:hAnsi="Times New Roman" w:cs="Times New Roman"/>
          <w:sz w:val="24"/>
          <w:szCs w:val="24"/>
        </w:rPr>
        <w:t>, 2022</w:t>
      </w:r>
    </w:p>
    <w:p w14:paraId="5BDE71FD" w14:textId="15C11171" w:rsidR="00560454" w:rsidRDefault="00B6111E" w:rsidP="00A360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AC6E34F" w14:textId="2B0B1D93" w:rsidR="00B6111E" w:rsidRDefault="00B6111E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A5C01" w14:textId="452876C4" w:rsidR="00B6111E" w:rsidRDefault="00B6111E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612654" w14:textId="76083848" w:rsidR="00B6111E" w:rsidRDefault="00B6111E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42535" w14:textId="00F43042" w:rsidR="00B6111E" w:rsidRDefault="00B6111E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EC0AD3" w14:textId="246818FF" w:rsidR="00B6111E" w:rsidRDefault="00B6111E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3B388" w14:textId="655B5623" w:rsidR="00B6111E" w:rsidRDefault="00B6111E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046A42" w14:textId="506D553F" w:rsidR="00B6111E" w:rsidRDefault="00B6111E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C21B0" w14:textId="08552193" w:rsidR="00B6111E" w:rsidRDefault="00B6111E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5C690" w14:textId="23CF6B10" w:rsidR="00B6111E" w:rsidRDefault="00B6111E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B1C1A" w14:textId="478202BD" w:rsidR="00B6111E" w:rsidRDefault="00B6111E" w:rsidP="00A36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BC51B" w14:textId="77777777" w:rsidR="00BA5DF7" w:rsidRDefault="00BA5DF7" w:rsidP="00BA5DF7">
      <w:pPr>
        <w:rPr>
          <w:rFonts w:ascii="Times New Roman" w:hAnsi="Times New Roman" w:cs="Times New Roman"/>
          <w:sz w:val="24"/>
          <w:szCs w:val="24"/>
        </w:rPr>
      </w:pPr>
    </w:p>
    <w:p w14:paraId="7041A943" w14:textId="77777777" w:rsidR="00BA5DF7" w:rsidRDefault="00BA5DF7" w:rsidP="00BA5DF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9F19B1" w14:textId="3BA97D88" w:rsidR="00BA5DF7" w:rsidRDefault="00905BD2" w:rsidP="00BA5DF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a developer understanding</w:t>
      </w:r>
      <w:r w:rsidR="00E06341">
        <w:rPr>
          <w:rFonts w:ascii="Times New Roman" w:hAnsi="Times New Roman" w:cs="Times New Roman"/>
          <w:sz w:val="24"/>
          <w:szCs w:val="24"/>
        </w:rPr>
        <w:t xml:space="preserve"> and </w:t>
      </w:r>
      <w:r w:rsidR="00722885">
        <w:rPr>
          <w:rFonts w:ascii="Times New Roman" w:hAnsi="Times New Roman" w:cs="Times New Roman"/>
          <w:sz w:val="24"/>
          <w:szCs w:val="24"/>
        </w:rPr>
        <w:t>adopting the</w:t>
      </w:r>
      <w:r>
        <w:rPr>
          <w:rFonts w:ascii="Times New Roman" w:hAnsi="Times New Roman" w:cs="Times New Roman"/>
          <w:sz w:val="24"/>
          <w:szCs w:val="24"/>
        </w:rPr>
        <w:t xml:space="preserve"> right criteria and requirements for a </w:t>
      </w:r>
    </w:p>
    <w:p w14:paraId="68BF86BE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systematic software</w:t>
      </w:r>
      <w:r w:rsidR="005847A8">
        <w:rPr>
          <w:rFonts w:ascii="Times New Roman" w:hAnsi="Times New Roman" w:cs="Times New Roman"/>
          <w:sz w:val="24"/>
          <w:szCs w:val="24"/>
        </w:rPr>
        <w:t xml:space="preserve"> secured</w:t>
      </w:r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5847A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5847A8">
        <w:rPr>
          <w:rFonts w:ascii="Times New Roman" w:hAnsi="Times New Roman" w:cs="Times New Roman"/>
          <w:sz w:val="24"/>
          <w:szCs w:val="24"/>
        </w:rPr>
        <w:t xml:space="preserve">specifically essential to creating </w:t>
      </w:r>
      <w:r w:rsidR="00737EFF">
        <w:rPr>
          <w:rFonts w:ascii="Times New Roman" w:hAnsi="Times New Roman" w:cs="Times New Roman"/>
          <w:sz w:val="24"/>
          <w:szCs w:val="24"/>
        </w:rPr>
        <w:t>an</w:t>
      </w:r>
      <w:r w:rsidR="005847A8">
        <w:rPr>
          <w:rFonts w:ascii="Times New Roman" w:hAnsi="Times New Roman" w:cs="Times New Roman"/>
          <w:sz w:val="24"/>
          <w:szCs w:val="24"/>
        </w:rPr>
        <w:t xml:space="preserve"> </w:t>
      </w:r>
      <w:r w:rsidR="006634D1">
        <w:rPr>
          <w:rFonts w:ascii="Times New Roman" w:hAnsi="Times New Roman" w:cs="Times New Roman"/>
          <w:sz w:val="24"/>
          <w:szCs w:val="24"/>
        </w:rPr>
        <w:t xml:space="preserve">application that </w:t>
      </w:r>
    </w:p>
    <w:p w14:paraId="684965EC" w14:textId="77777777" w:rsidR="00BA5DF7" w:rsidRDefault="006634D1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leave security to the end</w:t>
      </w:r>
      <w:r w:rsidR="00905BD2">
        <w:rPr>
          <w:rFonts w:ascii="Times New Roman" w:hAnsi="Times New Roman" w:cs="Times New Roman"/>
          <w:sz w:val="24"/>
          <w:szCs w:val="24"/>
        </w:rPr>
        <w:t xml:space="preserve">. </w:t>
      </w:r>
      <w:r w:rsidR="00451E8B">
        <w:rPr>
          <w:rFonts w:ascii="Times New Roman" w:hAnsi="Times New Roman" w:cs="Times New Roman"/>
          <w:sz w:val="24"/>
          <w:szCs w:val="24"/>
        </w:rPr>
        <w:t>C</w:t>
      </w:r>
      <w:r w:rsidR="00905BD2">
        <w:rPr>
          <w:rFonts w:ascii="Times New Roman" w:hAnsi="Times New Roman" w:cs="Times New Roman"/>
          <w:sz w:val="24"/>
          <w:szCs w:val="24"/>
        </w:rPr>
        <w:t>omply</w:t>
      </w:r>
      <w:r w:rsidR="00451E8B">
        <w:rPr>
          <w:rFonts w:ascii="Times New Roman" w:hAnsi="Times New Roman" w:cs="Times New Roman"/>
          <w:sz w:val="24"/>
          <w:szCs w:val="24"/>
        </w:rPr>
        <w:t>ing</w:t>
      </w:r>
      <w:r w:rsidR="00905BD2">
        <w:rPr>
          <w:rFonts w:ascii="Times New Roman" w:hAnsi="Times New Roman" w:cs="Times New Roman"/>
          <w:sz w:val="24"/>
          <w:szCs w:val="24"/>
        </w:rPr>
        <w:t xml:space="preserve"> with industr</w:t>
      </w:r>
      <w:r w:rsidR="00451E8B">
        <w:rPr>
          <w:rFonts w:ascii="Times New Roman" w:hAnsi="Times New Roman" w:cs="Times New Roman"/>
          <w:sz w:val="24"/>
          <w:szCs w:val="24"/>
        </w:rPr>
        <w:t>y secure coding</w:t>
      </w:r>
      <w:r w:rsidR="00905BD2">
        <w:rPr>
          <w:rFonts w:ascii="Times New Roman" w:hAnsi="Times New Roman" w:cs="Times New Roman"/>
          <w:sz w:val="24"/>
          <w:szCs w:val="24"/>
        </w:rPr>
        <w:t xml:space="preserve"> best practices</w:t>
      </w:r>
      <w:r w:rsidR="00737EFF">
        <w:rPr>
          <w:rFonts w:ascii="Times New Roman" w:hAnsi="Times New Roman" w:cs="Times New Roman"/>
          <w:sz w:val="24"/>
          <w:szCs w:val="24"/>
        </w:rPr>
        <w:t xml:space="preserve"> for </w:t>
      </w:r>
    </w:p>
    <w:p w14:paraId="15CD5E58" w14:textId="77777777" w:rsidR="00BA5DF7" w:rsidRDefault="00737EFF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coding standards</w:t>
      </w:r>
      <w:r w:rsidR="00905BD2">
        <w:rPr>
          <w:rFonts w:ascii="Times New Roman" w:hAnsi="Times New Roman" w:cs="Times New Roman"/>
          <w:sz w:val="24"/>
          <w:szCs w:val="24"/>
        </w:rPr>
        <w:t xml:space="preserve">, it is critical </w:t>
      </w:r>
      <w:r w:rsidR="00E14D3F">
        <w:rPr>
          <w:rFonts w:ascii="Times New Roman" w:hAnsi="Times New Roman" w:cs="Times New Roman"/>
          <w:sz w:val="24"/>
          <w:szCs w:val="24"/>
        </w:rPr>
        <w:t xml:space="preserve">for developers to adopt </w:t>
      </w:r>
      <w:r w:rsidR="00905BD2">
        <w:rPr>
          <w:rFonts w:ascii="Times New Roman" w:hAnsi="Times New Roman" w:cs="Times New Roman"/>
          <w:sz w:val="24"/>
          <w:szCs w:val="24"/>
        </w:rPr>
        <w:t>implement</w:t>
      </w:r>
      <w:r w:rsidR="00E14D3F">
        <w:rPr>
          <w:rFonts w:ascii="Times New Roman" w:hAnsi="Times New Roman" w:cs="Times New Roman"/>
          <w:sz w:val="24"/>
          <w:szCs w:val="24"/>
        </w:rPr>
        <w:t>ation of</w:t>
      </w:r>
      <w:r>
        <w:rPr>
          <w:rFonts w:ascii="Times New Roman" w:hAnsi="Times New Roman" w:cs="Times New Roman"/>
          <w:sz w:val="24"/>
          <w:szCs w:val="24"/>
        </w:rPr>
        <w:t xml:space="preserve"> defense-in-depth</w:t>
      </w:r>
      <w:r w:rsidR="00905B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2471A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layers through the whole software</w:t>
      </w:r>
      <w:r w:rsidR="00777226">
        <w:rPr>
          <w:rFonts w:ascii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</w:rPr>
        <w:t xml:space="preserve"> development lifecycle. </w:t>
      </w:r>
      <w:r w:rsidR="00492617">
        <w:rPr>
          <w:rFonts w:ascii="Times New Roman" w:hAnsi="Times New Roman" w:cs="Times New Roman"/>
          <w:sz w:val="24"/>
          <w:szCs w:val="24"/>
        </w:rPr>
        <w:t xml:space="preserve">Beginning the </w:t>
      </w:r>
    </w:p>
    <w:p w14:paraId="43132BD2" w14:textId="77777777" w:rsidR="00BA5DF7" w:rsidRDefault="00777226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  <w:r w:rsidR="00492617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 xml:space="preserve"> with Zero Trust Security protocols </w:t>
      </w:r>
      <w:r w:rsidR="00513C22">
        <w:rPr>
          <w:rFonts w:ascii="Times New Roman" w:hAnsi="Times New Roman" w:cs="Times New Roman"/>
          <w:sz w:val="24"/>
          <w:szCs w:val="24"/>
        </w:rPr>
        <w:t>u</w:t>
      </w:r>
      <w:r w:rsidR="00905BD2">
        <w:rPr>
          <w:rFonts w:ascii="Times New Roman" w:hAnsi="Times New Roman" w:cs="Times New Roman"/>
          <w:sz w:val="24"/>
          <w:szCs w:val="24"/>
        </w:rPr>
        <w:t xml:space="preserve">sing secure coding standards, a </w:t>
      </w:r>
    </w:p>
    <w:p w14:paraId="74F52737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will be able to test and run the software security, reliability, safety, and encryption </w:t>
      </w:r>
    </w:p>
    <w:p w14:paraId="051D9833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related properties. Running consistent test on the software that is being created is a very </w:t>
      </w:r>
    </w:p>
    <w:p w14:paraId="3DAA3461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 continuous step that needs to be done, to ensure the security performance capabilities </w:t>
      </w:r>
    </w:p>
    <w:p w14:paraId="232B9221" w14:textId="5B649B64" w:rsidR="00E06341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the system. </w:t>
      </w:r>
    </w:p>
    <w:p w14:paraId="61C77270" w14:textId="77777777" w:rsidR="00BA5DF7" w:rsidRDefault="00905BD2" w:rsidP="002100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testing Levels range based on the depth of the security vulnerability that is looking </w:t>
      </w:r>
    </w:p>
    <w:p w14:paraId="719BBBB5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prevented by the developer. Detailed code analysis for each specific programming language </w:t>
      </w:r>
    </w:p>
    <w:p w14:paraId="1C6EF8E1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important to become aware of, as a developer. Developers must realize that automation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EEF31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friend. Automation is a very</w:t>
      </w:r>
      <w:r w:rsidR="00EB181C">
        <w:rPr>
          <w:rFonts w:ascii="Times New Roman" w:hAnsi="Times New Roman" w:cs="Times New Roman"/>
          <w:sz w:val="24"/>
          <w:szCs w:val="24"/>
        </w:rPr>
        <w:t xml:space="preserve"> </w:t>
      </w:r>
      <w:r w:rsidR="003C68E1">
        <w:rPr>
          <w:rFonts w:ascii="Times New Roman" w:hAnsi="Times New Roman" w:cs="Times New Roman"/>
          <w:sz w:val="24"/>
          <w:szCs w:val="24"/>
        </w:rPr>
        <w:t>cost-effective</w:t>
      </w:r>
      <w:r>
        <w:rPr>
          <w:rFonts w:ascii="Times New Roman" w:hAnsi="Times New Roman" w:cs="Times New Roman"/>
          <w:sz w:val="24"/>
          <w:szCs w:val="24"/>
        </w:rPr>
        <w:t xml:space="preserve"> way to include security</w:t>
      </w:r>
      <w:r w:rsidR="00EB181C">
        <w:rPr>
          <w:rFonts w:ascii="Times New Roman" w:hAnsi="Times New Roman" w:cs="Times New Roman"/>
          <w:sz w:val="24"/>
          <w:szCs w:val="24"/>
        </w:rPr>
        <w:t xml:space="preserve"> protocols</w:t>
      </w:r>
      <w:r>
        <w:rPr>
          <w:rFonts w:ascii="Times New Roman" w:hAnsi="Times New Roman" w:cs="Times New Roman"/>
          <w:sz w:val="24"/>
          <w:szCs w:val="24"/>
        </w:rPr>
        <w:t xml:space="preserve"> into the software </w:t>
      </w:r>
    </w:p>
    <w:p w14:paraId="16E1164B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code, </w:t>
      </w:r>
      <w:r w:rsidR="003C68E1">
        <w:rPr>
          <w:rFonts w:ascii="Times New Roman" w:hAnsi="Times New Roman" w:cs="Times New Roman"/>
          <w:sz w:val="24"/>
          <w:szCs w:val="24"/>
        </w:rPr>
        <w:t>finalizing</w:t>
      </w:r>
      <w:r>
        <w:rPr>
          <w:rFonts w:ascii="Times New Roman" w:hAnsi="Times New Roman" w:cs="Times New Roman"/>
          <w:sz w:val="24"/>
          <w:szCs w:val="24"/>
        </w:rPr>
        <w:t xml:space="preserve"> in a reduction of </w:t>
      </w:r>
      <w:r w:rsidR="003C68E1">
        <w:rPr>
          <w:rFonts w:ascii="Times New Roman" w:hAnsi="Times New Roman" w:cs="Times New Roman"/>
          <w:sz w:val="24"/>
          <w:szCs w:val="24"/>
        </w:rPr>
        <w:t>the probability</w:t>
      </w:r>
      <w:r>
        <w:rPr>
          <w:rFonts w:ascii="Times New Roman" w:hAnsi="Times New Roman" w:cs="Times New Roman"/>
          <w:sz w:val="24"/>
          <w:szCs w:val="24"/>
        </w:rPr>
        <w:t xml:space="preserve"> for human error.</w:t>
      </w:r>
      <w:r w:rsidR="003C68E1">
        <w:rPr>
          <w:rFonts w:ascii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sz w:val="24"/>
          <w:szCs w:val="24"/>
        </w:rPr>
        <w:t xml:space="preserve"> Developers are </w:t>
      </w:r>
    </w:p>
    <w:p w14:paraId="126C931A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encouraged to </w:t>
      </w:r>
      <w:r w:rsidR="003C68E1">
        <w:rPr>
          <w:rFonts w:ascii="Times New Roman" w:hAnsi="Times New Roman" w:cs="Times New Roman"/>
          <w:sz w:val="24"/>
          <w:szCs w:val="24"/>
        </w:rPr>
        <w:t>make sure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3C68E1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secure and simple. By doing so, the application is easier to </w:t>
      </w:r>
    </w:p>
    <w:p w14:paraId="0BB898A6" w14:textId="5421093F" w:rsidR="00E06341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secure.</w:t>
      </w:r>
    </w:p>
    <w:p w14:paraId="335454FE" w14:textId="77777777" w:rsidR="00BA5DF7" w:rsidRDefault="00905BD2" w:rsidP="005A6D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A63C9">
        <w:rPr>
          <w:rFonts w:ascii="Times New Roman" w:hAnsi="Times New Roman" w:cs="Times New Roman"/>
          <w:sz w:val="24"/>
          <w:szCs w:val="24"/>
        </w:rPr>
        <w:t xml:space="preserve">ecurity should be one of the top priorities when implementing any </w:t>
      </w:r>
      <w:r>
        <w:rPr>
          <w:rFonts w:ascii="Times New Roman" w:hAnsi="Times New Roman" w:cs="Times New Roman"/>
          <w:sz w:val="24"/>
          <w:szCs w:val="24"/>
        </w:rPr>
        <w:t xml:space="preserve">system design and </w:t>
      </w:r>
    </w:p>
    <w:p w14:paraId="474F5727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functionality for a systematic </w:t>
      </w:r>
      <w:r w:rsidRPr="007A63C9">
        <w:rPr>
          <w:rFonts w:ascii="Times New Roman" w:hAnsi="Times New Roman" w:cs="Times New Roman"/>
          <w:sz w:val="24"/>
          <w:szCs w:val="24"/>
        </w:rPr>
        <w:t xml:space="preserve">solution. </w:t>
      </w:r>
      <w:r>
        <w:rPr>
          <w:rFonts w:ascii="Times New Roman" w:hAnsi="Times New Roman" w:cs="Times New Roman"/>
          <w:sz w:val="24"/>
          <w:szCs w:val="24"/>
        </w:rPr>
        <w:t xml:space="preserve">A major </w:t>
      </w:r>
      <w:r w:rsidRPr="007A63C9">
        <w:rPr>
          <w:rFonts w:ascii="Times New Roman" w:hAnsi="Times New Roman" w:cs="Times New Roman"/>
          <w:sz w:val="24"/>
          <w:szCs w:val="24"/>
        </w:rPr>
        <w:t>protection</w:t>
      </w:r>
      <w:r>
        <w:rPr>
          <w:rFonts w:ascii="Times New Roman" w:hAnsi="Times New Roman" w:cs="Times New Roman"/>
          <w:sz w:val="24"/>
          <w:szCs w:val="24"/>
        </w:rPr>
        <w:t xml:space="preserve"> point</w:t>
      </w:r>
      <w:r w:rsidRPr="007A63C9">
        <w:rPr>
          <w:rFonts w:ascii="Times New Roman" w:hAnsi="Times New Roman" w:cs="Times New Roman"/>
          <w:sz w:val="24"/>
          <w:szCs w:val="24"/>
        </w:rPr>
        <w:t xml:space="preserve"> is to </w:t>
      </w:r>
      <w:r>
        <w:rPr>
          <w:rFonts w:ascii="Times New Roman" w:hAnsi="Times New Roman" w:cs="Times New Roman"/>
          <w:sz w:val="24"/>
          <w:szCs w:val="24"/>
        </w:rPr>
        <w:t xml:space="preserve">decrease </w:t>
      </w:r>
      <w:r w:rsidRPr="007A63C9">
        <w:rPr>
          <w:rFonts w:ascii="Times New Roman" w:hAnsi="Times New Roman" w:cs="Times New Roman"/>
          <w:sz w:val="24"/>
          <w:szCs w:val="24"/>
        </w:rPr>
        <w:t xml:space="preserve">the attack surface. </w:t>
      </w:r>
    </w:p>
    <w:p w14:paraId="337BF85C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can </w:t>
      </w:r>
      <w:r w:rsidRPr="007A63C9">
        <w:rPr>
          <w:rFonts w:ascii="Times New Roman" w:hAnsi="Times New Roman" w:cs="Times New Roman"/>
          <w:sz w:val="24"/>
          <w:szCs w:val="24"/>
        </w:rPr>
        <w:t>be achieved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3C9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shrinking</w:t>
      </w:r>
      <w:r w:rsidRPr="007A6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7A63C9">
        <w:rPr>
          <w:rFonts w:ascii="Times New Roman" w:hAnsi="Times New Roman" w:cs="Times New Roman"/>
          <w:sz w:val="24"/>
          <w:szCs w:val="24"/>
        </w:rPr>
        <w:t xml:space="preserve"> entry points on a network, turning off new software </w:t>
      </w:r>
    </w:p>
    <w:p w14:paraId="63947D4D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 w:rsidRPr="007A63C9">
        <w:rPr>
          <w:rFonts w:ascii="Times New Roman" w:hAnsi="Times New Roman" w:cs="Times New Roman"/>
          <w:sz w:val="24"/>
          <w:szCs w:val="24"/>
        </w:rPr>
        <w:t xml:space="preserve">features, and considering a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Pr="007A63C9">
        <w:rPr>
          <w:rFonts w:ascii="Times New Roman" w:hAnsi="Times New Roman" w:cs="Times New Roman"/>
          <w:sz w:val="24"/>
          <w:szCs w:val="24"/>
        </w:rPr>
        <w:t xml:space="preserve">credential reduction.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Pr="007A63C9">
        <w:rPr>
          <w:rFonts w:ascii="Times New Roman" w:hAnsi="Times New Roman" w:cs="Times New Roman"/>
          <w:sz w:val="24"/>
          <w:szCs w:val="24"/>
        </w:rPr>
        <w:t xml:space="preserve">vulnerability scanning and </w:t>
      </w:r>
    </w:p>
    <w:p w14:paraId="280E7167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 w:rsidRPr="007A63C9">
        <w:rPr>
          <w:rFonts w:ascii="Times New Roman" w:hAnsi="Times New Roman" w:cs="Times New Roman"/>
          <w:sz w:val="24"/>
          <w:szCs w:val="24"/>
        </w:rPr>
        <w:t xml:space="preserve">remediation is a </w:t>
      </w:r>
      <w:r>
        <w:rPr>
          <w:rFonts w:ascii="Times New Roman" w:hAnsi="Times New Roman" w:cs="Times New Roman"/>
          <w:sz w:val="24"/>
          <w:szCs w:val="24"/>
        </w:rPr>
        <w:t>critical</w:t>
      </w:r>
      <w:r w:rsidRPr="007A6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component</w:t>
      </w:r>
      <w:r w:rsidRPr="007A63C9">
        <w:rPr>
          <w:rFonts w:ascii="Times New Roman" w:hAnsi="Times New Roman" w:cs="Times New Roman"/>
          <w:sz w:val="24"/>
          <w:szCs w:val="24"/>
        </w:rPr>
        <w:t xml:space="preserve"> of any </w:t>
      </w:r>
      <w:r>
        <w:rPr>
          <w:rFonts w:ascii="Times New Roman" w:hAnsi="Times New Roman" w:cs="Times New Roman"/>
          <w:sz w:val="24"/>
          <w:szCs w:val="24"/>
        </w:rPr>
        <w:t>effective</w:t>
      </w:r>
      <w:r w:rsidRPr="007A63C9">
        <w:rPr>
          <w:rFonts w:ascii="Times New Roman" w:hAnsi="Times New Roman" w:cs="Times New Roman"/>
          <w:sz w:val="24"/>
          <w:szCs w:val="24"/>
        </w:rPr>
        <w:t xml:space="preserve"> security program, there will always be </w:t>
      </w:r>
    </w:p>
    <w:p w14:paraId="12673A1E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 that will throw the</w:t>
      </w:r>
      <w:r w:rsidRPr="007A63C9">
        <w:rPr>
          <w:rFonts w:ascii="Times New Roman" w:hAnsi="Times New Roman" w:cs="Times New Roman"/>
          <w:sz w:val="24"/>
          <w:szCs w:val="24"/>
        </w:rPr>
        <w:t xml:space="preserve"> systems </w:t>
      </w:r>
      <w:r>
        <w:rPr>
          <w:rFonts w:ascii="Times New Roman" w:hAnsi="Times New Roman" w:cs="Times New Roman"/>
          <w:sz w:val="24"/>
          <w:szCs w:val="24"/>
        </w:rPr>
        <w:t>of track if it</w:t>
      </w:r>
      <w:r w:rsidRPr="007A63C9">
        <w:rPr>
          <w:rFonts w:ascii="Times New Roman" w:hAnsi="Times New Roman" w:cs="Times New Roman"/>
          <w:sz w:val="24"/>
          <w:szCs w:val="24"/>
        </w:rPr>
        <w:t xml:space="preserve"> cannot be patched or updated, leaving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 w14:paraId="75F715B2" w14:textId="4D215283" w:rsidR="005A6D9C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system’s</w:t>
      </w:r>
      <w:r w:rsidRPr="007A63C9">
        <w:rPr>
          <w:rFonts w:ascii="Times New Roman" w:hAnsi="Times New Roman" w:cs="Times New Roman"/>
          <w:sz w:val="24"/>
          <w:szCs w:val="24"/>
        </w:rPr>
        <w:t xml:space="preserve"> exposed to a known vulnerability.</w:t>
      </w:r>
    </w:p>
    <w:p w14:paraId="6EB5D0C0" w14:textId="77777777" w:rsidR="00BA5DF7" w:rsidRDefault="00905BD2" w:rsidP="004730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steps to </w:t>
      </w:r>
      <w:r w:rsidRPr="00EF2423">
        <w:rPr>
          <w:rFonts w:ascii="Times New Roman" w:hAnsi="Times New Roman" w:cs="Times New Roman"/>
          <w:sz w:val="24"/>
          <w:szCs w:val="24"/>
        </w:rPr>
        <w:t xml:space="preserve">ensure that security is addressed intrinsically and not left until an </w:t>
      </w:r>
    </w:p>
    <w:p w14:paraId="7F7436DB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 w:rsidRPr="00EF2423">
        <w:rPr>
          <w:rFonts w:ascii="Times New Roman" w:hAnsi="Times New Roman" w:cs="Times New Roman"/>
          <w:sz w:val="24"/>
          <w:szCs w:val="24"/>
        </w:rPr>
        <w:t>issue is discovered</w:t>
      </w:r>
      <w:r>
        <w:rPr>
          <w:rFonts w:ascii="Times New Roman" w:hAnsi="Times New Roman" w:cs="Times New Roman"/>
          <w:sz w:val="24"/>
          <w:szCs w:val="24"/>
        </w:rPr>
        <w:t xml:space="preserve">, include developer checklist based on design and code inspections. This is to </w:t>
      </w:r>
    </w:p>
    <w:p w14:paraId="6F81428E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that the designs implementations are free from known problems. Having a checklist as </w:t>
      </w:r>
    </w:p>
    <w:p w14:paraId="40A58AA7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well as providing the developer with the meaning behind the nature of the items on the list will </w:t>
      </w:r>
    </w:p>
    <w:p w14:paraId="038E42F7" w14:textId="77777777" w:rsidR="00BA5DF7" w:rsidRDefault="00C424E5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05BD2">
        <w:rPr>
          <w:rFonts w:ascii="Times New Roman" w:hAnsi="Times New Roman" w:cs="Times New Roman"/>
          <w:sz w:val="24"/>
          <w:szCs w:val="24"/>
        </w:rPr>
        <w:t xml:space="preserve">quip the developer with the knowledge to prevent from personally misusing the checklist, which </w:t>
      </w:r>
    </w:p>
    <w:p w14:paraId="6E71DC23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lead to unwanted changes to the design implementation. Checklist also aid in keeping </w:t>
      </w:r>
    </w:p>
    <w:p w14:paraId="0E4408D0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 on the problems and dates and times that the designed code was assessed for </w:t>
      </w:r>
    </w:p>
    <w:p w14:paraId="6222BF89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vulnerabilities. Developer checklist will document the reason behind the vulnerability. For </w:t>
      </w:r>
    </w:p>
    <w:p w14:paraId="23D519BA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two I plan to use the implementation of developer checklist, to ensure the safety of future </w:t>
      </w:r>
    </w:p>
    <w:p w14:paraId="20B9089B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programs. By using the experience of previously known vulnerabilities, it will give me a </w:t>
      </w:r>
    </w:p>
    <w:p w14:paraId="105EB427" w14:textId="77777777" w:rsidR="00BA5DF7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guideline to follow. More like a directional navigator for developer safe secure code, in </w:t>
      </w:r>
    </w:p>
    <w:p w14:paraId="1CBCEE12" w14:textId="758BD45C" w:rsidR="004730CF" w:rsidRDefault="00905BD2" w:rsidP="00BA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compliance with industries best coding practices.</w:t>
      </w:r>
    </w:p>
    <w:p w14:paraId="42F15C8B" w14:textId="77777777" w:rsidR="00BA5DF7" w:rsidRDefault="00DC4F1F" w:rsidP="004730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 xml:space="preserve">Before learning about a Zero Trust Security </w:t>
      </w:r>
      <w:r w:rsidR="00722885" w:rsidRPr="00DC4F1F">
        <w:rPr>
          <w:rFonts w:ascii="Times New Roman" w:hAnsi="Times New Roman" w:cs="Times New Roman"/>
          <w:sz w:val="24"/>
          <w:szCs w:val="24"/>
        </w:rPr>
        <w:t>Model,</w:t>
      </w:r>
      <w:r w:rsidRPr="00DC4F1F">
        <w:rPr>
          <w:rFonts w:ascii="Times New Roman" w:hAnsi="Times New Roman" w:cs="Times New Roman"/>
          <w:sz w:val="24"/>
          <w:szCs w:val="24"/>
        </w:rPr>
        <w:t xml:space="preserve"> I wasn't aware that it will monitor </w:t>
      </w:r>
    </w:p>
    <w:p w14:paraId="1304214B" w14:textId="77777777" w:rsidR="00696ECA" w:rsidRDefault="00DC4F1F" w:rsidP="00BA5DF7">
      <w:pPr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 xml:space="preserve">and protect the data at all interval states of the encryption policies </w:t>
      </w:r>
      <w:r w:rsidR="0029274C" w:rsidRPr="00DC4F1F">
        <w:rPr>
          <w:rFonts w:ascii="Times New Roman" w:hAnsi="Times New Roman" w:cs="Times New Roman"/>
          <w:sz w:val="24"/>
          <w:szCs w:val="24"/>
        </w:rPr>
        <w:t>(at</w:t>
      </w:r>
      <w:r w:rsidRPr="00DC4F1F">
        <w:rPr>
          <w:rFonts w:ascii="Times New Roman" w:hAnsi="Times New Roman" w:cs="Times New Roman"/>
          <w:sz w:val="24"/>
          <w:szCs w:val="24"/>
        </w:rPr>
        <w:t xml:space="preserve"> rest, in transit, and in use). </w:t>
      </w:r>
    </w:p>
    <w:p w14:paraId="1AADFD07" w14:textId="77777777" w:rsidR="00696ECA" w:rsidRDefault="00DC4F1F" w:rsidP="00BA5DF7">
      <w:pPr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 xml:space="preserve">I didn't know that business data transfers continuously between SaaS </w:t>
      </w:r>
      <w:r w:rsidR="0029274C" w:rsidRPr="00DC4F1F">
        <w:rPr>
          <w:rFonts w:ascii="Times New Roman" w:hAnsi="Times New Roman" w:cs="Times New Roman"/>
          <w:sz w:val="24"/>
          <w:szCs w:val="24"/>
        </w:rPr>
        <w:t>applications, IaaS</w:t>
      </w:r>
      <w:r w:rsidRPr="00DC4F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302F6" w14:textId="77777777" w:rsidR="00696ECA" w:rsidRDefault="00722885" w:rsidP="00BA5DF7">
      <w:pPr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>applications, Data</w:t>
      </w:r>
      <w:r w:rsidR="00DC4F1F" w:rsidRPr="00DC4F1F">
        <w:rPr>
          <w:rFonts w:ascii="Times New Roman" w:hAnsi="Times New Roman" w:cs="Times New Roman"/>
          <w:sz w:val="24"/>
          <w:szCs w:val="24"/>
        </w:rPr>
        <w:t xml:space="preserve"> centers, Remote users, and IOT devices. After analyzing more research, I </w:t>
      </w:r>
    </w:p>
    <w:p w14:paraId="766EBF50" w14:textId="77777777" w:rsidR="00696ECA" w:rsidRDefault="00DC4F1F" w:rsidP="00BA5DF7">
      <w:pPr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 xml:space="preserve">would say that it is essential to create procedural Zero Trust Security methods to assess and </w:t>
      </w:r>
    </w:p>
    <w:p w14:paraId="685F91A7" w14:textId="77777777" w:rsidR="00696ECA" w:rsidRDefault="00DC4F1F" w:rsidP="00BA5DF7">
      <w:pPr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 xml:space="preserve">provide protection to the vulnerability risk points </w:t>
      </w:r>
      <w:r w:rsidR="0029274C" w:rsidRPr="00DC4F1F">
        <w:rPr>
          <w:rFonts w:ascii="Times New Roman" w:hAnsi="Times New Roman" w:cs="Times New Roman"/>
          <w:sz w:val="24"/>
          <w:szCs w:val="24"/>
        </w:rPr>
        <w:t>of multiple</w:t>
      </w:r>
      <w:r w:rsidRPr="00DC4F1F">
        <w:rPr>
          <w:rFonts w:ascii="Times New Roman" w:hAnsi="Times New Roman" w:cs="Times New Roman"/>
          <w:sz w:val="24"/>
          <w:szCs w:val="24"/>
        </w:rPr>
        <w:t xml:space="preserve"> </w:t>
      </w:r>
      <w:r w:rsidR="0029274C" w:rsidRPr="00DC4F1F">
        <w:rPr>
          <w:rFonts w:ascii="Times New Roman" w:hAnsi="Times New Roman" w:cs="Times New Roman"/>
          <w:sz w:val="24"/>
          <w:szCs w:val="24"/>
        </w:rPr>
        <w:t>doorways</w:t>
      </w:r>
      <w:r w:rsidRPr="00DC4F1F">
        <w:rPr>
          <w:rFonts w:ascii="Times New Roman" w:hAnsi="Times New Roman" w:cs="Times New Roman"/>
          <w:sz w:val="24"/>
          <w:szCs w:val="24"/>
        </w:rPr>
        <w:t xml:space="preserve"> for a cyber hacker to </w:t>
      </w:r>
    </w:p>
    <w:p w14:paraId="4C8268FC" w14:textId="77777777" w:rsidR="00696ECA" w:rsidRDefault="00DC4F1F" w:rsidP="00BA5DF7">
      <w:pPr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>enter and cause havoc</w:t>
      </w:r>
      <w:r w:rsidR="002100FE">
        <w:rPr>
          <w:rFonts w:ascii="Times New Roman" w:hAnsi="Times New Roman" w:cs="Times New Roman"/>
          <w:sz w:val="24"/>
          <w:szCs w:val="24"/>
        </w:rPr>
        <w:t>.</w:t>
      </w:r>
      <w:r w:rsidR="00BA7F76">
        <w:rPr>
          <w:rFonts w:ascii="Times New Roman" w:hAnsi="Times New Roman" w:cs="Times New Roman"/>
          <w:sz w:val="24"/>
          <w:szCs w:val="24"/>
        </w:rPr>
        <w:t xml:space="preserve"> </w:t>
      </w:r>
      <w:r w:rsidR="00F3494F" w:rsidRPr="00F3494F">
        <w:rPr>
          <w:rFonts w:ascii="Times New Roman" w:hAnsi="Times New Roman" w:cs="Times New Roman"/>
          <w:sz w:val="24"/>
          <w:szCs w:val="24"/>
        </w:rPr>
        <w:t>The zero trust best practice</w:t>
      </w:r>
      <w:r w:rsidR="00F3494F">
        <w:rPr>
          <w:rFonts w:ascii="Times New Roman" w:hAnsi="Times New Roman" w:cs="Times New Roman"/>
          <w:sz w:val="24"/>
          <w:szCs w:val="24"/>
        </w:rPr>
        <w:t xml:space="preserve"> methods</w:t>
      </w:r>
      <w:r w:rsidR="00F3494F" w:rsidRPr="00F3494F">
        <w:rPr>
          <w:rFonts w:ascii="Times New Roman" w:hAnsi="Times New Roman" w:cs="Times New Roman"/>
          <w:sz w:val="24"/>
          <w:szCs w:val="24"/>
        </w:rPr>
        <w:t xml:space="preserve"> </w:t>
      </w:r>
      <w:r w:rsidR="00CF0287">
        <w:rPr>
          <w:rFonts w:ascii="Times New Roman" w:hAnsi="Times New Roman" w:cs="Times New Roman"/>
          <w:sz w:val="24"/>
          <w:szCs w:val="24"/>
        </w:rPr>
        <w:t>provide</w:t>
      </w:r>
      <w:r w:rsidR="00F3494F" w:rsidRPr="00F3494F">
        <w:rPr>
          <w:rFonts w:ascii="Times New Roman" w:hAnsi="Times New Roman" w:cs="Times New Roman"/>
          <w:sz w:val="24"/>
          <w:szCs w:val="24"/>
        </w:rPr>
        <w:t xml:space="preserve"> </w:t>
      </w:r>
      <w:r w:rsidR="00F3494F">
        <w:rPr>
          <w:rFonts w:ascii="Times New Roman" w:hAnsi="Times New Roman" w:cs="Times New Roman"/>
          <w:sz w:val="24"/>
          <w:szCs w:val="24"/>
        </w:rPr>
        <w:t>increased</w:t>
      </w:r>
      <w:r w:rsidR="00F3494F" w:rsidRPr="00F3494F">
        <w:rPr>
          <w:rFonts w:ascii="Times New Roman" w:hAnsi="Times New Roman" w:cs="Times New Roman"/>
          <w:sz w:val="24"/>
          <w:szCs w:val="24"/>
        </w:rPr>
        <w:t xml:space="preserve"> accountability and </w:t>
      </w:r>
    </w:p>
    <w:p w14:paraId="733A1EA4" w14:textId="77777777" w:rsidR="00696ECA" w:rsidRDefault="00F3494F" w:rsidP="00BA5DF7">
      <w:pPr>
        <w:rPr>
          <w:rFonts w:ascii="Times New Roman" w:hAnsi="Times New Roman" w:cs="Times New Roman"/>
          <w:sz w:val="24"/>
          <w:szCs w:val="24"/>
        </w:rPr>
      </w:pPr>
      <w:r w:rsidRPr="00F3494F">
        <w:rPr>
          <w:rFonts w:ascii="Times New Roman" w:hAnsi="Times New Roman" w:cs="Times New Roman"/>
          <w:sz w:val="24"/>
          <w:szCs w:val="24"/>
        </w:rPr>
        <w:t xml:space="preserve">puts greater responsibility on the users to protect the content on the company's computer </w:t>
      </w:r>
    </w:p>
    <w:p w14:paraId="4AF28770" w14:textId="77777777" w:rsidR="00696ECA" w:rsidRDefault="00F3494F" w:rsidP="00BA5DF7">
      <w:pPr>
        <w:rPr>
          <w:rFonts w:ascii="Times New Roman" w:hAnsi="Times New Roman" w:cs="Times New Roman"/>
          <w:sz w:val="24"/>
          <w:szCs w:val="24"/>
        </w:rPr>
      </w:pPr>
      <w:r w:rsidRPr="00F3494F">
        <w:rPr>
          <w:rFonts w:ascii="Times New Roman" w:hAnsi="Times New Roman" w:cs="Times New Roman"/>
          <w:sz w:val="24"/>
          <w:szCs w:val="24"/>
        </w:rPr>
        <w:t xml:space="preserve">network. </w:t>
      </w:r>
      <w:r w:rsidR="00220548">
        <w:rPr>
          <w:rFonts w:ascii="Times New Roman" w:hAnsi="Times New Roman" w:cs="Times New Roman"/>
          <w:sz w:val="24"/>
          <w:szCs w:val="24"/>
        </w:rPr>
        <w:t xml:space="preserve">Zero Trust security methods </w:t>
      </w:r>
      <w:r w:rsidR="00CF0287">
        <w:rPr>
          <w:rFonts w:ascii="Times New Roman" w:hAnsi="Times New Roman" w:cs="Times New Roman"/>
          <w:sz w:val="24"/>
          <w:szCs w:val="24"/>
        </w:rPr>
        <w:t>is a trending topic</w:t>
      </w:r>
      <w:r w:rsidRPr="00F3494F">
        <w:rPr>
          <w:rFonts w:ascii="Times New Roman" w:hAnsi="Times New Roman" w:cs="Times New Roman"/>
          <w:sz w:val="24"/>
          <w:szCs w:val="24"/>
        </w:rPr>
        <w:t xml:space="preserve"> in software development</w:t>
      </w:r>
      <w:r w:rsidR="00CF0287">
        <w:rPr>
          <w:rFonts w:ascii="Times New Roman" w:hAnsi="Times New Roman" w:cs="Times New Roman"/>
          <w:sz w:val="24"/>
          <w:szCs w:val="24"/>
        </w:rPr>
        <w:t xml:space="preserve"> lifecycles</w:t>
      </w:r>
      <w:r w:rsidRPr="00F3494F">
        <w:rPr>
          <w:rFonts w:ascii="Times New Roman" w:hAnsi="Times New Roman" w:cs="Times New Roman"/>
          <w:sz w:val="24"/>
          <w:szCs w:val="24"/>
        </w:rPr>
        <w:t xml:space="preserve"> to </w:t>
      </w:r>
    </w:p>
    <w:p w14:paraId="22D09517" w14:textId="17B662A1" w:rsidR="00DC4F1F" w:rsidRPr="00DC4F1F" w:rsidRDefault="00F3494F" w:rsidP="00BA5DF7">
      <w:pPr>
        <w:rPr>
          <w:rFonts w:ascii="Times New Roman" w:hAnsi="Times New Roman" w:cs="Times New Roman"/>
          <w:sz w:val="24"/>
          <w:szCs w:val="24"/>
        </w:rPr>
      </w:pPr>
      <w:r w:rsidRPr="00F3494F">
        <w:rPr>
          <w:rFonts w:ascii="Times New Roman" w:hAnsi="Times New Roman" w:cs="Times New Roman"/>
          <w:sz w:val="24"/>
          <w:szCs w:val="24"/>
        </w:rPr>
        <w:t>c</w:t>
      </w:r>
      <w:r w:rsidR="00CF0287">
        <w:rPr>
          <w:rFonts w:ascii="Times New Roman" w:hAnsi="Times New Roman" w:cs="Times New Roman"/>
          <w:sz w:val="24"/>
          <w:szCs w:val="24"/>
        </w:rPr>
        <w:t>ombat</w:t>
      </w:r>
      <w:r w:rsidRPr="00F3494F">
        <w:rPr>
          <w:rFonts w:ascii="Times New Roman" w:hAnsi="Times New Roman" w:cs="Times New Roman"/>
          <w:sz w:val="24"/>
          <w:szCs w:val="24"/>
        </w:rPr>
        <w:t xml:space="preserve"> the cybersecurity threats.</w:t>
      </w:r>
    </w:p>
    <w:p w14:paraId="53663754" w14:textId="77777777" w:rsidR="00696ECA" w:rsidRDefault="00DC4F1F" w:rsidP="00696E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 xml:space="preserve">Zero Trust security models </w:t>
      </w:r>
      <w:r w:rsidR="00722885" w:rsidRPr="00DC4F1F">
        <w:rPr>
          <w:rFonts w:ascii="Times New Roman" w:hAnsi="Times New Roman" w:cs="Times New Roman"/>
          <w:sz w:val="24"/>
          <w:szCs w:val="24"/>
        </w:rPr>
        <w:t>make</w:t>
      </w:r>
      <w:r w:rsidRPr="00DC4F1F">
        <w:rPr>
          <w:rFonts w:ascii="Times New Roman" w:hAnsi="Times New Roman" w:cs="Times New Roman"/>
          <w:sz w:val="24"/>
          <w:szCs w:val="24"/>
        </w:rPr>
        <w:t xml:space="preserve"> sense. Never trust and always verify can be seen in </w:t>
      </w:r>
    </w:p>
    <w:p w14:paraId="35E28793" w14:textId="77777777" w:rsidR="00696ECA" w:rsidRDefault="00DC4F1F" w:rsidP="00696ECA">
      <w:pPr>
        <w:jc w:val="both"/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 xml:space="preserve">today's world. From two factor authentication for apps like Facebook and Instagram, or the </w:t>
      </w:r>
    </w:p>
    <w:p w14:paraId="690DDF6F" w14:textId="77777777" w:rsidR="00696ECA" w:rsidRDefault="00DC4F1F" w:rsidP="00696ECA">
      <w:pPr>
        <w:jc w:val="both"/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 xml:space="preserve">access code that Gmail uses when you are logging into your email account from an unknown </w:t>
      </w:r>
    </w:p>
    <w:p w14:paraId="757DBD74" w14:textId="77777777" w:rsidR="00696ECA" w:rsidRDefault="00DC4F1F" w:rsidP="00696ECA">
      <w:pPr>
        <w:jc w:val="both"/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 xml:space="preserve">device. Literally, you </w:t>
      </w:r>
      <w:r w:rsidR="002100FE" w:rsidRPr="00DC4F1F">
        <w:rPr>
          <w:rFonts w:ascii="Times New Roman" w:hAnsi="Times New Roman" w:cs="Times New Roman"/>
          <w:sz w:val="24"/>
          <w:szCs w:val="24"/>
        </w:rPr>
        <w:t>must</w:t>
      </w:r>
      <w:r w:rsidRPr="00DC4F1F">
        <w:rPr>
          <w:rFonts w:ascii="Times New Roman" w:hAnsi="Times New Roman" w:cs="Times New Roman"/>
          <w:sz w:val="24"/>
          <w:szCs w:val="24"/>
        </w:rPr>
        <w:t xml:space="preserve"> verify on a known </w:t>
      </w:r>
      <w:r w:rsidR="00722885" w:rsidRPr="00DC4F1F">
        <w:rPr>
          <w:rFonts w:ascii="Times New Roman" w:hAnsi="Times New Roman" w:cs="Times New Roman"/>
          <w:sz w:val="24"/>
          <w:szCs w:val="24"/>
        </w:rPr>
        <w:t>device,</w:t>
      </w:r>
      <w:r w:rsidRPr="00DC4F1F">
        <w:rPr>
          <w:rFonts w:ascii="Times New Roman" w:hAnsi="Times New Roman" w:cs="Times New Roman"/>
          <w:sz w:val="24"/>
          <w:szCs w:val="24"/>
        </w:rPr>
        <w:t xml:space="preserve"> or the user </w:t>
      </w:r>
      <w:r w:rsidR="00722885" w:rsidRPr="00DC4F1F">
        <w:rPr>
          <w:rFonts w:ascii="Times New Roman" w:hAnsi="Times New Roman" w:cs="Times New Roman"/>
          <w:sz w:val="24"/>
          <w:szCs w:val="24"/>
        </w:rPr>
        <w:t>won’t</w:t>
      </w:r>
      <w:r w:rsidRPr="00DC4F1F">
        <w:rPr>
          <w:rFonts w:ascii="Times New Roman" w:hAnsi="Times New Roman" w:cs="Times New Roman"/>
          <w:sz w:val="24"/>
          <w:szCs w:val="24"/>
        </w:rPr>
        <w:t xml:space="preserve"> be able to </w:t>
      </w:r>
      <w:r w:rsidR="002100FE" w:rsidRPr="00DC4F1F">
        <w:rPr>
          <w:rFonts w:ascii="Times New Roman" w:hAnsi="Times New Roman" w:cs="Times New Roman"/>
          <w:sz w:val="24"/>
          <w:szCs w:val="24"/>
        </w:rPr>
        <w:t>enter</w:t>
      </w:r>
      <w:r w:rsidRPr="00DC4F1F">
        <w:rPr>
          <w:rFonts w:ascii="Times New Roman" w:hAnsi="Times New Roman" w:cs="Times New Roman"/>
          <w:sz w:val="24"/>
          <w:szCs w:val="24"/>
        </w:rPr>
        <w:t xml:space="preserve"> the site. </w:t>
      </w:r>
    </w:p>
    <w:p w14:paraId="0DA48FB9" w14:textId="77777777" w:rsidR="00696ECA" w:rsidRDefault="00DC4F1F" w:rsidP="00696ECA">
      <w:pPr>
        <w:jc w:val="both"/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 xml:space="preserve">Convincing a developer who is opposing the Zero Trust security measure would be easy! I would </w:t>
      </w:r>
    </w:p>
    <w:p w14:paraId="5B89268F" w14:textId="77777777" w:rsidR="00696ECA" w:rsidRDefault="00DC4F1F" w:rsidP="00696ECA">
      <w:pPr>
        <w:jc w:val="both"/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 xml:space="preserve">simply tell them, "Hey if you don't secure your system or program with this protective security </w:t>
      </w:r>
    </w:p>
    <w:p w14:paraId="07F9ABA5" w14:textId="77777777" w:rsidR="00696ECA" w:rsidRDefault="00DC4F1F" w:rsidP="00696ECA">
      <w:pPr>
        <w:jc w:val="both"/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 xml:space="preserve">measure, then you are leaving your application open to vulnerabilities for hackers to intercept </w:t>
      </w:r>
    </w:p>
    <w:p w14:paraId="0A00D61F" w14:textId="37991CFB" w:rsidR="008A782D" w:rsidRDefault="00DC4F1F" w:rsidP="00696ECA">
      <w:pPr>
        <w:jc w:val="both"/>
        <w:rPr>
          <w:rFonts w:ascii="Times New Roman" w:hAnsi="Times New Roman" w:cs="Times New Roman"/>
          <w:sz w:val="24"/>
          <w:szCs w:val="24"/>
        </w:rPr>
      </w:pPr>
      <w:r w:rsidRPr="00DC4F1F">
        <w:rPr>
          <w:rFonts w:ascii="Times New Roman" w:hAnsi="Times New Roman" w:cs="Times New Roman"/>
          <w:sz w:val="24"/>
          <w:szCs w:val="24"/>
        </w:rPr>
        <w:t>valuable information.</w:t>
      </w:r>
    </w:p>
    <w:p w14:paraId="7E781B1A" w14:textId="77777777" w:rsidR="008A782D" w:rsidRDefault="008A782D" w:rsidP="008A78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2B6CE" w14:textId="77777777" w:rsidR="008A782D" w:rsidRDefault="008A782D" w:rsidP="008A78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93820" w14:textId="77777777" w:rsidR="008A782D" w:rsidRDefault="008A782D" w:rsidP="008A78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93BDF" w14:textId="77777777" w:rsidR="008A782D" w:rsidRDefault="008A782D" w:rsidP="008A78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9F003" w14:textId="77777777" w:rsidR="008A782D" w:rsidRPr="00696ECA" w:rsidRDefault="008A782D" w:rsidP="00696E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6ECA">
        <w:rPr>
          <w:rFonts w:ascii="Times New Roman" w:hAnsi="Times New Roman" w:cs="Times New Roman"/>
          <w:b/>
          <w:bCs/>
          <w:sz w:val="24"/>
          <w:szCs w:val="24"/>
        </w:rPr>
        <w:t>APA Citation</w:t>
      </w:r>
    </w:p>
    <w:p w14:paraId="6953A20E" w14:textId="69949F09" w:rsidR="008A782D" w:rsidRDefault="008A782D" w:rsidP="008A782D">
      <w:pPr>
        <w:jc w:val="both"/>
        <w:rPr>
          <w:rFonts w:ascii="Times New Roman" w:hAnsi="Times New Roman" w:cs="Times New Roman"/>
          <w:sz w:val="24"/>
          <w:szCs w:val="24"/>
        </w:rPr>
      </w:pPr>
      <w:r w:rsidRPr="008A782D">
        <w:rPr>
          <w:rFonts w:ascii="Times New Roman" w:hAnsi="Times New Roman" w:cs="Times New Roman"/>
          <w:sz w:val="24"/>
          <w:szCs w:val="24"/>
        </w:rPr>
        <w:t xml:space="preserve">CISA, R. D. (P. A. R. T. N. E. R. |. (2021, October 26). The importance of a company information security policy. Linford &amp; Company LLP. Retrieved October 4, 2022, from </w:t>
      </w:r>
      <w:hyperlink r:id="rId5" w:history="1">
        <w:r w:rsidRPr="000D6175">
          <w:rPr>
            <w:rStyle w:val="Hyperlink"/>
            <w:rFonts w:ascii="Times New Roman" w:hAnsi="Times New Roman" w:cs="Times New Roman"/>
            <w:sz w:val="24"/>
            <w:szCs w:val="24"/>
          </w:rPr>
          <w:t>https://linfordco.com/blog/information-security-policies</w:t>
        </w:r>
      </w:hyperlink>
    </w:p>
    <w:p w14:paraId="2BE596BA" w14:textId="77777777" w:rsidR="008A782D" w:rsidRPr="008A782D" w:rsidRDefault="008A782D" w:rsidP="008A78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A782D" w:rsidRPr="008A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D16"/>
    <w:multiLevelType w:val="hybridMultilevel"/>
    <w:tmpl w:val="5DA0189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2920C2E"/>
    <w:multiLevelType w:val="hybridMultilevel"/>
    <w:tmpl w:val="FB9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D05F3"/>
    <w:multiLevelType w:val="hybridMultilevel"/>
    <w:tmpl w:val="E62A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1575B"/>
    <w:multiLevelType w:val="hybridMultilevel"/>
    <w:tmpl w:val="F6CC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3383D"/>
    <w:multiLevelType w:val="hybridMultilevel"/>
    <w:tmpl w:val="8F66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B59B1"/>
    <w:multiLevelType w:val="hybridMultilevel"/>
    <w:tmpl w:val="4DD8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36AB6"/>
    <w:multiLevelType w:val="hybridMultilevel"/>
    <w:tmpl w:val="1A10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830773">
    <w:abstractNumId w:val="4"/>
  </w:num>
  <w:num w:numId="2" w16cid:durableId="255289274">
    <w:abstractNumId w:val="1"/>
  </w:num>
  <w:num w:numId="3" w16cid:durableId="1394162301">
    <w:abstractNumId w:val="0"/>
  </w:num>
  <w:num w:numId="4" w16cid:durableId="616063527">
    <w:abstractNumId w:val="5"/>
  </w:num>
  <w:num w:numId="5" w16cid:durableId="1040982595">
    <w:abstractNumId w:val="2"/>
  </w:num>
  <w:num w:numId="6" w16cid:durableId="1939365209">
    <w:abstractNumId w:val="6"/>
  </w:num>
  <w:num w:numId="7" w16cid:durableId="1163550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0CC"/>
    <w:rsid w:val="0000179D"/>
    <w:rsid w:val="00020E37"/>
    <w:rsid w:val="000439CE"/>
    <w:rsid w:val="00065145"/>
    <w:rsid w:val="00075698"/>
    <w:rsid w:val="00082AF2"/>
    <w:rsid w:val="000B7A34"/>
    <w:rsid w:val="000F493D"/>
    <w:rsid w:val="00130204"/>
    <w:rsid w:val="001504C3"/>
    <w:rsid w:val="00167C11"/>
    <w:rsid w:val="001B4A20"/>
    <w:rsid w:val="001E278A"/>
    <w:rsid w:val="001F5C01"/>
    <w:rsid w:val="002018BF"/>
    <w:rsid w:val="002100FE"/>
    <w:rsid w:val="002157D6"/>
    <w:rsid w:val="00220548"/>
    <w:rsid w:val="00226585"/>
    <w:rsid w:val="00240C14"/>
    <w:rsid w:val="002530AF"/>
    <w:rsid w:val="002721BF"/>
    <w:rsid w:val="0029274C"/>
    <w:rsid w:val="002B11C1"/>
    <w:rsid w:val="002D3DC5"/>
    <w:rsid w:val="002D4AFF"/>
    <w:rsid w:val="00387E20"/>
    <w:rsid w:val="003924A2"/>
    <w:rsid w:val="00392A2A"/>
    <w:rsid w:val="003B7D4D"/>
    <w:rsid w:val="003C1D67"/>
    <w:rsid w:val="003C68E1"/>
    <w:rsid w:val="003D327F"/>
    <w:rsid w:val="00400DC4"/>
    <w:rsid w:val="00413F61"/>
    <w:rsid w:val="004255A1"/>
    <w:rsid w:val="00426852"/>
    <w:rsid w:val="00440E6B"/>
    <w:rsid w:val="00451E8B"/>
    <w:rsid w:val="00454BE6"/>
    <w:rsid w:val="004730CF"/>
    <w:rsid w:val="00474B26"/>
    <w:rsid w:val="00492617"/>
    <w:rsid w:val="00493525"/>
    <w:rsid w:val="004A0A49"/>
    <w:rsid w:val="004F7877"/>
    <w:rsid w:val="005075D5"/>
    <w:rsid w:val="00513C22"/>
    <w:rsid w:val="005457CE"/>
    <w:rsid w:val="00551B04"/>
    <w:rsid w:val="00560454"/>
    <w:rsid w:val="005717C1"/>
    <w:rsid w:val="005847A8"/>
    <w:rsid w:val="005A5C89"/>
    <w:rsid w:val="005A6D9C"/>
    <w:rsid w:val="005B1168"/>
    <w:rsid w:val="005D0DDD"/>
    <w:rsid w:val="006035F4"/>
    <w:rsid w:val="00612500"/>
    <w:rsid w:val="00650FCE"/>
    <w:rsid w:val="006634D1"/>
    <w:rsid w:val="006778C5"/>
    <w:rsid w:val="00696ECA"/>
    <w:rsid w:val="006D5E0B"/>
    <w:rsid w:val="006E18F9"/>
    <w:rsid w:val="006F1FA7"/>
    <w:rsid w:val="00702EB1"/>
    <w:rsid w:val="00710EE6"/>
    <w:rsid w:val="0071256D"/>
    <w:rsid w:val="00712FEB"/>
    <w:rsid w:val="00713268"/>
    <w:rsid w:val="00722885"/>
    <w:rsid w:val="0073440C"/>
    <w:rsid w:val="00737EFF"/>
    <w:rsid w:val="007668AA"/>
    <w:rsid w:val="00777226"/>
    <w:rsid w:val="007774A0"/>
    <w:rsid w:val="007B2CE1"/>
    <w:rsid w:val="007C3BD3"/>
    <w:rsid w:val="007F40F4"/>
    <w:rsid w:val="00801876"/>
    <w:rsid w:val="00806CDF"/>
    <w:rsid w:val="00835C6A"/>
    <w:rsid w:val="0086672D"/>
    <w:rsid w:val="00873B3F"/>
    <w:rsid w:val="008A1990"/>
    <w:rsid w:val="008A782D"/>
    <w:rsid w:val="008C340F"/>
    <w:rsid w:val="008E6F6E"/>
    <w:rsid w:val="008E72F7"/>
    <w:rsid w:val="0090351B"/>
    <w:rsid w:val="00905BD2"/>
    <w:rsid w:val="00921272"/>
    <w:rsid w:val="00925514"/>
    <w:rsid w:val="00952405"/>
    <w:rsid w:val="009B509B"/>
    <w:rsid w:val="009D50F1"/>
    <w:rsid w:val="00A156ED"/>
    <w:rsid w:val="00A2055F"/>
    <w:rsid w:val="00A276FA"/>
    <w:rsid w:val="00A34924"/>
    <w:rsid w:val="00A360CC"/>
    <w:rsid w:val="00A53485"/>
    <w:rsid w:val="00A649CF"/>
    <w:rsid w:val="00A76B2B"/>
    <w:rsid w:val="00A91073"/>
    <w:rsid w:val="00AB545A"/>
    <w:rsid w:val="00AD4865"/>
    <w:rsid w:val="00AE5985"/>
    <w:rsid w:val="00AF70D1"/>
    <w:rsid w:val="00B27E12"/>
    <w:rsid w:val="00B6111E"/>
    <w:rsid w:val="00B6168D"/>
    <w:rsid w:val="00BA5DF7"/>
    <w:rsid w:val="00BA7F76"/>
    <w:rsid w:val="00BC0215"/>
    <w:rsid w:val="00BD09FB"/>
    <w:rsid w:val="00BD10CE"/>
    <w:rsid w:val="00BD2DA9"/>
    <w:rsid w:val="00BD4431"/>
    <w:rsid w:val="00BE32AA"/>
    <w:rsid w:val="00BE5904"/>
    <w:rsid w:val="00BF6F2D"/>
    <w:rsid w:val="00C230F5"/>
    <w:rsid w:val="00C24D31"/>
    <w:rsid w:val="00C27675"/>
    <w:rsid w:val="00C30853"/>
    <w:rsid w:val="00C424E5"/>
    <w:rsid w:val="00C46999"/>
    <w:rsid w:val="00C56026"/>
    <w:rsid w:val="00C566B9"/>
    <w:rsid w:val="00C72831"/>
    <w:rsid w:val="00CA3114"/>
    <w:rsid w:val="00CD33C4"/>
    <w:rsid w:val="00CE3C42"/>
    <w:rsid w:val="00CE763C"/>
    <w:rsid w:val="00CF0287"/>
    <w:rsid w:val="00CF540A"/>
    <w:rsid w:val="00D24526"/>
    <w:rsid w:val="00D279E8"/>
    <w:rsid w:val="00D30BAE"/>
    <w:rsid w:val="00D47A4A"/>
    <w:rsid w:val="00D65A65"/>
    <w:rsid w:val="00D70742"/>
    <w:rsid w:val="00D748D2"/>
    <w:rsid w:val="00D83041"/>
    <w:rsid w:val="00D97252"/>
    <w:rsid w:val="00DA7F29"/>
    <w:rsid w:val="00DC4538"/>
    <w:rsid w:val="00DC4F1F"/>
    <w:rsid w:val="00DE6329"/>
    <w:rsid w:val="00E06341"/>
    <w:rsid w:val="00E14D3F"/>
    <w:rsid w:val="00E25FA6"/>
    <w:rsid w:val="00E27187"/>
    <w:rsid w:val="00E4020A"/>
    <w:rsid w:val="00E45FAD"/>
    <w:rsid w:val="00E540C3"/>
    <w:rsid w:val="00E6231C"/>
    <w:rsid w:val="00EA6B54"/>
    <w:rsid w:val="00EB181C"/>
    <w:rsid w:val="00EB30DD"/>
    <w:rsid w:val="00ED64CC"/>
    <w:rsid w:val="00F06644"/>
    <w:rsid w:val="00F21314"/>
    <w:rsid w:val="00F3201C"/>
    <w:rsid w:val="00F3494F"/>
    <w:rsid w:val="00F3763C"/>
    <w:rsid w:val="00F71A9A"/>
    <w:rsid w:val="00F75E65"/>
    <w:rsid w:val="00F7792E"/>
    <w:rsid w:val="00F8006C"/>
    <w:rsid w:val="00F81C8F"/>
    <w:rsid w:val="00FA482F"/>
    <w:rsid w:val="00FC34B3"/>
    <w:rsid w:val="00FD170D"/>
    <w:rsid w:val="00FD2DB7"/>
    <w:rsid w:val="00FD7632"/>
    <w:rsid w:val="00FE6F75"/>
    <w:rsid w:val="00FF6817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5CD3"/>
  <w15:docId w15:val="{86621F10-AED9-4283-896A-2567A67A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fordco.com/blog/information-security-polic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Chiing</dc:creator>
  <cp:keywords/>
  <dc:description/>
  <cp:lastModifiedBy>Mr. Chiing</cp:lastModifiedBy>
  <cp:revision>34</cp:revision>
  <dcterms:created xsi:type="dcterms:W3CDTF">2022-10-18T22:52:00Z</dcterms:created>
  <dcterms:modified xsi:type="dcterms:W3CDTF">2022-10-20T05:21:00Z</dcterms:modified>
</cp:coreProperties>
</file>