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852FE" w:rsidP="00DF65FD" w:rsidRDefault="004852FE" w14:paraId="29BC213F" w14:textId="77777777">
      <w:pPr>
        <w:jc w:val="center"/>
        <w:rPr>
          <w:sz w:val="44"/>
          <w:szCs w:val="44"/>
        </w:rPr>
      </w:pPr>
    </w:p>
    <w:p w:rsidR="004852FE" w:rsidP="00DF65FD" w:rsidRDefault="004852FE" w14:paraId="07A9EF42" w14:textId="77777777">
      <w:pPr>
        <w:jc w:val="center"/>
        <w:rPr>
          <w:sz w:val="44"/>
          <w:szCs w:val="44"/>
        </w:rPr>
      </w:pPr>
    </w:p>
    <w:p w:rsidR="004852FE" w:rsidP="00DF65FD" w:rsidRDefault="004852FE" w14:paraId="1657E46E" w14:textId="77777777">
      <w:pPr>
        <w:jc w:val="center"/>
        <w:rPr>
          <w:sz w:val="44"/>
          <w:szCs w:val="44"/>
        </w:rPr>
      </w:pPr>
    </w:p>
    <w:p w:rsidR="004852FE" w:rsidP="00DF65FD" w:rsidRDefault="004852FE" w14:paraId="54C288F4" w14:textId="77777777">
      <w:pPr>
        <w:jc w:val="center"/>
        <w:rPr>
          <w:sz w:val="44"/>
          <w:szCs w:val="44"/>
        </w:rPr>
      </w:pPr>
    </w:p>
    <w:p w:rsidRPr="00466887" w:rsidR="00DF65FD" w:rsidP="00DF65FD" w:rsidRDefault="00DF65FD" w14:paraId="2E4BC5BF" w14:textId="44E3084F">
      <w:pPr>
        <w:jc w:val="center"/>
        <w:rPr>
          <w:sz w:val="44"/>
          <w:szCs w:val="44"/>
        </w:rPr>
      </w:pPr>
      <w:r w:rsidRPr="00466887">
        <w:rPr>
          <w:sz w:val="44"/>
          <w:szCs w:val="44"/>
        </w:rPr>
        <w:t>Asteroid Dodge Game with Multi-User ROM-based Authentication, RAM-based Score Tracking, Difficulty Levels, and Adjustable Timer</w:t>
      </w:r>
    </w:p>
    <w:p w:rsidR="00DF65FD" w:rsidP="00DF65FD" w:rsidRDefault="00DF65FD" w14:paraId="2BEE0C07" w14:textId="77777777">
      <w:pPr>
        <w:jc w:val="center"/>
        <w:rPr>
          <w:sz w:val="32"/>
          <w:szCs w:val="32"/>
          <w:u w:val="single"/>
        </w:rPr>
      </w:pPr>
      <w:r w:rsidRPr="00466887">
        <w:rPr>
          <w:sz w:val="32"/>
          <w:szCs w:val="32"/>
          <w:u w:val="single"/>
        </w:rPr>
        <w:t>Team Q4</w:t>
      </w:r>
    </w:p>
    <w:p w:rsidRPr="00466887" w:rsidR="00DF65FD" w:rsidP="00DF65FD" w:rsidRDefault="00DF65FD" w14:paraId="665021A3" w14:textId="75D1E17D">
      <w:pPr>
        <w:jc w:val="center"/>
        <w:rPr>
          <w:sz w:val="32"/>
          <w:szCs w:val="32"/>
          <w:u w:val="single"/>
        </w:rPr>
      </w:pPr>
      <w:r>
        <w:rPr>
          <w:sz w:val="32"/>
          <w:szCs w:val="32"/>
          <w:u w:val="single"/>
        </w:rPr>
        <w:t>User Manual</w:t>
      </w:r>
    </w:p>
    <w:p w:rsidRPr="001F0922" w:rsidR="00E24797" w:rsidP="00E24797" w:rsidRDefault="00E24797" w14:paraId="3F7B799A" w14:textId="77777777">
      <w:pPr>
        <w:jc w:val="center"/>
      </w:pPr>
      <w:r>
        <w:t>Nhat Nguyen PSID: ***4700</w:t>
      </w:r>
    </w:p>
    <w:p w:rsidR="00E24797" w:rsidP="00E24797" w:rsidRDefault="00E24797" w14:paraId="7EF4F118" w14:textId="77777777">
      <w:pPr>
        <w:jc w:val="center"/>
      </w:pPr>
      <w:r>
        <w:t>Christopher Andrew PSID: 1885918</w:t>
      </w:r>
    </w:p>
    <w:p w:rsidR="00E24797" w:rsidP="00E24797" w:rsidRDefault="00E24797" w14:paraId="15D211FE" w14:textId="77777777">
      <w:pPr>
        <w:jc w:val="center"/>
      </w:pPr>
      <w:r>
        <w:t>Gantabya Kadel PSID: ***8522</w:t>
      </w:r>
    </w:p>
    <w:p w:rsidRPr="001F0922" w:rsidR="00E24797" w:rsidP="00E24797" w:rsidRDefault="00E24797" w14:paraId="370902E2" w14:textId="77777777">
      <w:pPr>
        <w:jc w:val="center"/>
      </w:pPr>
      <w:r w:rsidRPr="001F0922">
        <w:t>Matthew Andersen</w:t>
      </w:r>
      <w:r>
        <w:t xml:space="preserve"> PSID: 181</w:t>
      </w:r>
      <w:r w:rsidRPr="001F0922">
        <w:t>2071</w:t>
      </w:r>
    </w:p>
    <w:p w:rsidRPr="00466887" w:rsidR="00DF65FD" w:rsidP="00DF65FD" w:rsidRDefault="00DF65FD" w14:paraId="70752B9D" w14:textId="77777777">
      <w:pPr>
        <w:jc w:val="center"/>
        <w:rPr>
          <w:i/>
        </w:rPr>
      </w:pPr>
      <w:r w:rsidRPr="00466887">
        <w:rPr>
          <w:i/>
        </w:rPr>
        <w:t>ECE 5440 – Advanced Digital Design</w:t>
      </w:r>
    </w:p>
    <w:p w:rsidR="004852FE" w:rsidP="004852FE" w:rsidRDefault="004852FE" w14:paraId="0223609D" w14:textId="1598DDF9">
      <w:pPr>
        <w:tabs>
          <w:tab w:val="center" w:pos="4680"/>
          <w:tab w:val="left" w:pos="6120"/>
        </w:tabs>
        <w:rPr>
          <w:i/>
        </w:rPr>
      </w:pPr>
      <w:r>
        <w:rPr>
          <w:i/>
        </w:rPr>
        <w:tab/>
      </w:r>
      <w:r w:rsidRPr="00466887" w:rsidR="00DF65FD">
        <w:rPr>
          <w:i/>
        </w:rPr>
        <w:t>Spring 2022</w:t>
      </w:r>
    </w:p>
    <w:p w:rsidR="004852FE" w:rsidRDefault="004852FE" w14:paraId="4599ED99" w14:textId="77777777">
      <w:pPr>
        <w:rPr>
          <w:i/>
        </w:rPr>
      </w:pPr>
      <w:r>
        <w:rPr>
          <w:i/>
        </w:rPr>
        <w:br w:type="page"/>
      </w:r>
    </w:p>
    <w:p w:rsidRPr="008D21F0" w:rsidR="00DF65FD" w:rsidP="008D21F0" w:rsidRDefault="59BB2645" w14:paraId="3246A5D0" w14:textId="1BB8583B">
      <w:pPr>
        <w:pStyle w:val="Heading1"/>
      </w:pPr>
      <w:r w:rsidRPr="008D21F0">
        <w:lastRenderedPageBreak/>
        <w:t>Introduction</w:t>
      </w:r>
    </w:p>
    <w:p w:rsidRPr="00466887" w:rsidR="00DF65FD" w:rsidP="00073478" w:rsidRDefault="65069816" w14:paraId="021D1686" w14:textId="13123E46">
      <w:pPr>
        <w:jc w:val="center"/>
      </w:pPr>
      <w:r>
        <w:drawing>
          <wp:inline distT="0" distB="0" distL="0" distR="0" wp14:anchorId="11FA2EA3" wp14:editId="3719455E">
            <wp:extent cx="4572000" cy="3028950"/>
            <wp:effectExtent l="0" t="0" r="0" b="0"/>
            <wp:docPr id="225138422" name="Picture 22513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rsidRPr="00466887" w:rsidR="00DF65FD" w:rsidP="59BB2645" w:rsidRDefault="59BB2645" w14:paraId="49DA826A" w14:textId="24DD978D">
      <w:pPr>
        <w:spacing w:after="200" w:line="240" w:lineRule="auto"/>
        <w:jc w:val="center"/>
        <w:rPr>
          <w:rFonts w:ascii="Calibri" w:hAnsi="Calibri" w:eastAsia="Calibri" w:cs="Calibri"/>
          <w:i/>
          <w:iCs/>
          <w:color w:val="44546A" w:themeColor="text2"/>
          <w:sz w:val="18"/>
          <w:szCs w:val="18"/>
        </w:rPr>
      </w:pPr>
      <w:r w:rsidRPr="59BB2645">
        <w:rPr>
          <w:rFonts w:ascii="Calibri" w:hAnsi="Calibri" w:eastAsia="Calibri" w:cs="Calibri"/>
          <w:i/>
          <w:iCs/>
          <w:color w:val="44546A" w:themeColor="text2"/>
          <w:sz w:val="18"/>
          <w:szCs w:val="18"/>
        </w:rPr>
        <w:t xml:space="preserve">Fig. </w:t>
      </w:r>
      <w:r w:rsidRPr="59BB2645">
        <w:rPr>
          <w:rFonts w:ascii="Calibri" w:hAnsi="Calibri" w:eastAsia="Calibri" w:cs="Calibri"/>
          <w:i/>
          <w:iCs/>
          <w:color w:val="000000" w:themeColor="text1"/>
          <w:sz w:val="18"/>
          <w:szCs w:val="18"/>
        </w:rPr>
        <w:t>1</w:t>
      </w:r>
      <w:r w:rsidRPr="59BB2645">
        <w:rPr>
          <w:rFonts w:ascii="Calibri" w:hAnsi="Calibri" w:eastAsia="Calibri" w:cs="Calibri"/>
          <w:i/>
          <w:iCs/>
          <w:color w:val="44546A" w:themeColor="text2"/>
          <w:sz w:val="18"/>
          <w:szCs w:val="18"/>
        </w:rPr>
        <w:t>. Diagram of User Interface for Asteroid Dodge Game.</w:t>
      </w:r>
    </w:p>
    <w:p w:rsidRPr="00466887" w:rsidR="00DF65FD" w:rsidP="59BB2645" w:rsidRDefault="59BB2645" w14:paraId="6327CB91" w14:textId="2A932434">
      <w:pPr>
        <w:pStyle w:val="Heading2"/>
        <w:rPr>
          <w:rFonts w:ascii="Calibri Light" w:hAnsi="Calibri Light" w:eastAsia="Calibri Light" w:cs="Calibri Light"/>
        </w:rPr>
      </w:pPr>
      <w:r w:rsidRPr="59BB2645">
        <w:rPr>
          <w:rFonts w:ascii="Calibri Light" w:hAnsi="Calibri Light" w:eastAsia="Calibri Light" w:cs="Calibri Light"/>
        </w:rPr>
        <w:t>About</w:t>
      </w:r>
    </w:p>
    <w:p w:rsidR="51B4C692" w:rsidP="51B4C692" w:rsidRDefault="59BB2645" w14:paraId="26BA9C84" w14:textId="39E51AA2">
      <w:r w:rsidRPr="0F5A1DC9">
        <w:rPr>
          <w:rFonts w:ascii="Calibri" w:hAnsi="Calibri" w:eastAsia="Calibri" w:cs="Calibri"/>
          <w:color w:val="000000" w:themeColor="text1"/>
        </w:rPr>
        <w:t>This project details a side-scrolling, asteroid-dodging space game, where the goal is to continually travel right and avoid the debris flying at you for as long as possible. Score is tracked across multiple users, and the global best score is also tracked and displayed. Additional features include difficulty increment, a user-adjustable game timer, and LED display animations.</w:t>
      </w:r>
    </w:p>
    <w:p w:rsidRPr="00466887" w:rsidR="00DF65FD" w:rsidP="008D21F0" w:rsidRDefault="59BB2645" w14:paraId="10516F05" w14:textId="54921E78">
      <w:pPr>
        <w:pStyle w:val="Heading1"/>
        <w:rPr>
          <w:rFonts w:eastAsia="Calibri Light"/>
        </w:rPr>
      </w:pPr>
      <w:r w:rsidRPr="59BB2645">
        <w:rPr>
          <w:rFonts w:eastAsia="Calibri Light"/>
        </w:rPr>
        <w:t>Gameplay</w:t>
      </w:r>
    </w:p>
    <w:p w:rsidRPr="00466887" w:rsidR="00DF65FD" w:rsidP="59BB2645" w:rsidRDefault="59BB2645" w14:paraId="0EDEBC5B" w14:textId="22397EF1">
      <w:pPr>
        <w:pStyle w:val="Heading3"/>
        <w:rPr>
          <w:rFonts w:ascii="Calibri Light" w:hAnsi="Calibri Light" w:eastAsia="Calibri Light" w:cs="Calibri Light"/>
          <w:color w:val="1F3763"/>
        </w:rPr>
      </w:pPr>
      <w:r w:rsidRPr="59BB2645">
        <w:rPr>
          <w:rFonts w:ascii="Calibri Light" w:hAnsi="Calibri Light" w:eastAsia="Calibri Light" w:cs="Calibri Light"/>
          <w:color w:val="1F3763"/>
        </w:rPr>
        <w:t>Game Setup Instructions</w:t>
      </w:r>
    </w:p>
    <w:p w:rsidRPr="00466887" w:rsidR="00DF65FD" w:rsidP="59BB2645" w:rsidRDefault="59BB2645" w14:paraId="785FA105" w14:textId="2F633ADC">
      <w:pPr>
        <w:pStyle w:val="ListParagraph"/>
        <w:numPr>
          <w:ilvl w:val="0"/>
          <w:numId w:val="3"/>
        </w:numPr>
        <w:rPr>
          <w:rFonts w:eastAsiaTheme="minorEastAsia"/>
          <w:color w:val="000000" w:themeColor="text1"/>
        </w:rPr>
      </w:pPr>
      <w:r w:rsidRPr="59BB2645">
        <w:rPr>
          <w:rFonts w:ascii="Calibri" w:hAnsi="Calibri" w:eastAsia="Calibri" w:cs="Calibri"/>
          <w:color w:val="000000" w:themeColor="text1"/>
        </w:rPr>
        <w:t>Ensure the programming switch located on the left side of the board is switched to the run position</w:t>
      </w:r>
    </w:p>
    <w:p w:rsidRPr="00466887" w:rsidR="00DF65FD" w:rsidP="59BB2645" w:rsidRDefault="59BB2645" w14:paraId="25C87E2A" w14:textId="297A6FEB">
      <w:pPr>
        <w:pStyle w:val="ListParagraph"/>
        <w:numPr>
          <w:ilvl w:val="0"/>
          <w:numId w:val="3"/>
        </w:numPr>
        <w:rPr>
          <w:rFonts w:eastAsiaTheme="minorEastAsia"/>
          <w:color w:val="000000" w:themeColor="text1"/>
        </w:rPr>
      </w:pPr>
      <w:r w:rsidRPr="59BB2645">
        <w:rPr>
          <w:rFonts w:ascii="Calibri" w:hAnsi="Calibri" w:eastAsia="Calibri" w:cs="Calibri"/>
          <w:color w:val="000000" w:themeColor="text1"/>
        </w:rPr>
        <w:t>Ensure that the DC power Jack is plugged into the board and plugged into a powered American standard 120 [V] wall outlet</w:t>
      </w:r>
    </w:p>
    <w:p w:rsidRPr="00466887" w:rsidR="00DF65FD" w:rsidP="0C2D6347" w:rsidRDefault="59BB2645" w14:paraId="3E0D95E8" w14:textId="25A1D7B6">
      <w:pPr>
        <w:pStyle w:val="ListParagraph"/>
        <w:numPr>
          <w:ilvl w:val="1"/>
          <w:numId w:val="3"/>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Alternatively the device can be powered by the USB blaster port</w:t>
      </w:r>
    </w:p>
    <w:p w:rsidRPr="00466887" w:rsidR="00DF65FD" w:rsidP="59BB2645" w:rsidRDefault="59BB2645" w14:paraId="356F7285" w14:textId="3DE6E105">
      <w:pPr>
        <w:pStyle w:val="ListParagraph"/>
        <w:numPr>
          <w:ilvl w:val="0"/>
          <w:numId w:val="3"/>
        </w:numPr>
        <w:rPr>
          <w:rFonts w:eastAsiaTheme="minorEastAsia"/>
          <w:color w:val="000000" w:themeColor="text1"/>
        </w:rPr>
      </w:pPr>
      <w:r w:rsidRPr="59BB2645">
        <w:rPr>
          <w:rFonts w:ascii="Calibri" w:hAnsi="Calibri" w:eastAsia="Calibri" w:cs="Calibri"/>
          <w:color w:val="000000" w:themeColor="text1"/>
        </w:rPr>
        <w:t>If there are no LED’s lit, press the red power switch on the upper right side of the board</w:t>
      </w:r>
    </w:p>
    <w:p w:rsidRPr="00466887" w:rsidR="00DF65FD" w:rsidP="59BB2645" w:rsidRDefault="59BB2645" w14:paraId="6B7FB28F" w14:textId="72A9F924">
      <w:pPr>
        <w:pStyle w:val="ListParagraph"/>
        <w:numPr>
          <w:ilvl w:val="0"/>
          <w:numId w:val="3"/>
        </w:numPr>
        <w:rPr>
          <w:rFonts w:eastAsiaTheme="minorEastAsia"/>
          <w:color w:val="000000" w:themeColor="text1"/>
        </w:rPr>
      </w:pPr>
      <w:r w:rsidRPr="59BB2645">
        <w:rPr>
          <w:rFonts w:ascii="Calibri" w:hAnsi="Calibri" w:eastAsia="Calibri" w:cs="Calibri"/>
          <w:color w:val="000000" w:themeColor="text1"/>
        </w:rPr>
        <w:t>If nothing happens, check  that the power cable is plugged in at both ends.</w:t>
      </w:r>
    </w:p>
    <w:p w:rsidRPr="00466887" w:rsidR="00DF65FD" w:rsidP="59BB2645" w:rsidRDefault="59BB2645" w14:paraId="73BD3AD3" w14:textId="3FBC517B">
      <w:pPr>
        <w:pStyle w:val="ListParagraph"/>
        <w:numPr>
          <w:ilvl w:val="0"/>
          <w:numId w:val="3"/>
        </w:numPr>
        <w:rPr>
          <w:rFonts w:eastAsiaTheme="minorEastAsia"/>
          <w:color w:val="000000" w:themeColor="text1"/>
        </w:rPr>
      </w:pPr>
      <w:r w:rsidRPr="59BB2645">
        <w:rPr>
          <w:rFonts w:ascii="Calibri" w:hAnsi="Calibri" w:eastAsia="Calibri" w:cs="Calibri"/>
          <w:color w:val="000000" w:themeColor="text1"/>
        </w:rPr>
        <w:t>If there is a single blue LED lit and the 7 segment displays show the word “ID” the game is loaded correctly</w:t>
      </w:r>
    </w:p>
    <w:p w:rsidRPr="00466887" w:rsidR="00DF65FD" w:rsidP="59BB2645" w:rsidRDefault="59BB2645" w14:paraId="7BF0EF83" w14:textId="5CA700E7">
      <w:pPr>
        <w:pStyle w:val="ListParagraph"/>
        <w:numPr>
          <w:ilvl w:val="0"/>
          <w:numId w:val="3"/>
        </w:numPr>
        <w:rPr>
          <w:rFonts w:eastAsiaTheme="minorEastAsia"/>
          <w:color w:val="000000" w:themeColor="text1"/>
        </w:rPr>
      </w:pPr>
      <w:r w:rsidRPr="59BB2645">
        <w:rPr>
          <w:rFonts w:ascii="Calibri" w:hAnsi="Calibri" w:eastAsia="Calibri" w:cs="Calibri"/>
          <w:color w:val="000000" w:themeColor="text1"/>
        </w:rPr>
        <w:t>Press the right most push button switch, KEY0, to restart the game and allow a player to log into the game</w:t>
      </w:r>
    </w:p>
    <w:p w:rsidRPr="00466887" w:rsidR="00DF65FD" w:rsidP="59BB2645" w:rsidRDefault="59BB2645" w14:paraId="548A3A35" w14:textId="2682CEB9">
      <w:pPr>
        <w:pStyle w:val="Heading3"/>
        <w:rPr>
          <w:rFonts w:ascii="Calibri Light" w:hAnsi="Calibri Light" w:eastAsia="Calibri Light" w:cs="Calibri Light"/>
          <w:color w:val="1F3763"/>
        </w:rPr>
      </w:pPr>
      <w:r w:rsidRPr="0C2D6347" w:rsidR="59BB2645">
        <w:rPr>
          <w:rFonts w:ascii="Calibri Light" w:hAnsi="Calibri Light" w:eastAsia="Calibri Light" w:cs="Calibri Light"/>
          <w:color w:val="1F3763"/>
        </w:rPr>
        <w:t>Game Login Instructions</w:t>
      </w:r>
    </w:p>
    <w:p w:rsidRPr="00466887" w:rsidR="00DF65FD" w:rsidP="59BB2645" w:rsidRDefault="59BB2645" w14:paraId="4FA82A6A" w14:textId="13552801">
      <w:pPr>
        <w:pStyle w:val="ListParagraph"/>
        <w:numPr>
          <w:ilvl w:val="0"/>
          <w:numId w:val="2"/>
        </w:numPr>
        <w:rPr>
          <w:rFonts w:eastAsiaTheme="minorEastAsia"/>
          <w:color w:val="000000" w:themeColor="text1"/>
        </w:rPr>
      </w:pPr>
      <w:r w:rsidRPr="59BB2645">
        <w:rPr>
          <w:rFonts w:ascii="Calibri" w:hAnsi="Calibri" w:eastAsia="Calibri" w:cs="Calibri"/>
          <w:color w:val="000000" w:themeColor="text1"/>
        </w:rPr>
        <w:t>To log into the game we must first enter our desired username, a 4 digit number.</w:t>
      </w:r>
    </w:p>
    <w:p w:rsidRPr="00466887" w:rsidR="00DF65FD" w:rsidP="0C2D6347" w:rsidRDefault="59BB2645" w14:paraId="3A30A050" w14:textId="4F90FE99">
      <w:pPr>
        <w:pStyle w:val="ListParagraph"/>
        <w:numPr>
          <w:ilvl w:val="0"/>
          <w:numId w:val="2"/>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Each digit is submitted by selecting the username digit in binary using the leftmost 4 slide switches.</w:t>
      </w:r>
    </w:p>
    <w:p w:rsidRPr="00466887" w:rsidR="00DF65FD" w:rsidP="59BB2645" w:rsidRDefault="59BB2645" w14:paraId="7201ED49" w14:textId="71DD0ED9">
      <w:pPr>
        <w:pStyle w:val="ListParagraph"/>
        <w:numPr>
          <w:ilvl w:val="0"/>
          <w:numId w:val="2"/>
        </w:numPr>
        <w:rPr>
          <w:rFonts w:eastAsiaTheme="minorEastAsia"/>
          <w:color w:val="000000" w:themeColor="text1"/>
        </w:rPr>
      </w:pPr>
      <w:r w:rsidRPr="59BB2645">
        <w:rPr>
          <w:rFonts w:ascii="Calibri" w:hAnsi="Calibri" w:eastAsia="Calibri" w:cs="Calibri"/>
          <w:color w:val="000000" w:themeColor="text1"/>
        </w:rPr>
        <w:lastRenderedPageBreak/>
        <w:t>The username is then submitted to the game using the password/enter ID button KEY2</w:t>
      </w:r>
    </w:p>
    <w:p w:rsidRPr="00466887" w:rsidR="00DF65FD" w:rsidP="59BB2645" w:rsidRDefault="59BB2645" w14:paraId="35E88CE1" w14:textId="1E038B87">
      <w:pPr>
        <w:pStyle w:val="ListParagraph"/>
        <w:numPr>
          <w:ilvl w:val="0"/>
          <w:numId w:val="2"/>
        </w:numPr>
        <w:rPr>
          <w:rFonts w:eastAsiaTheme="minorEastAsia"/>
          <w:color w:val="000000" w:themeColor="text1"/>
        </w:rPr>
      </w:pPr>
      <w:r w:rsidRPr="59BB2645">
        <w:rPr>
          <w:rFonts w:ascii="Calibri" w:hAnsi="Calibri" w:eastAsia="Calibri" w:cs="Calibri"/>
          <w:color w:val="000000" w:themeColor="text1"/>
        </w:rPr>
        <w:t>Valid usernames are</w:t>
      </w:r>
    </w:p>
    <w:p w:rsidRPr="00466887" w:rsidR="00DF65FD" w:rsidP="59BB2645" w:rsidRDefault="59BB2645" w14:paraId="0C4BDFDC" w14:textId="0CE3C837">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8522</w:t>
      </w:r>
    </w:p>
    <w:p w:rsidRPr="00466887" w:rsidR="00DF65FD" w:rsidP="59BB2645" w:rsidRDefault="59BB2645" w14:paraId="3DA57A4E" w14:textId="78698B12">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4700</w:t>
      </w:r>
    </w:p>
    <w:p w:rsidRPr="00466887" w:rsidR="00DF65FD" w:rsidP="59BB2645" w:rsidRDefault="59BB2645" w14:paraId="006F510D" w14:textId="3130EF14">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5928</w:t>
      </w:r>
    </w:p>
    <w:p w:rsidRPr="00466887" w:rsidR="00DF65FD" w:rsidP="59BB2645" w:rsidRDefault="59BB2645" w14:paraId="78CB9F0A" w14:textId="5613DA2B">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2071</w:t>
      </w:r>
    </w:p>
    <w:p w:rsidRPr="00466887" w:rsidR="00DF65FD" w:rsidP="59BB2645" w:rsidRDefault="59BB2645" w14:paraId="4D62B5D0" w14:textId="63E15949">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FFFF</w:t>
      </w:r>
    </w:p>
    <w:p w:rsidRPr="00466887" w:rsidR="00DF65FD" w:rsidP="59BB2645" w:rsidRDefault="59BB2645" w14:paraId="654EDE41" w14:textId="3EF8A6A3">
      <w:pPr>
        <w:pStyle w:val="ListParagraph"/>
        <w:numPr>
          <w:ilvl w:val="0"/>
          <w:numId w:val="2"/>
        </w:numPr>
        <w:rPr>
          <w:rFonts w:eastAsiaTheme="minorEastAsia"/>
          <w:color w:val="000000" w:themeColor="text1"/>
        </w:rPr>
      </w:pPr>
      <w:r w:rsidRPr="59BB2645">
        <w:rPr>
          <w:rFonts w:ascii="Calibri" w:hAnsi="Calibri" w:eastAsia="Calibri" w:cs="Calibri"/>
          <w:color w:val="000000" w:themeColor="text1"/>
        </w:rPr>
        <w:t>Once you have entered a valid ID you are then taken to the passcode screen and the 7 segment displays will display the word “PSCO”</w:t>
      </w:r>
    </w:p>
    <w:p w:rsidRPr="00466887" w:rsidR="00DF65FD" w:rsidP="0C2D6347" w:rsidRDefault="59BB2645" w14:paraId="11254457" w14:textId="49DE1D6D">
      <w:pPr>
        <w:pStyle w:val="ListParagraph"/>
        <w:numPr>
          <w:ilvl w:val="0"/>
          <w:numId w:val="2"/>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Next you must enter the 6 digit passcode associated with the previously entered username</w:t>
      </w:r>
    </w:p>
    <w:p w:rsidRPr="00466887" w:rsidR="00DF65FD" w:rsidP="0C2D6347" w:rsidRDefault="59BB2645" w14:paraId="5DEBBD43" w14:textId="5E7536E2">
      <w:pPr>
        <w:pStyle w:val="ListParagraph"/>
        <w:numPr>
          <w:ilvl w:val="0"/>
          <w:numId w:val="2"/>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Password digits are selected using the leftmost 4 slide switches</w:t>
      </w:r>
    </w:p>
    <w:p w:rsidRPr="00466887" w:rsidR="00DF65FD" w:rsidP="59BB2645" w:rsidRDefault="59BB2645" w14:paraId="0E106C14" w14:textId="5F15E029">
      <w:pPr>
        <w:pStyle w:val="ListParagraph"/>
        <w:numPr>
          <w:ilvl w:val="0"/>
          <w:numId w:val="2"/>
        </w:numPr>
        <w:rPr>
          <w:rFonts w:eastAsiaTheme="minorEastAsia"/>
          <w:color w:val="000000" w:themeColor="text1"/>
        </w:rPr>
      </w:pPr>
      <w:r w:rsidRPr="59BB2645">
        <w:rPr>
          <w:rFonts w:ascii="Calibri" w:hAnsi="Calibri" w:eastAsia="Calibri" w:cs="Calibri"/>
          <w:color w:val="000000" w:themeColor="text1"/>
        </w:rPr>
        <w:t>Password digits are submitted using the password/enter ID button KEY2</w:t>
      </w:r>
    </w:p>
    <w:p w:rsidRPr="00466887" w:rsidR="00DF65FD" w:rsidP="0C2D6347" w:rsidRDefault="59BB2645" w14:paraId="0CB892FA" w14:textId="5B4E71DF">
      <w:pPr>
        <w:pStyle w:val="ListParagraph"/>
        <w:numPr>
          <w:ilvl w:val="0"/>
          <w:numId w:val="2"/>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Valid passwords, password are associated with the ID that shares the same position in the list</w:t>
      </w:r>
    </w:p>
    <w:p w:rsidRPr="00466887" w:rsidR="00DF65FD" w:rsidP="59BB2645" w:rsidRDefault="59BB2645" w14:paraId="0DBE5A9E" w14:textId="0A58A40A">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A54E32</w:t>
      </w:r>
    </w:p>
    <w:p w:rsidRPr="00466887" w:rsidR="00DF65FD" w:rsidP="59BB2645" w:rsidRDefault="59BB2645" w14:paraId="36F9C883" w14:textId="037F8F19">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EEE420</w:t>
      </w:r>
    </w:p>
    <w:p w:rsidRPr="00466887" w:rsidR="00DF65FD" w:rsidP="59BB2645" w:rsidRDefault="59BB2645" w14:paraId="1D9251D4" w14:textId="3C7E5BA4">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F24630</w:t>
      </w:r>
    </w:p>
    <w:p w:rsidRPr="00466887" w:rsidR="00DF65FD" w:rsidP="59BB2645" w:rsidRDefault="59BB2645" w14:paraId="57EA75BA" w14:textId="2F914E56">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AAB431</w:t>
      </w:r>
    </w:p>
    <w:p w:rsidRPr="00466887" w:rsidR="00DF65FD" w:rsidP="59BB2645" w:rsidRDefault="59BB2645" w14:paraId="7C22121C" w14:textId="45E017B9">
      <w:pPr>
        <w:pStyle w:val="ListParagraph"/>
        <w:numPr>
          <w:ilvl w:val="1"/>
          <w:numId w:val="2"/>
        </w:numPr>
        <w:rPr>
          <w:rFonts w:eastAsiaTheme="minorEastAsia"/>
          <w:color w:val="000000" w:themeColor="text1"/>
        </w:rPr>
      </w:pPr>
      <w:r w:rsidRPr="59BB2645">
        <w:rPr>
          <w:rFonts w:ascii="Calibri" w:hAnsi="Calibri" w:eastAsia="Calibri" w:cs="Calibri"/>
          <w:color w:val="000000" w:themeColor="text1"/>
        </w:rPr>
        <w:t>FFFFFF</w:t>
      </w:r>
    </w:p>
    <w:p w:rsidRPr="00466887" w:rsidR="00DF65FD" w:rsidP="0C2D6347" w:rsidRDefault="59BB2645" w14:paraId="24C7ACF5" w14:textId="187315D4">
      <w:pPr>
        <w:pStyle w:val="ListParagraph"/>
        <w:numPr>
          <w:ilvl w:val="0"/>
          <w:numId w:val="2"/>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If you successfully log into the game you will be greeted with the global score display then the player score display a few seconds latter</w:t>
      </w:r>
    </w:p>
    <w:p w:rsidRPr="00466887" w:rsidR="00DF65FD" w:rsidP="0F5A1DC9" w:rsidRDefault="59BB2645" w14:paraId="70E2558F" w14:textId="12A9562E">
      <w:pPr>
        <w:pStyle w:val="ListParagraph"/>
        <w:numPr>
          <w:ilvl w:val="0"/>
          <w:numId w:val="2"/>
        </w:numPr>
        <w:rPr>
          <w:rFonts w:eastAsiaTheme="minorEastAsia"/>
          <w:color w:val="000000" w:themeColor="text1"/>
        </w:rPr>
      </w:pPr>
      <w:r w:rsidRPr="0F5A1DC9">
        <w:rPr>
          <w:rFonts w:ascii="Calibri" w:hAnsi="Calibri" w:eastAsia="Calibri" w:cs="Calibri"/>
          <w:color w:val="000000" w:themeColor="text1"/>
        </w:rPr>
        <w:t>You will then be able to play the game</w:t>
      </w:r>
    </w:p>
    <w:p w:rsidR="51B4C692" w:rsidP="0F5A1DC9" w:rsidRDefault="51B4C692" w14:paraId="32CA06C4" w14:textId="54D03C5A">
      <w:pPr>
        <w:jc w:val="center"/>
      </w:pPr>
      <w:r>
        <w:drawing>
          <wp:inline distT="0" distB="0" distL="0" distR="0" wp14:anchorId="3B54CB5E" wp14:editId="39C7B6C4">
            <wp:extent cx="5600700" cy="2686050"/>
            <wp:effectExtent l="0" t="0" r="0" b="0"/>
            <wp:docPr id="1330758855" name="Picture 159386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863674"/>
                    <pic:cNvPicPr/>
                  </pic:nvPicPr>
                  <pic:blipFill>
                    <a:blip r:embed="rId9">
                      <a:extLst>
                        <a:ext uri="{28A0092B-C50C-407E-A947-70E740481C1C}">
                          <a14:useLocalDpi xmlns:a14="http://schemas.microsoft.com/office/drawing/2010/main" val="0"/>
                        </a:ext>
                      </a:extLst>
                    </a:blip>
                    <a:stretch>
                      <a:fillRect/>
                    </a:stretch>
                  </pic:blipFill>
                  <pic:spPr>
                    <a:xfrm>
                      <a:off x="0" y="0"/>
                      <a:ext cx="5600700" cy="2686050"/>
                    </a:xfrm>
                    <a:prstGeom prst="rect">
                      <a:avLst/>
                    </a:prstGeom>
                  </pic:spPr>
                </pic:pic>
              </a:graphicData>
            </a:graphic>
          </wp:inline>
        </w:drawing>
      </w:r>
    </w:p>
    <w:p w:rsidRPr="00466887" w:rsidR="00DF65FD" w:rsidP="59BB2645" w:rsidRDefault="59BB2645" w14:paraId="3E4C8FF4" w14:textId="0C86E951">
      <w:pPr>
        <w:pStyle w:val="Heading3"/>
        <w:rPr>
          <w:rFonts w:ascii="Calibri Light" w:hAnsi="Calibri Light" w:eastAsia="Calibri Light" w:cs="Calibri Light"/>
          <w:color w:val="1F3763"/>
        </w:rPr>
      </w:pPr>
      <w:r w:rsidRPr="59BB2645">
        <w:rPr>
          <w:rFonts w:ascii="Calibri Light" w:hAnsi="Calibri Light" w:eastAsia="Calibri Light" w:cs="Calibri Light"/>
          <w:color w:val="1F3763"/>
        </w:rPr>
        <w:t>Playing the game</w:t>
      </w:r>
    </w:p>
    <w:p w:rsidRPr="00466887" w:rsidR="00DF65FD" w:rsidP="0C2D6347" w:rsidRDefault="59BB2645" w14:paraId="4CBC7888" w14:textId="119EF7EC">
      <w:pPr>
        <w:pStyle w:val="ListParagraph"/>
        <w:numPr>
          <w:ilvl w:val="0"/>
          <w:numId w:val="1"/>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First you must select the size of your fuel gage using the  rightmost set of 4 slide switches in binary</w:t>
      </w:r>
    </w:p>
    <w:p w:rsidRPr="00466887" w:rsidR="00DF65FD" w:rsidP="0C2D6347" w:rsidRDefault="59BB2645" w14:paraId="1EAA82C6" w14:textId="78FA7F20">
      <w:pPr>
        <w:pStyle w:val="ListParagraph"/>
        <w:numPr>
          <w:ilvl w:val="1"/>
          <w:numId w:val="1"/>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Each point of fuel represents 5 seconds of level time. Default is 10 lights.</w:t>
      </w:r>
    </w:p>
    <w:p w:rsidRPr="00466887" w:rsidR="00DF65FD" w:rsidP="59BB2645" w:rsidRDefault="59BB2645" w14:paraId="44C640E1" w14:textId="7C8FDE42">
      <w:pPr>
        <w:pStyle w:val="ListParagraph"/>
        <w:numPr>
          <w:ilvl w:val="1"/>
          <w:numId w:val="1"/>
        </w:numPr>
        <w:rPr>
          <w:rFonts w:eastAsiaTheme="minorEastAsia"/>
          <w:color w:val="000000" w:themeColor="text1"/>
        </w:rPr>
      </w:pPr>
      <w:r w:rsidRPr="59BB2645">
        <w:rPr>
          <w:rFonts w:ascii="Calibri" w:hAnsi="Calibri" w:eastAsia="Calibri" w:cs="Calibri"/>
          <w:color w:val="000000" w:themeColor="text1"/>
        </w:rPr>
        <w:t>Longer levels are more difficult</w:t>
      </w:r>
    </w:p>
    <w:p w:rsidRPr="00466887" w:rsidR="00DF65FD" w:rsidP="59BB2645" w:rsidRDefault="59BB2645" w14:paraId="67693D2E" w14:textId="5F7B52AC">
      <w:pPr>
        <w:pStyle w:val="ListParagraph"/>
        <w:numPr>
          <w:ilvl w:val="0"/>
          <w:numId w:val="1"/>
        </w:numPr>
        <w:rPr>
          <w:rFonts w:eastAsiaTheme="minorEastAsia"/>
          <w:color w:val="000000" w:themeColor="text1"/>
        </w:rPr>
      </w:pPr>
      <w:r w:rsidRPr="59BB2645">
        <w:rPr>
          <w:rFonts w:ascii="Calibri" w:hAnsi="Calibri" w:eastAsia="Calibri" w:cs="Calibri"/>
          <w:color w:val="000000" w:themeColor="text1"/>
        </w:rPr>
        <w:t>In order to play a game after logging in the game start/toggle player position button KEY1 must be pressed</w:t>
      </w:r>
    </w:p>
    <w:p w:rsidRPr="00466887" w:rsidR="00DF65FD" w:rsidP="59BB2645" w:rsidRDefault="59BB2645" w14:paraId="28588E87" w14:textId="27F4CECB">
      <w:pPr>
        <w:pStyle w:val="ListParagraph"/>
        <w:numPr>
          <w:ilvl w:val="0"/>
          <w:numId w:val="1"/>
        </w:numPr>
        <w:rPr>
          <w:rFonts w:eastAsiaTheme="minorEastAsia"/>
          <w:color w:val="000000" w:themeColor="text1"/>
        </w:rPr>
      </w:pPr>
      <w:r w:rsidRPr="59BB2645">
        <w:rPr>
          <w:rFonts w:ascii="Calibri" w:hAnsi="Calibri" w:eastAsia="Calibri" w:cs="Calibri"/>
          <w:color w:val="000000" w:themeColor="text1"/>
        </w:rPr>
        <w:lastRenderedPageBreak/>
        <w:t>In order to score a point the player must dodge oncoming objects on the 7 segment displays until the fuel gage runs out</w:t>
      </w:r>
    </w:p>
    <w:p w:rsidRPr="00466887" w:rsidR="00DF65FD" w:rsidP="0C2D6347" w:rsidRDefault="59BB2645" w14:paraId="3DFE7826" w14:textId="52DBD57B">
      <w:pPr>
        <w:pStyle w:val="ListParagraph"/>
        <w:numPr>
          <w:ilvl w:val="0"/>
          <w:numId w:val="1"/>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If the player succeeds in dodging all asteroids, they are awarded 1 point and their score will be displayed</w:t>
      </w:r>
    </w:p>
    <w:p w:rsidRPr="00466887" w:rsidR="00DF65FD" w:rsidP="59BB2645" w:rsidRDefault="59BB2645" w14:paraId="424907A6" w14:textId="0836E453">
      <w:pPr>
        <w:pStyle w:val="ListParagraph"/>
        <w:numPr>
          <w:ilvl w:val="1"/>
          <w:numId w:val="1"/>
        </w:numPr>
        <w:rPr>
          <w:rFonts w:eastAsiaTheme="minorEastAsia"/>
          <w:color w:val="000000" w:themeColor="text1"/>
        </w:rPr>
      </w:pPr>
      <w:r w:rsidRPr="59BB2645">
        <w:rPr>
          <w:rFonts w:ascii="Calibri" w:hAnsi="Calibri" w:eastAsia="Calibri" w:cs="Calibri"/>
          <w:color w:val="000000" w:themeColor="text1"/>
        </w:rPr>
        <w:t>The LED’s in the countdown timer will blink if the player beats their personal best</w:t>
      </w:r>
    </w:p>
    <w:p w:rsidRPr="00466887" w:rsidR="00DF65FD" w:rsidP="59BB2645" w:rsidRDefault="59BB2645" w14:paraId="69DF2905" w14:textId="2C214A94">
      <w:pPr>
        <w:pStyle w:val="ListParagraph"/>
        <w:numPr>
          <w:ilvl w:val="1"/>
          <w:numId w:val="1"/>
        </w:numPr>
        <w:rPr>
          <w:rFonts w:eastAsiaTheme="minorEastAsia"/>
          <w:color w:val="000000" w:themeColor="text1"/>
        </w:rPr>
      </w:pPr>
      <w:r w:rsidRPr="59BB2645">
        <w:rPr>
          <w:rFonts w:ascii="Calibri" w:hAnsi="Calibri" w:eastAsia="Calibri" w:cs="Calibri"/>
          <w:color w:val="000000" w:themeColor="text1"/>
        </w:rPr>
        <w:t>The  LED’s in the countdown timer will fill up if the player beats the global best</w:t>
      </w:r>
    </w:p>
    <w:p w:rsidRPr="00466887" w:rsidR="00DF65FD" w:rsidP="59BB2645" w:rsidRDefault="59BB2645" w14:paraId="4FE275AB" w14:textId="7F6DB1CD">
      <w:pPr>
        <w:pStyle w:val="ListParagraph"/>
        <w:numPr>
          <w:ilvl w:val="0"/>
          <w:numId w:val="1"/>
        </w:numPr>
        <w:rPr>
          <w:rFonts w:eastAsiaTheme="minorEastAsia"/>
          <w:color w:val="000000" w:themeColor="text1"/>
        </w:rPr>
      </w:pPr>
      <w:r w:rsidRPr="59BB2645">
        <w:rPr>
          <w:rFonts w:ascii="Calibri" w:hAnsi="Calibri" w:eastAsia="Calibri" w:cs="Calibri"/>
          <w:color w:val="000000" w:themeColor="text1"/>
        </w:rPr>
        <w:t>If they player fails at completing a level they will see the global score screen for a few seconds before returning to the personal score screen</w:t>
      </w:r>
    </w:p>
    <w:p w:rsidRPr="008179AC" w:rsidR="00BB507F" w:rsidP="0C2D6347" w:rsidRDefault="59BB2645" w14:paraId="0CE7709B" w14:textId="6E511561">
      <w:pPr>
        <w:pStyle w:val="ListParagraph"/>
        <w:numPr>
          <w:ilvl w:val="0"/>
          <w:numId w:val="1"/>
        </w:numPr>
        <w:rPr>
          <w:rFonts w:eastAsia="ＭＳ 明朝" w:eastAsiaTheme="minorEastAsia"/>
          <w:color w:val="000000" w:themeColor="text1"/>
        </w:rPr>
      </w:pPr>
      <w:r w:rsidRPr="0C2D6347" w:rsidR="59BB2645">
        <w:rPr>
          <w:rFonts w:ascii="Calibri" w:hAnsi="Calibri" w:eastAsia="Calibri" w:cs="Calibri"/>
          <w:color w:val="000000" w:themeColor="text1" w:themeTint="FF" w:themeShade="FF"/>
        </w:rPr>
        <w:t>The player can log out of the game at any time game play is not happening.</w:t>
      </w:r>
    </w:p>
    <w:sectPr w:rsidRPr="008179AC" w:rsidR="00BB507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314DA"/>
    <w:multiLevelType w:val="hybridMultilevel"/>
    <w:tmpl w:val="FFFFFFFF"/>
    <w:lvl w:ilvl="0" w:tplc="55A62CEE">
      <w:start w:val="1"/>
      <w:numFmt w:val="decimal"/>
      <w:lvlText w:val="%1."/>
      <w:lvlJc w:val="left"/>
      <w:pPr>
        <w:ind w:left="720" w:hanging="360"/>
      </w:pPr>
    </w:lvl>
    <w:lvl w:ilvl="1" w:tplc="318C4D24">
      <w:start w:val="1"/>
      <w:numFmt w:val="lowerLetter"/>
      <w:lvlText w:val="%2."/>
      <w:lvlJc w:val="left"/>
      <w:pPr>
        <w:ind w:left="1440" w:hanging="360"/>
      </w:pPr>
    </w:lvl>
    <w:lvl w:ilvl="2" w:tplc="CA3AADA0">
      <w:start w:val="1"/>
      <w:numFmt w:val="lowerRoman"/>
      <w:lvlText w:val="%3."/>
      <w:lvlJc w:val="right"/>
      <w:pPr>
        <w:ind w:left="2160" w:hanging="180"/>
      </w:pPr>
    </w:lvl>
    <w:lvl w:ilvl="3" w:tplc="4F9C87A8">
      <w:start w:val="1"/>
      <w:numFmt w:val="decimal"/>
      <w:lvlText w:val="%4."/>
      <w:lvlJc w:val="left"/>
      <w:pPr>
        <w:ind w:left="2880" w:hanging="360"/>
      </w:pPr>
    </w:lvl>
    <w:lvl w:ilvl="4" w:tplc="DF94F302">
      <w:start w:val="1"/>
      <w:numFmt w:val="lowerLetter"/>
      <w:lvlText w:val="%5."/>
      <w:lvlJc w:val="left"/>
      <w:pPr>
        <w:ind w:left="3600" w:hanging="360"/>
      </w:pPr>
    </w:lvl>
    <w:lvl w:ilvl="5" w:tplc="528E81E4">
      <w:start w:val="1"/>
      <w:numFmt w:val="lowerRoman"/>
      <w:lvlText w:val="%6."/>
      <w:lvlJc w:val="right"/>
      <w:pPr>
        <w:ind w:left="4320" w:hanging="180"/>
      </w:pPr>
    </w:lvl>
    <w:lvl w:ilvl="6" w:tplc="708AF8AA">
      <w:start w:val="1"/>
      <w:numFmt w:val="decimal"/>
      <w:lvlText w:val="%7."/>
      <w:lvlJc w:val="left"/>
      <w:pPr>
        <w:ind w:left="5040" w:hanging="360"/>
      </w:pPr>
    </w:lvl>
    <w:lvl w:ilvl="7" w:tplc="39781796">
      <w:start w:val="1"/>
      <w:numFmt w:val="lowerLetter"/>
      <w:lvlText w:val="%8."/>
      <w:lvlJc w:val="left"/>
      <w:pPr>
        <w:ind w:left="5760" w:hanging="360"/>
      </w:pPr>
    </w:lvl>
    <w:lvl w:ilvl="8" w:tplc="558E921C">
      <w:start w:val="1"/>
      <w:numFmt w:val="lowerRoman"/>
      <w:lvlText w:val="%9."/>
      <w:lvlJc w:val="right"/>
      <w:pPr>
        <w:ind w:left="6480" w:hanging="180"/>
      </w:pPr>
    </w:lvl>
  </w:abstractNum>
  <w:abstractNum w:abstractNumId="1" w15:restartNumberingAfterBreak="0">
    <w:nsid w:val="55F56448"/>
    <w:multiLevelType w:val="hybridMultilevel"/>
    <w:tmpl w:val="FFFFFFFF"/>
    <w:lvl w:ilvl="0" w:tplc="C63CA6F0">
      <w:start w:val="1"/>
      <w:numFmt w:val="decimal"/>
      <w:lvlText w:val="%1."/>
      <w:lvlJc w:val="left"/>
      <w:pPr>
        <w:ind w:left="720" w:hanging="360"/>
      </w:pPr>
    </w:lvl>
    <w:lvl w:ilvl="1" w:tplc="CB2ABA76">
      <w:start w:val="1"/>
      <w:numFmt w:val="lowerLetter"/>
      <w:lvlText w:val="%2."/>
      <w:lvlJc w:val="left"/>
      <w:pPr>
        <w:ind w:left="1440" w:hanging="360"/>
      </w:pPr>
    </w:lvl>
    <w:lvl w:ilvl="2" w:tplc="F6B0734C">
      <w:start w:val="1"/>
      <w:numFmt w:val="lowerRoman"/>
      <w:lvlText w:val="%3."/>
      <w:lvlJc w:val="right"/>
      <w:pPr>
        <w:ind w:left="2160" w:hanging="180"/>
      </w:pPr>
    </w:lvl>
    <w:lvl w:ilvl="3" w:tplc="C4B84020">
      <w:start w:val="1"/>
      <w:numFmt w:val="decimal"/>
      <w:lvlText w:val="%4."/>
      <w:lvlJc w:val="left"/>
      <w:pPr>
        <w:ind w:left="2880" w:hanging="360"/>
      </w:pPr>
    </w:lvl>
    <w:lvl w:ilvl="4" w:tplc="5F4E8EEE">
      <w:start w:val="1"/>
      <w:numFmt w:val="lowerLetter"/>
      <w:lvlText w:val="%5."/>
      <w:lvlJc w:val="left"/>
      <w:pPr>
        <w:ind w:left="3600" w:hanging="360"/>
      </w:pPr>
    </w:lvl>
    <w:lvl w:ilvl="5" w:tplc="A8823136">
      <w:start w:val="1"/>
      <w:numFmt w:val="lowerRoman"/>
      <w:lvlText w:val="%6."/>
      <w:lvlJc w:val="right"/>
      <w:pPr>
        <w:ind w:left="4320" w:hanging="180"/>
      </w:pPr>
    </w:lvl>
    <w:lvl w:ilvl="6" w:tplc="5E123AB8">
      <w:start w:val="1"/>
      <w:numFmt w:val="decimal"/>
      <w:lvlText w:val="%7."/>
      <w:lvlJc w:val="left"/>
      <w:pPr>
        <w:ind w:left="5040" w:hanging="360"/>
      </w:pPr>
    </w:lvl>
    <w:lvl w:ilvl="7" w:tplc="19844DB8">
      <w:start w:val="1"/>
      <w:numFmt w:val="lowerLetter"/>
      <w:lvlText w:val="%8."/>
      <w:lvlJc w:val="left"/>
      <w:pPr>
        <w:ind w:left="5760" w:hanging="360"/>
      </w:pPr>
    </w:lvl>
    <w:lvl w:ilvl="8" w:tplc="EBE09D0E">
      <w:start w:val="1"/>
      <w:numFmt w:val="lowerRoman"/>
      <w:lvlText w:val="%9."/>
      <w:lvlJc w:val="right"/>
      <w:pPr>
        <w:ind w:left="6480" w:hanging="180"/>
      </w:pPr>
    </w:lvl>
  </w:abstractNum>
  <w:abstractNum w:abstractNumId="2" w15:restartNumberingAfterBreak="0">
    <w:nsid w:val="731B1D02"/>
    <w:multiLevelType w:val="hybridMultilevel"/>
    <w:tmpl w:val="FFFFFFFF"/>
    <w:lvl w:ilvl="0" w:tplc="09AC50B6">
      <w:start w:val="1"/>
      <w:numFmt w:val="decimal"/>
      <w:lvlText w:val="%1."/>
      <w:lvlJc w:val="left"/>
      <w:pPr>
        <w:ind w:left="720" w:hanging="360"/>
      </w:pPr>
    </w:lvl>
    <w:lvl w:ilvl="1" w:tplc="DBBC71AC">
      <w:start w:val="1"/>
      <w:numFmt w:val="lowerLetter"/>
      <w:lvlText w:val="%2."/>
      <w:lvlJc w:val="left"/>
      <w:pPr>
        <w:ind w:left="1440" w:hanging="360"/>
      </w:pPr>
    </w:lvl>
    <w:lvl w:ilvl="2" w:tplc="59E64126">
      <w:start w:val="1"/>
      <w:numFmt w:val="lowerRoman"/>
      <w:lvlText w:val="%3."/>
      <w:lvlJc w:val="right"/>
      <w:pPr>
        <w:ind w:left="2160" w:hanging="180"/>
      </w:pPr>
    </w:lvl>
    <w:lvl w:ilvl="3" w:tplc="CFB6145E">
      <w:start w:val="1"/>
      <w:numFmt w:val="decimal"/>
      <w:lvlText w:val="%4."/>
      <w:lvlJc w:val="left"/>
      <w:pPr>
        <w:ind w:left="2880" w:hanging="360"/>
      </w:pPr>
    </w:lvl>
    <w:lvl w:ilvl="4" w:tplc="C4964C18">
      <w:start w:val="1"/>
      <w:numFmt w:val="lowerLetter"/>
      <w:lvlText w:val="%5."/>
      <w:lvlJc w:val="left"/>
      <w:pPr>
        <w:ind w:left="3600" w:hanging="360"/>
      </w:pPr>
    </w:lvl>
    <w:lvl w:ilvl="5" w:tplc="850CAC98">
      <w:start w:val="1"/>
      <w:numFmt w:val="lowerRoman"/>
      <w:lvlText w:val="%6."/>
      <w:lvlJc w:val="right"/>
      <w:pPr>
        <w:ind w:left="4320" w:hanging="180"/>
      </w:pPr>
    </w:lvl>
    <w:lvl w:ilvl="6" w:tplc="AE5CA200">
      <w:start w:val="1"/>
      <w:numFmt w:val="decimal"/>
      <w:lvlText w:val="%7."/>
      <w:lvlJc w:val="left"/>
      <w:pPr>
        <w:ind w:left="5040" w:hanging="360"/>
      </w:pPr>
    </w:lvl>
    <w:lvl w:ilvl="7" w:tplc="7AC2057C">
      <w:start w:val="1"/>
      <w:numFmt w:val="lowerLetter"/>
      <w:lvlText w:val="%8."/>
      <w:lvlJc w:val="left"/>
      <w:pPr>
        <w:ind w:left="5760" w:hanging="360"/>
      </w:pPr>
    </w:lvl>
    <w:lvl w:ilvl="8" w:tplc="CF882F28">
      <w:start w:val="1"/>
      <w:numFmt w:val="lowerRoman"/>
      <w:lvlText w:val="%9."/>
      <w:lvlJc w:val="right"/>
      <w:pPr>
        <w:ind w:left="6480" w:hanging="180"/>
      </w:pPr>
    </w:lvl>
  </w:abstractNum>
  <w:num w:numId="1" w16cid:durableId="2045060204">
    <w:abstractNumId w:val="1"/>
  </w:num>
  <w:num w:numId="2" w16cid:durableId="1933852155">
    <w:abstractNumId w:val="0"/>
  </w:num>
  <w:num w:numId="3" w16cid:durableId="3507680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lang="en-US" w:vendorID="64" w:dllVersion="0" w:nlCheck="1" w:checkStyle="0" w:appName="MSWord"/>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DBEE7C"/>
    <w:rsid w:val="0002023A"/>
    <w:rsid w:val="00073478"/>
    <w:rsid w:val="000D2EEA"/>
    <w:rsid w:val="00394017"/>
    <w:rsid w:val="004852FE"/>
    <w:rsid w:val="004D3557"/>
    <w:rsid w:val="005278E1"/>
    <w:rsid w:val="00675951"/>
    <w:rsid w:val="008179AC"/>
    <w:rsid w:val="008D21F0"/>
    <w:rsid w:val="00A12A19"/>
    <w:rsid w:val="00B312A8"/>
    <w:rsid w:val="00BB507F"/>
    <w:rsid w:val="00DF65FD"/>
    <w:rsid w:val="00E24797"/>
    <w:rsid w:val="00E43065"/>
    <w:rsid w:val="00EB4DD4"/>
    <w:rsid w:val="00EE5AD2"/>
    <w:rsid w:val="00FC29FA"/>
    <w:rsid w:val="0759F224"/>
    <w:rsid w:val="0C2D6347"/>
    <w:rsid w:val="0F5A1DC9"/>
    <w:rsid w:val="24DBEE7C"/>
    <w:rsid w:val="2D1B9752"/>
    <w:rsid w:val="51B4C692"/>
    <w:rsid w:val="59262981"/>
    <w:rsid w:val="59BB2645"/>
    <w:rsid w:val="64D067F5"/>
    <w:rsid w:val="65069816"/>
    <w:rsid w:val="666C3856"/>
    <w:rsid w:val="73755B0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BEE7C"/>
  <w15:chartTrackingRefBased/>
  <w15:docId w15:val="{03B09383-E062-4484-96AA-363FEABBF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65FD"/>
    <w:rPr>
      <w:noProof/>
    </w:rPr>
  </w:style>
  <w:style w:type="paragraph" w:styleId="Heading1">
    <w:name w:val="heading 1"/>
    <w:basedOn w:val="Normal"/>
    <w:next w:val="Normal"/>
    <w:link w:val="Heading1Char"/>
    <w:uiPriority w:val="9"/>
    <w:qFormat/>
    <w:rsid w:val="00E43065"/>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507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507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43065"/>
    <w:rPr>
      <w:rFonts w:asciiTheme="majorHAnsi" w:hAnsiTheme="majorHAnsi" w:eastAsiaTheme="majorEastAsia" w:cstheme="majorBidi"/>
      <w:noProof/>
      <w:color w:val="2F5496" w:themeColor="accent1" w:themeShade="BF"/>
      <w:sz w:val="32"/>
      <w:szCs w:val="32"/>
    </w:rPr>
  </w:style>
  <w:style w:type="character" w:styleId="Heading2Char" w:customStyle="1">
    <w:name w:val="Heading 2 Char"/>
    <w:basedOn w:val="DefaultParagraphFont"/>
    <w:link w:val="Heading2"/>
    <w:uiPriority w:val="9"/>
    <w:rsid w:val="00BB507F"/>
    <w:rPr>
      <w:rFonts w:asciiTheme="majorHAnsi" w:hAnsiTheme="majorHAnsi" w:eastAsiaTheme="majorEastAsia" w:cstheme="majorBidi"/>
      <w:noProof/>
      <w:color w:val="2F5496" w:themeColor="accent1" w:themeShade="BF"/>
      <w:sz w:val="26"/>
      <w:szCs w:val="26"/>
    </w:rPr>
  </w:style>
  <w:style w:type="character" w:styleId="Heading3Char" w:customStyle="1">
    <w:name w:val="Heading 3 Char"/>
    <w:basedOn w:val="DefaultParagraphFont"/>
    <w:link w:val="Heading3"/>
    <w:uiPriority w:val="9"/>
    <w:rsid w:val="00BB507F"/>
    <w:rPr>
      <w:rFonts w:asciiTheme="majorHAnsi" w:hAnsiTheme="majorHAnsi" w:eastAsiaTheme="majorEastAsia" w:cstheme="majorBidi"/>
      <w:noProof/>
      <w:color w:val="1F3763" w:themeColor="accent1" w:themeShade="7F"/>
      <w:sz w:val="24"/>
      <w:szCs w:val="24"/>
    </w:rPr>
  </w:style>
  <w:style w:type="paragraph" w:styleId="ListParagraph">
    <w:name w:val="List Paragraph"/>
    <w:basedOn w:val="Normal"/>
    <w:uiPriority w:val="34"/>
    <w:qFormat/>
    <w:rsid w:val="00BB507F"/>
    <w:pPr>
      <w:ind w:left="720"/>
      <w:contextualSpacing/>
    </w:pPr>
  </w:style>
  <w:style w:type="paragraph" w:styleId="Revision">
    <w:name w:val="Revision"/>
    <w:hidden/>
    <w:uiPriority w:val="99"/>
    <w:semiHidden/>
    <w:rsid w:val="00EE5AD2"/>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11" /><Relationship Type="http://schemas.openxmlformats.org/officeDocument/2006/relationships/styles" Target="styles.xml" Id="rId5" /><Relationship Type="http://schemas.openxmlformats.org/officeDocument/2006/relationships/fontTable" Target="fontTable.xml" Id="rId10" /><Relationship Type="http://schemas.openxmlformats.org/officeDocument/2006/relationships/numbering" Target="numbering.xml" Id="rId4" /><Relationship Type="http://schemas.openxmlformats.org/officeDocument/2006/relationships/image" Target="media/image2.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0D19A77F80064C937CA2C38A996D33" ma:contentTypeVersion="6" ma:contentTypeDescription="Create a new document." ma:contentTypeScope="" ma:versionID="1a00b56807648cf021af88b2dba63965">
  <xsd:schema xmlns:xsd="http://www.w3.org/2001/XMLSchema" xmlns:xs="http://www.w3.org/2001/XMLSchema" xmlns:p="http://schemas.microsoft.com/office/2006/metadata/properties" xmlns:ns2="acede8cb-8415-4eae-8c62-2422942068f9" targetNamespace="http://schemas.microsoft.com/office/2006/metadata/properties" ma:root="true" ma:fieldsID="4b97ed78cebb6bf6ecfdbf51d1e98340" ns2:_="">
    <xsd:import namespace="acede8cb-8415-4eae-8c62-2422942068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de8cb-8415-4eae-8c62-2422942068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355B50-48F1-4280-9C42-AC347E04BBF0}">
  <ds:schemaRefs>
    <ds:schemaRef ds:uri="http://purl.org/dc/terms/"/>
    <ds:schemaRef ds:uri="http://purl.org/dc/dcmitype/"/>
    <ds:schemaRef ds:uri="http://schemas.microsoft.com/office/2006/metadata/properties"/>
    <ds:schemaRef ds:uri="acede8cb-8415-4eae-8c62-2422942068f9"/>
    <ds:schemaRef ds:uri="http://purl.org/dc/elements/1.1/"/>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s>
</ds:datastoreItem>
</file>

<file path=customXml/itemProps2.xml><?xml version="1.0" encoding="utf-8"?>
<ds:datastoreItem xmlns:ds="http://schemas.openxmlformats.org/officeDocument/2006/customXml" ds:itemID="{1FF69C33-1841-4C13-82BB-67B8F30857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de8cb-8415-4eae-8c62-2422942068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716716-76F9-4302-AEB8-FA68E00CF952}">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Andersen, Matthew H</dc:creator>
  <keywords/>
  <dc:description/>
  <lastModifiedBy>Nguyen, Nhat M</lastModifiedBy>
  <revision>23</revision>
  <dcterms:created xsi:type="dcterms:W3CDTF">2022-05-10T05:04:00.0000000Z</dcterms:created>
  <dcterms:modified xsi:type="dcterms:W3CDTF">2022-05-10T15:40:04.0273103Z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0x010100B40D19A77F80064C937CA2C38A996D33</vt:lpwstr>
  </property>
</Properties>
</file>