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29B" w:rsidRPr="0082329B" w:rsidRDefault="0082329B" w:rsidP="00823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t>CURRICULUMVITAE/RESUME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t>NWACHUKWU</w:t>
      </w:r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,ELVISIBUCHI</w:t>
      </w:r>
      <w:proofErr w:type="gramEnd"/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Contact: 47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Ufordike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Avenue,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Okpuno-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Egbu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Umudim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Nnewi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Anambra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29B">
        <w:rPr>
          <w:rFonts w:ascii="Times New Roman" w:eastAsia="Times New Roman" w:hAnsi="Times New Roman" w:cs="Times New Roman"/>
          <w:sz w:val="24"/>
          <w:szCs w:val="24"/>
        </w:rPr>
        <w:t>State.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t>Phone</w:t>
      </w:r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:08101576656,08096788711</w:t>
      </w:r>
      <w:proofErr w:type="gramEnd"/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t>E-mail:elvisb4all@yahoo.com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t>OBJECTIVE</w:t>
      </w:r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:Tocontributetotheactualizationoftheorganizationsaimsandobjectivesby</w:t>
      </w:r>
      <w:proofErr w:type="gramEnd"/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exploringinter-personalskillsandexcellentmotivationalspirit</w:t>
      </w:r>
      <w:proofErr w:type="spellEnd"/>
      <w:proofErr w:type="gramEnd"/>
      <w:r w:rsidRPr="00823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t>PERSONALDATA: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DateofBirth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: 29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proofErr w:type="gramEnd"/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t>November</w:t>
      </w:r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,1984</w:t>
      </w:r>
      <w:proofErr w:type="gramEnd"/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PlaceofBirth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Ikorodu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–Lagos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Sex :</w:t>
      </w:r>
      <w:proofErr w:type="gramEnd"/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Male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Nationality :</w:t>
      </w:r>
      <w:proofErr w:type="gramEnd"/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Nigerian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StateofOrigin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Imo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L.G.AofOrigin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AbohMbaise</w:t>
      </w:r>
      <w:proofErr w:type="spellEnd"/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Religion :</w:t>
      </w:r>
      <w:proofErr w:type="gramEnd"/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Christianity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MaritalStatus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: Single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LanguagesSpoken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English</w:t>
      </w:r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,Yoruba,IgboandHausa</w:t>
      </w:r>
      <w:proofErr w:type="spellEnd"/>
      <w:proofErr w:type="gramEnd"/>
      <w:r w:rsidRPr="00823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NextofKin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Engr.NwachukwuSixtus</w:t>
      </w:r>
      <w:proofErr w:type="spellEnd"/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t>EDUCATIONALQUALIFICATIONS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NationalyouthserviceCorp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2329B">
        <w:rPr>
          <w:rFonts w:ascii="Times New Roman" w:eastAsia="Times New Roman" w:hAnsi="Times New Roman" w:cs="Times New Roman"/>
          <w:sz w:val="24"/>
          <w:szCs w:val="24"/>
        </w:rPr>
        <w:t>NYSC).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lastRenderedPageBreak/>
        <w:t>OsunState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2018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BachelorofScience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329B">
        <w:rPr>
          <w:rFonts w:ascii="Times New Roman" w:eastAsia="Times New Roman" w:hAnsi="Times New Roman" w:cs="Times New Roman"/>
          <w:sz w:val="24"/>
          <w:szCs w:val="24"/>
        </w:rPr>
        <w:t>B.Sc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)Biochemistry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ImoStateUniversity</w:t>
      </w:r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,Owerri</w:t>
      </w:r>
      <w:proofErr w:type="spellEnd"/>
      <w:proofErr w:type="gramEnd"/>
      <w:r w:rsidRPr="0082329B">
        <w:rPr>
          <w:rFonts w:ascii="Times New Roman" w:eastAsia="Times New Roman" w:hAnsi="Times New Roman" w:cs="Times New Roman"/>
          <w:sz w:val="24"/>
          <w:szCs w:val="24"/>
        </w:rPr>
        <w:t>. 2011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GeneralcertificateofEducation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2329B">
        <w:rPr>
          <w:rFonts w:ascii="Times New Roman" w:eastAsia="Times New Roman" w:hAnsi="Times New Roman" w:cs="Times New Roman"/>
          <w:sz w:val="24"/>
          <w:szCs w:val="24"/>
        </w:rPr>
        <w:t>GCE) 2005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SeniorSecondaryCertificateExamination</w:t>
      </w:r>
      <w:proofErr w:type="spellEnd"/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UnitedHighschoolIkorodu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-Lagos 2001</w:t>
      </w:r>
    </w:p>
    <w:p w:rsidR="0082329B" w:rsidRPr="0082329B" w:rsidRDefault="0082329B" w:rsidP="00823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FirstSchoolLeavingCertificate</w:t>
      </w:r>
      <w:proofErr w:type="spellEnd"/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DeboDayNursery&amp;PrimarySchool</w:t>
      </w:r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,Ikorodu,Lagos</w:t>
      </w:r>
      <w:proofErr w:type="spellEnd"/>
      <w:proofErr w:type="gramEnd"/>
      <w:r w:rsidRPr="0082329B">
        <w:rPr>
          <w:rFonts w:ascii="Times New Roman" w:eastAsia="Times New Roman" w:hAnsi="Times New Roman" w:cs="Times New Roman"/>
          <w:sz w:val="24"/>
          <w:szCs w:val="24"/>
        </w:rPr>
        <w:t>–State. 1994</w:t>
      </w:r>
    </w:p>
    <w:p w:rsid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t>OTHERQUALIFICATIONS</w:t>
      </w:r>
    </w:p>
    <w:p w:rsidR="0082329B" w:rsidRDefault="0082329B" w:rsidP="0082329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Helicopter Underwater Escape Technique (HUET).  2020</w:t>
      </w:r>
    </w:p>
    <w:p w:rsidR="0082329B" w:rsidRDefault="0082329B" w:rsidP="0082329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Survival at Sea</w:t>
      </w:r>
    </w:p>
    <w:p w:rsidR="00A43EC1" w:rsidRPr="0082329B" w:rsidRDefault="00A43EC1" w:rsidP="0082329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Safety at sea (SAS)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,BasicOffshoreSafetyInductionEmergencyTraining</w:t>
      </w:r>
      <w:proofErr w:type="gramEnd"/>
      <w:r w:rsidRPr="0082329B">
        <w:rPr>
          <w:rFonts w:ascii="Times New Roman" w:eastAsia="Times New Roman" w:hAnsi="Times New Roman" w:cs="Times New Roman"/>
          <w:sz w:val="24"/>
          <w:szCs w:val="24"/>
        </w:rPr>
        <w:t>(T-BOSIET) 2013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B7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HelicopterUnderwaterEscapeTechnique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(HUET)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B7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SurvivalatSea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(SAS)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B7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OffshoreSafetyInduction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2329B">
        <w:rPr>
          <w:rFonts w:ascii="Times New Roman" w:eastAsia="Times New Roman" w:hAnsi="Times New Roman" w:cs="Times New Roman"/>
          <w:sz w:val="24"/>
          <w:szCs w:val="24"/>
        </w:rPr>
        <w:t>OSI)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B7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BasicFireFightingandSelfRescue</w:t>
      </w:r>
      <w:proofErr w:type="spellEnd"/>
    </w:p>
    <w:p w:rsidR="0082329B" w:rsidRPr="0082329B" w:rsidRDefault="0082329B" w:rsidP="0082329B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B7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BasicFirstAid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2329B">
        <w:rPr>
          <w:rFonts w:ascii="Times New Roman" w:eastAsia="Times New Roman" w:hAnsi="Times New Roman" w:cs="Times New Roman"/>
          <w:sz w:val="24"/>
          <w:szCs w:val="24"/>
        </w:rPr>
        <w:t>BFA)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,DatashieldComputerCollegeIkorodu</w:t>
      </w:r>
      <w:proofErr w:type="gramEnd"/>
      <w:r w:rsidRPr="0082329B">
        <w:rPr>
          <w:rFonts w:ascii="Times New Roman" w:eastAsia="Times New Roman" w:hAnsi="Times New Roman" w:cs="Times New Roman"/>
          <w:sz w:val="24"/>
          <w:szCs w:val="24"/>
        </w:rPr>
        <w:t>-Lagos: 2004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DiplomainComputerInformationTechnology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t>WORKEXPERIENCES</w:t>
      </w:r>
    </w:p>
    <w:p w:rsidR="0082329B" w:rsidRDefault="0082329B" w:rsidP="0082329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t>UNILAG CON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SULT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(Feb 2020- August 2020)</w:t>
      </w:r>
    </w:p>
    <w:p w:rsidR="0082329B" w:rsidRPr="004B7DAA" w:rsidRDefault="004B7DAA" w:rsidP="0082329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B7DAA">
        <w:rPr>
          <w:rFonts w:ascii="Times New Roman" w:eastAsia="Times New Roman" w:hAnsi="Times New Roman" w:cs="Times New Roman"/>
          <w:sz w:val="24"/>
          <w:szCs w:val="24"/>
          <w:u w:val="single"/>
        </w:rPr>
        <w:t>POSTING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:rsidR="004B7DAA" w:rsidRDefault="004B7DAA" w:rsidP="0082329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Shell Petroleum Development Company (SPDC)</w:t>
      </w:r>
    </w:p>
    <w:p w:rsidR="00A43EC1" w:rsidRDefault="00A43EC1" w:rsidP="0082329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A43EC1" w:rsidRPr="00A43EC1" w:rsidRDefault="00A43EC1" w:rsidP="00A43E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 xml:space="preserve">LOCATION: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Forcados</w:t>
      </w:r>
      <w:bookmarkStart w:id="0" w:name="_GoBack"/>
      <w:bookmarkEnd w:id="0"/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Terminal</w:t>
      </w:r>
    </w:p>
    <w:p w:rsidR="00A43EC1" w:rsidRPr="00A43EC1" w:rsidRDefault="00A43EC1" w:rsidP="0082329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4B7DAA" w:rsidRPr="004B7DAA" w:rsidRDefault="004B7DAA" w:rsidP="004B7DAA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B7DAA">
        <w:rPr>
          <w:rFonts w:ascii="Times New Roman" w:eastAsia="Times New Roman" w:hAnsi="Times New Roman" w:cs="Times New Roman"/>
          <w:sz w:val="24"/>
          <w:szCs w:val="24"/>
          <w:u w:val="single"/>
        </w:rPr>
        <w:t>POSITION :</w:t>
      </w:r>
      <w:proofErr w:type="gramEnd"/>
      <w:r w:rsidRPr="004B7DA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Laboratory Analyst 1</w:t>
      </w:r>
    </w:p>
    <w:p w:rsidR="004B7DAA" w:rsidRPr="000A313D" w:rsidRDefault="004B7DAA" w:rsidP="004B7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A313D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Pr="000A313D">
        <w:rPr>
          <w:rFonts w:ascii="Times New Roman" w:eastAsia="Times New Roman" w:hAnsi="Times New Roman" w:cs="Times New Roman"/>
          <w:sz w:val="24"/>
          <w:szCs w:val="24"/>
          <w:u w:val="single"/>
        </w:rPr>
        <w:t>Key Responsibilities</w:t>
      </w:r>
    </w:p>
    <w:p w:rsidR="000A313D" w:rsidRDefault="000A313D" w:rsidP="000A313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Receives samples at Trans</w:t>
      </w:r>
      <w:r w:rsidR="00A43E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3EC1">
        <w:rPr>
          <w:rFonts w:ascii="Times New Roman" w:eastAsia="Times New Roman" w:hAnsi="Times New Roman" w:cs="Times New Roman"/>
          <w:sz w:val="24"/>
          <w:szCs w:val="24"/>
        </w:rPr>
        <w:t>Forcados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Trans Ramos, Estuary, Fill Header and other third parties crude oil.</w:t>
      </w:r>
    </w:p>
    <w:p w:rsidR="000A313D" w:rsidRDefault="000A313D" w:rsidP="000A313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Carries out registration of samples and issuance of sample identification number.</w:t>
      </w:r>
    </w:p>
    <w:p w:rsidR="000A313D" w:rsidRPr="000A313D" w:rsidRDefault="000A313D" w:rsidP="000A313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Carries out Sand</w:t>
      </w:r>
      <w:r w:rsidR="00A43EC1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cut and water</w:t>
      </w:r>
      <w:r w:rsidR="00A43EC1">
        <w:rPr>
          <w:rFonts w:ascii="Times New Roman" w:eastAsia="Times New Roman" w:hAnsi="Times New Roman" w:cs="Times New Roman"/>
          <w:sz w:val="24"/>
          <w:szCs w:val="24"/>
        </w:rPr>
        <w:t>-cut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analysis on crude oil.</w:t>
      </w:r>
    </w:p>
    <w:p w:rsidR="000A313D" w:rsidRDefault="000A313D" w:rsidP="000A313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Carries out API, Specific Gravity on Crude oil, AGO and other samples.</w:t>
      </w:r>
    </w:p>
    <w:p w:rsidR="000A313D" w:rsidRDefault="00060EBC" w:rsidP="000A313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Routine sampling </w:t>
      </w:r>
      <w:r w:rsidR="00CA4EF4">
        <w:rPr>
          <w:rFonts w:ascii="Times New Roman" w:eastAsia="Times New Roman" w:hAnsi="Times New Roman" w:cs="Times New Roman"/>
          <w:sz w:val="24"/>
          <w:szCs w:val="24"/>
        </w:rPr>
        <w:t>and analysis on crude oil from</w:t>
      </w:r>
      <w:r w:rsidR="00BB03A7">
        <w:rPr>
          <w:rFonts w:ascii="Times New Roman" w:eastAsia="Times New Roman" w:hAnsi="Times New Roman" w:cs="Times New Roman"/>
          <w:sz w:val="24"/>
          <w:szCs w:val="24"/>
        </w:rPr>
        <w:t xml:space="preserve"> Trans </w:t>
      </w:r>
      <w:proofErr w:type="spellStart"/>
      <w:r w:rsidR="00BB03A7">
        <w:rPr>
          <w:rFonts w:ascii="Times New Roman" w:eastAsia="Times New Roman" w:hAnsi="Times New Roman" w:cs="Times New Roman"/>
          <w:sz w:val="24"/>
          <w:szCs w:val="24"/>
        </w:rPr>
        <w:t>Forcados</w:t>
      </w:r>
      <w:proofErr w:type="spellEnd"/>
      <w:r w:rsidR="00BB03A7">
        <w:rPr>
          <w:rFonts w:ascii="Times New Roman" w:eastAsia="Times New Roman" w:hAnsi="Times New Roman" w:cs="Times New Roman"/>
          <w:sz w:val="24"/>
          <w:szCs w:val="24"/>
        </w:rPr>
        <w:t>, Trans Ramos, Estuary and Fill Header lines.</w:t>
      </w:r>
    </w:p>
    <w:p w:rsidR="00BB03A7" w:rsidRDefault="00BB03A7" w:rsidP="000A313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AGO</w:t>
      </w:r>
      <w:r w:rsidR="00A43EC1">
        <w:rPr>
          <w:rFonts w:ascii="Times New Roman" w:eastAsia="Times New Roman" w:hAnsi="Times New Roman" w:cs="Times New Roman"/>
          <w:sz w:val="24"/>
          <w:szCs w:val="24"/>
        </w:rPr>
        <w:t xml:space="preserve"> sampling and analysis from vessels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terminal use.</w:t>
      </w:r>
    </w:p>
    <w:p w:rsidR="00BB03A7" w:rsidRDefault="00BB03A7" w:rsidP="000A313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Oil and Grease (O&amp;G) analysis on discharge water before disposal.</w:t>
      </w:r>
    </w:p>
    <w:p w:rsidR="00BB03A7" w:rsidRDefault="00BB03A7" w:rsidP="000A313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Takes part in various </w:t>
      </w:r>
      <w:r w:rsidR="00A43EC1">
        <w:rPr>
          <w:rFonts w:ascii="Times New Roman" w:eastAsia="Times New Roman" w:hAnsi="Times New Roman" w:cs="Times New Roman"/>
          <w:sz w:val="24"/>
          <w:szCs w:val="24"/>
        </w:rPr>
        <w:t>official/online teleconference meetings.</w:t>
      </w:r>
    </w:p>
    <w:p w:rsidR="00A43EC1" w:rsidRDefault="00A43EC1" w:rsidP="000A313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Documentation of reports for record and reference purposes.</w:t>
      </w:r>
    </w:p>
    <w:p w:rsidR="00A43EC1" w:rsidRDefault="00A43EC1" w:rsidP="000A313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Took part in the quarterly unsafe act/unsafe (UA/UC) meetings.</w:t>
      </w:r>
    </w:p>
    <w:p w:rsidR="00A43EC1" w:rsidRDefault="00A43EC1" w:rsidP="000A313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Analysis of export crude samples.</w:t>
      </w:r>
    </w:p>
    <w:p w:rsidR="000A313D" w:rsidRPr="000A313D" w:rsidRDefault="000A313D" w:rsidP="000A313D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82329B" w:rsidRPr="0082329B" w:rsidRDefault="000A313D" w:rsidP="00A43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 w:rsidR="0082329B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Start"/>
      <w:r w:rsidR="0082329B" w:rsidRPr="0082329B">
        <w:rPr>
          <w:rFonts w:ascii="Times New Roman" w:eastAsia="Times New Roman" w:hAnsi="Times New Roman" w:cs="Times New Roman"/>
          <w:sz w:val="24"/>
          <w:szCs w:val="24"/>
        </w:rPr>
        <w:t>,InternationalEnergyServicesLimited</w:t>
      </w:r>
      <w:proofErr w:type="gramEnd"/>
      <w:r w:rsidR="0082329B" w:rsidRPr="0082329B">
        <w:rPr>
          <w:rFonts w:ascii="Times New Roman" w:eastAsia="Times New Roman" w:hAnsi="Times New Roman" w:cs="Times New Roman"/>
          <w:sz w:val="24"/>
          <w:szCs w:val="24"/>
        </w:rPr>
        <w:t>(IESL),34,OldAbaRoad,Rumuomasi,Portharcourt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t>2011-2017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76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POSITION</w:t>
      </w:r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:Consultant</w:t>
      </w:r>
      <w:proofErr w:type="gramEnd"/>
      <w:r w:rsidRPr="0082329B">
        <w:rPr>
          <w:rFonts w:ascii="Times New Roman" w:eastAsia="Times New Roman" w:hAnsi="Times New Roman" w:cs="Times New Roman"/>
          <w:sz w:val="24"/>
          <w:szCs w:val="24"/>
        </w:rPr>
        <w:t>/SupportLaboratoryAnalystforProductionChemistry.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t>POSTINGS: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FC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ShellPetroleumDevelopmentCompany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2329B">
        <w:rPr>
          <w:rFonts w:ascii="Times New Roman" w:eastAsia="Times New Roman" w:hAnsi="Times New Roman" w:cs="Times New Roman"/>
          <w:sz w:val="24"/>
          <w:szCs w:val="24"/>
        </w:rPr>
        <w:t>SPDC)</w:t>
      </w: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ofNigeriaLimited,Corporate</w:t>
      </w:r>
      <w:proofErr w:type="spellEnd"/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LaboratoryservicesContract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t>LOCATIONSANDPERIODOFEXPERIENCE.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B7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SHELLINDUSTRIALAREA(</w:t>
      </w:r>
      <w:proofErr w:type="gramEnd"/>
      <w:r w:rsidRPr="0082329B">
        <w:rPr>
          <w:rFonts w:ascii="Times New Roman" w:eastAsia="Times New Roman" w:hAnsi="Times New Roman" w:cs="Times New Roman"/>
          <w:sz w:val="24"/>
          <w:szCs w:val="24"/>
        </w:rPr>
        <w:t>I.A),PORTHARCOURTHEADOFFICE.(March2011-May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t>2011)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KeyResponsibilities</w:t>
      </w:r>
      <w:proofErr w:type="spellEnd"/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ReceivesWellheadcrudeoilandwaterSamplesfromThirdparties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lastRenderedPageBreak/>
        <w:sym w:font="Symbol" w:char="F0D8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IssuesAnalysisRequestForm(</w:t>
      </w:r>
      <w:proofErr w:type="gramEnd"/>
      <w:r w:rsidRPr="0082329B">
        <w:rPr>
          <w:rFonts w:ascii="Times New Roman" w:eastAsia="Times New Roman" w:hAnsi="Times New Roman" w:cs="Times New Roman"/>
          <w:sz w:val="24"/>
          <w:szCs w:val="24"/>
        </w:rPr>
        <w:t>ARF)andgivesIdentificationnumbertoSamples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received</w:t>
      </w:r>
      <w:proofErr w:type="gramEnd"/>
      <w:r w:rsidRPr="00823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CarriesoutAnalysisofproducedandeffluentwaters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SandcutAnalysisonWellheadcrudeoilsamplesusingSolvent</w:t>
      </w:r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,Dryingcabinet,Sieve</w:t>
      </w:r>
      <w:proofErr w:type="gramEnd"/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andweighingbalance</w:t>
      </w:r>
      <w:proofErr w:type="spellEnd"/>
      <w:proofErr w:type="gramEnd"/>
      <w:r w:rsidRPr="00823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Dean&amp;Stack/WatercutAnalysisonWellheadcrudesamplesandThirdPartySamples.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SpecificGravityAnalysisusingHydrometer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BottomSedimentandwater(</w:t>
      </w:r>
      <w:proofErr w:type="gramEnd"/>
      <w:r w:rsidRPr="0082329B">
        <w:rPr>
          <w:rFonts w:ascii="Times New Roman" w:eastAsia="Times New Roman" w:hAnsi="Times New Roman" w:cs="Times New Roman"/>
          <w:sz w:val="24"/>
          <w:szCs w:val="24"/>
        </w:rPr>
        <w:t>BS&amp;W)analysisonCrudeoilandCrudeoilproductsusing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Centrifugeequipment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API</w:t>
      </w:r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,KinematicViscosity</w:t>
      </w:r>
      <w:proofErr w:type="gramEnd"/>
      <w:r w:rsidRPr="0082329B">
        <w:rPr>
          <w:rFonts w:ascii="Times New Roman" w:eastAsia="Times New Roman" w:hAnsi="Times New Roman" w:cs="Times New Roman"/>
          <w:sz w:val="24"/>
          <w:szCs w:val="24"/>
        </w:rPr>
        <w:t>(KV)andSulphurcontentAnalysisoncrudeoilproducts.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QCcheckonproductionchemicalsandCrudeoilproducts–Lubeoil</w:t>
      </w:r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,TriethyleneGlycols</w:t>
      </w:r>
      <w:proofErr w:type="gramEnd"/>
      <w:r w:rsidRPr="0082329B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Biocides</w:t>
      </w:r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,Demulsifiersetc</w:t>
      </w:r>
      <w:proofErr w:type="spellEnd"/>
      <w:proofErr w:type="gramEnd"/>
    </w:p>
    <w:p w:rsidR="0082329B" w:rsidRPr="0082329B" w:rsidRDefault="0082329B" w:rsidP="00823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ParticipatedinISO9002:2008andISO17025certificationofSPDClaboratories.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B7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SHELLEGBEMAFIELDBASEFLOWSTATION</w:t>
      </w:r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,IMOSTATE</w:t>
      </w:r>
      <w:proofErr w:type="gramEnd"/>
      <w:r w:rsidRPr="0082329B">
        <w:rPr>
          <w:rFonts w:ascii="Times New Roman" w:eastAsia="Times New Roman" w:hAnsi="Times New Roman" w:cs="Times New Roman"/>
          <w:sz w:val="24"/>
          <w:szCs w:val="24"/>
        </w:rPr>
        <w:t>. (May2011-February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t>2012)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KeyResponsibilities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SamplingofWellheadCrudeoilsamplesfromvarioussamplingpoints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ReceivesCrudeoilsamplesfromThirdParties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IssuesAnalysisrequestformsandgivesSampleIdentificationnumbertoSamples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forofficialidentification</w:t>
      </w:r>
      <w:proofErr w:type="spellEnd"/>
      <w:proofErr w:type="gramEnd"/>
      <w:r w:rsidRPr="00823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Carriesout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2329B">
        <w:rPr>
          <w:rFonts w:ascii="Times New Roman" w:eastAsia="Times New Roman" w:hAnsi="Times New Roman" w:cs="Times New Roman"/>
          <w:sz w:val="24"/>
          <w:szCs w:val="24"/>
        </w:rPr>
        <w:t>BS&amp;W)</w:t>
      </w: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analysisoncrudeoilsamples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Watercut/Dean&amp;StackAnalysisonCrudeoilSamplestoascertainthepercentage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lastRenderedPageBreak/>
        <w:t>ofwaterinthecrudeoil</w:t>
      </w:r>
      <w:proofErr w:type="spellEnd"/>
      <w:proofErr w:type="gramEnd"/>
      <w:r w:rsidRPr="00823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SpecificGravityusingHydrometer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APIandkinematicviscosityAnalysisonOilsamples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SandcutAnalysisinCrudeoil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CompilationandsendingofAnalysisResultstoallconcerned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DocumentationofreportsforRecordandReference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B7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GBARAN-UBIEGASPLANT</w:t>
      </w:r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,BAYELSASTATE</w:t>
      </w:r>
      <w:proofErr w:type="gramEnd"/>
      <w:r w:rsidRPr="0082329B">
        <w:rPr>
          <w:rFonts w:ascii="Times New Roman" w:eastAsia="Times New Roman" w:hAnsi="Times New Roman" w:cs="Times New Roman"/>
          <w:sz w:val="24"/>
          <w:szCs w:val="24"/>
        </w:rPr>
        <w:t>. (February2013–November2013)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KeyResponsibilities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TookpartinGbaran-UbieCapacityTest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MonitoredandsampledGasDewPointsattwo(</w:t>
      </w:r>
      <w:proofErr w:type="gramEnd"/>
      <w:r w:rsidRPr="0082329B">
        <w:rPr>
          <w:rFonts w:ascii="Times New Roman" w:eastAsia="Times New Roman" w:hAnsi="Times New Roman" w:cs="Times New Roman"/>
          <w:sz w:val="24"/>
          <w:szCs w:val="24"/>
        </w:rPr>
        <w:t>2)hoursintervaltoconfirmflow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assuranceduringthecapacitytestupgrade</w:t>
      </w:r>
      <w:proofErr w:type="spellEnd"/>
      <w:proofErr w:type="gramEnd"/>
      <w:r w:rsidRPr="00823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SampledGasfromtheRichandLeanSamplingpointsforfurtherLaboratory</w:t>
      </w:r>
      <w:proofErr w:type="spellEnd"/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t>Analysis.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Dean&amp;StackAnalysisonWellheadCrudeoilSamplesandThirdPartysamples.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SandcutAnalysisonCrudeoilSamples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,SpecificGravity</w:t>
      </w:r>
      <w:proofErr w:type="spellEnd"/>
      <w:proofErr w:type="gramEnd"/>
      <w:r w:rsidRPr="0082329B">
        <w:rPr>
          <w:rFonts w:ascii="Times New Roman" w:eastAsia="Times New Roman" w:hAnsi="Times New Roman" w:cs="Times New Roman"/>
          <w:sz w:val="24"/>
          <w:szCs w:val="24"/>
        </w:rPr>
        <w:t>(S.G)</w:t>
      </w: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onThirdPartySamples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SamplingandAnalysisofNLNGsaleslineGasandgreenHouseGas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—</w:t>
      </w: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Fueland</w:t>
      </w:r>
      <w:proofErr w:type="spellEnd"/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flareGasSamplingandAnalysisfromGbaran-UbieGasPlant</w:t>
      </w:r>
      <w:proofErr w:type="spellEnd"/>
      <w:proofErr w:type="gramEnd"/>
      <w:r w:rsidRPr="00823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Receivesolventandothermaterialsfromfacilitystoreforlaboratoryuses.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B7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BONGAFLOATINGPRODUCTIONSTORAGEANDOFFLOADING(</w:t>
      </w:r>
      <w:proofErr w:type="gramEnd"/>
      <w:r w:rsidRPr="0082329B">
        <w:rPr>
          <w:rFonts w:ascii="Times New Roman" w:eastAsia="Times New Roman" w:hAnsi="Times New Roman" w:cs="Times New Roman"/>
          <w:sz w:val="24"/>
          <w:szCs w:val="24"/>
        </w:rPr>
        <w:t>FPSO),SOUTH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ATLANTICOCEAN(</w:t>
      </w:r>
      <w:proofErr w:type="gramEnd"/>
      <w:r w:rsidRPr="0082329B">
        <w:rPr>
          <w:rFonts w:ascii="Times New Roman" w:eastAsia="Times New Roman" w:hAnsi="Times New Roman" w:cs="Times New Roman"/>
          <w:sz w:val="24"/>
          <w:szCs w:val="24"/>
        </w:rPr>
        <w:t>OFFSHORE).(April2014-October2014).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KeyResponsibilities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RoutineSamplingofCrudeoilforAnalysisatvarioussamplingpoints</w:t>
      </w:r>
      <w:proofErr w:type="spellEnd"/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82329B" w:rsidRPr="0082329B" w:rsidRDefault="0082329B" w:rsidP="00823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RoutinemonitoringofGasflare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Dean&amp;</w:t>
      </w:r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stack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2329B">
        <w:rPr>
          <w:rFonts w:ascii="Times New Roman" w:eastAsia="Times New Roman" w:hAnsi="Times New Roman" w:cs="Times New Roman"/>
          <w:sz w:val="24"/>
          <w:szCs w:val="24"/>
        </w:rPr>
        <w:t>D/S)</w:t>
      </w: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analysisonproducedCrudeoilforofftake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SpecificGravity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2329B">
        <w:rPr>
          <w:rFonts w:ascii="Times New Roman" w:eastAsia="Times New Roman" w:hAnsi="Times New Roman" w:cs="Times New Roman"/>
          <w:sz w:val="24"/>
          <w:szCs w:val="24"/>
        </w:rPr>
        <w:t>S.G)</w:t>
      </w: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onofftakeCrudeOilSamples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SalinityanalysisonproductionwaterfromtheAtlanticOceanfortheproduction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processes</w:t>
      </w:r>
      <w:proofErr w:type="gramEnd"/>
      <w:r w:rsidRPr="00823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SewageSamplingandAnalysisbeforedisposal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RoutinemonitoringofDewpointonGasatvarioustimeintervalsusingSHAW</w:t>
      </w:r>
      <w:proofErr w:type="spellEnd"/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t>AUTOMATICDEWPOINTMETER.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RegistrationandReceivingofproducedcrudeoilofftakeSamplesforAnalysis.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GreenHouseGas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2329B">
        <w:rPr>
          <w:rFonts w:ascii="Times New Roman" w:eastAsia="Times New Roman" w:hAnsi="Times New Roman" w:cs="Times New Roman"/>
          <w:sz w:val="24"/>
          <w:szCs w:val="24"/>
        </w:rPr>
        <w:t>GHS)</w:t>
      </w: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monitoringincludingLPFLARE,HPFLARE,FUELGAS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usingWelkerGasBOMBSforSamplingbyinsertingbothendsattheGasline</w:t>
      </w:r>
      <w:proofErr w:type="spellEnd"/>
      <w:proofErr w:type="gramEnd"/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andallowedtoflushforsomesecondsafterwhichbothendsarelockedtotrap</w:t>
      </w:r>
      <w:proofErr w:type="gramEnd"/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GasinsideitforfurtherAnalysis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t>RoutinemonitorandflowAssuranceofCrudeoilatdifferentsamplingpoints.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TookpartinBONGANORTH-WESTexpansion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RoutinemonitoringandinjectionofGlycolinGas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QualityAssurance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2329B">
        <w:rPr>
          <w:rFonts w:ascii="Times New Roman" w:eastAsia="Times New Roman" w:hAnsi="Times New Roman" w:cs="Times New Roman"/>
          <w:sz w:val="24"/>
          <w:szCs w:val="24"/>
        </w:rPr>
        <w:t>QA)</w:t>
      </w: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andQualityCheck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(QC)</w:t>
      </w: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onproductionchemicals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–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Biocide</w:t>
      </w:r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,Emulsifiers,TriethyleneGlycoletc</w:t>
      </w:r>
      <w:proofErr w:type="spellEnd"/>
      <w:proofErr w:type="gramEnd"/>
      <w:r w:rsidRPr="00823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MonitoringofacidityandAlkalinityleveloftheGlycolasthisaffectsthe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dehydrationstrengthoftheGlycoloraneedforchemicalinjectionlikepH</w:t>
      </w:r>
      <w:proofErr w:type="spellEnd"/>
      <w:proofErr w:type="gramEnd"/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adjuster</w:t>
      </w:r>
      <w:proofErr w:type="gramEnd"/>
      <w:r w:rsidRPr="00823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CertificationofProductionchemicalsafterQA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QCAnalysis</w:t>
      </w:r>
      <w:proofErr w:type="spellEnd"/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lastRenderedPageBreak/>
        <w:sym w:font="Symbol" w:char="F0D8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Chemicalresidualmonitoring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--</w:t>
      </w: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Scaleinhibitor</w:t>
      </w:r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,CorrosioninhibitorandBiocideon</w:t>
      </w:r>
      <w:proofErr w:type="spellEnd"/>
      <w:proofErr w:type="gramEnd"/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t>BONGAFPSO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FC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ADDAXPETROLEUM(</w:t>
      </w:r>
      <w:proofErr w:type="gramEnd"/>
      <w:r w:rsidRPr="0082329B">
        <w:rPr>
          <w:rFonts w:ascii="Times New Roman" w:eastAsia="Times New Roman" w:hAnsi="Times New Roman" w:cs="Times New Roman"/>
          <w:sz w:val="24"/>
          <w:szCs w:val="24"/>
        </w:rPr>
        <w:t>EXPLORATIONANDPRODUCTION)ONNESEAPORT,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PORTHARCOURT(</w:t>
      </w:r>
      <w:proofErr w:type="gramEnd"/>
      <w:r w:rsidRPr="0082329B">
        <w:rPr>
          <w:rFonts w:ascii="Times New Roman" w:eastAsia="Times New Roman" w:hAnsi="Times New Roman" w:cs="Times New Roman"/>
          <w:sz w:val="24"/>
          <w:szCs w:val="24"/>
        </w:rPr>
        <w:t>AUGUST2014-FEBRUARY2017).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KeyResposibilities</w:t>
      </w:r>
      <w:proofErr w:type="spellEnd"/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QualitycheckAnalysisonproductionChemicalstobesentoffshore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RoutineInventoryonProductionchemicals—Biocide</w:t>
      </w:r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,Scaleinhibitor,Corrosion</w:t>
      </w:r>
      <w:proofErr w:type="gramEnd"/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inhibitor</w:t>
      </w:r>
      <w:proofErr w:type="gramEnd"/>
      <w:r w:rsidRPr="00823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QualityAssuranceonproductionchemicals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Routinemonitoringonwastewater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producedwaterfromoffshore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,PhelpsNigeriaLTD</w:t>
      </w:r>
      <w:proofErr w:type="gramEnd"/>
      <w:r w:rsidRPr="0082329B">
        <w:rPr>
          <w:rFonts w:ascii="Times New Roman" w:eastAsia="Times New Roman" w:hAnsi="Times New Roman" w:cs="Times New Roman"/>
          <w:sz w:val="24"/>
          <w:szCs w:val="24"/>
        </w:rPr>
        <w:t>.(September2019).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Posting</w:t>
      </w:r>
      <w:proofErr w:type="gramStart"/>
      <w:r w:rsidRPr="0082329B">
        <w:rPr>
          <w:rFonts w:ascii="Times New Roman" w:eastAsia="Times New Roman" w:hAnsi="Times New Roman" w:cs="Times New Roman"/>
          <w:sz w:val="24"/>
          <w:szCs w:val="24"/>
        </w:rPr>
        <w:t>:EgbemafieldbaseflowStation,ImoState</w:t>
      </w:r>
      <w:proofErr w:type="spellEnd"/>
      <w:proofErr w:type="gramEnd"/>
      <w:r w:rsidRPr="00823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KeyResponsibilities</w:t>
      </w:r>
      <w:proofErr w:type="spellEnd"/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Carriesoutweeklytoolbox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Receivesandcarriesoutwatercutanalysisoncrudeoilandpumplinesamples.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Carriesoutspecificgravityanalysisoncrudeoilsamples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Participatedintheinstallationofafumecupboardinthelaboratory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29B">
        <w:rPr>
          <w:rFonts w:ascii="Times New Roman" w:eastAsia="Times New Roman" w:hAnsi="Times New Roman" w:cs="Times New Roman"/>
          <w:sz w:val="24"/>
          <w:szCs w:val="24"/>
        </w:rPr>
        <w:t>ParticipatedinEgbemabi-weeklyHSEmeeting</w:t>
      </w:r>
      <w:proofErr w:type="spellEnd"/>
      <w:r w:rsidRPr="00823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29B" w:rsidRPr="0082329B" w:rsidRDefault="0082329B" w:rsidP="008232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329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82329B">
        <w:rPr>
          <w:rFonts w:ascii="Times New Roman" w:eastAsia="Times New Roman" w:hAnsi="Times New Roman" w:cs="Times New Roman"/>
          <w:sz w:val="24"/>
          <w:szCs w:val="24"/>
        </w:rPr>
        <w:t xml:space="preserve"> ParticipatedinEgbemaproductionTeamCascadeonflaringandventingmanual</w:t>
      </w:r>
    </w:p>
    <w:p w:rsidR="0082329B" w:rsidRDefault="0082329B"/>
    <w:sectPr w:rsidR="0082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B2B50"/>
    <w:multiLevelType w:val="hybridMultilevel"/>
    <w:tmpl w:val="3EE8CF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7030226"/>
    <w:multiLevelType w:val="hybridMultilevel"/>
    <w:tmpl w:val="E16EE734"/>
    <w:lvl w:ilvl="0" w:tplc="E00015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FB4928"/>
    <w:multiLevelType w:val="hybridMultilevel"/>
    <w:tmpl w:val="4B543DAA"/>
    <w:lvl w:ilvl="0" w:tplc="244261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88E2FB7"/>
    <w:multiLevelType w:val="multilevel"/>
    <w:tmpl w:val="880A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025384"/>
    <w:multiLevelType w:val="multilevel"/>
    <w:tmpl w:val="8A4C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3020FF"/>
    <w:multiLevelType w:val="hybridMultilevel"/>
    <w:tmpl w:val="A560D728"/>
    <w:lvl w:ilvl="0" w:tplc="79505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29B"/>
    <w:rsid w:val="00060EBC"/>
    <w:rsid w:val="000A313D"/>
    <w:rsid w:val="004B7DAA"/>
    <w:rsid w:val="0082329B"/>
    <w:rsid w:val="00A43EC1"/>
    <w:rsid w:val="00BB03A7"/>
    <w:rsid w:val="00CA4EF4"/>
    <w:rsid w:val="00E1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CD56C-B1B0-4A45-AAD7-9B7BF61BD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g-4fc1">
    <w:name w:val="pg-4fc1"/>
    <w:basedOn w:val="DefaultParagraphFont"/>
    <w:rsid w:val="0082329B"/>
  </w:style>
  <w:style w:type="character" w:customStyle="1" w:styleId="a">
    <w:name w:val="_"/>
    <w:basedOn w:val="DefaultParagraphFont"/>
    <w:rsid w:val="0082329B"/>
  </w:style>
  <w:style w:type="character" w:customStyle="1" w:styleId="pg-5fc1">
    <w:name w:val="pg-5fc1"/>
    <w:basedOn w:val="DefaultParagraphFont"/>
    <w:rsid w:val="0082329B"/>
  </w:style>
  <w:style w:type="character" w:customStyle="1" w:styleId="pg-5sc0">
    <w:name w:val="pg-5sc0"/>
    <w:basedOn w:val="DefaultParagraphFont"/>
    <w:rsid w:val="0082329B"/>
  </w:style>
  <w:style w:type="character" w:customStyle="1" w:styleId="pg-6fc1">
    <w:name w:val="pg-6fc1"/>
    <w:basedOn w:val="DefaultParagraphFont"/>
    <w:rsid w:val="0082329B"/>
  </w:style>
  <w:style w:type="character" w:customStyle="1" w:styleId="pg-1fc1">
    <w:name w:val="pg-1fc1"/>
    <w:basedOn w:val="DefaultParagraphFont"/>
    <w:rsid w:val="0082329B"/>
  </w:style>
  <w:style w:type="character" w:customStyle="1" w:styleId="pg-2fc1">
    <w:name w:val="pg-2fc1"/>
    <w:basedOn w:val="DefaultParagraphFont"/>
    <w:rsid w:val="0082329B"/>
  </w:style>
  <w:style w:type="character" w:customStyle="1" w:styleId="pg-3fc1">
    <w:name w:val="pg-3fc1"/>
    <w:basedOn w:val="DefaultParagraphFont"/>
    <w:rsid w:val="0082329B"/>
  </w:style>
  <w:style w:type="character" w:customStyle="1" w:styleId="pg-3ff2">
    <w:name w:val="pg-3ff2"/>
    <w:basedOn w:val="DefaultParagraphFont"/>
    <w:rsid w:val="0082329B"/>
  </w:style>
  <w:style w:type="paragraph" w:styleId="ListParagraph">
    <w:name w:val="List Paragraph"/>
    <w:basedOn w:val="Normal"/>
    <w:uiPriority w:val="34"/>
    <w:qFormat/>
    <w:rsid w:val="00823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6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2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03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76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789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94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1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44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358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20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756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34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3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46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90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25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586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57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38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38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95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20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423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82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729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33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925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541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48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877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47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77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01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587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13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661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09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564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33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168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879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97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673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30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86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18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8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172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9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050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16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59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6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172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65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963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58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74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14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771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0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364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11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758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02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47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51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55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81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041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3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15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32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78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58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040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97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040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87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956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2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6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09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12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13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044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97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08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01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41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92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453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77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515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56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567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71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917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38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22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09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413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02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3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5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487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23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967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22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756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57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992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22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05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482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22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038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68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312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7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43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46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427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09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09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8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31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03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001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15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582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50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866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20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751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83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039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2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548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58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102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0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09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21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317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22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0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6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93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0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8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37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5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487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79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7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5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18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97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9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707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46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492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18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868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8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732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1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104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22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875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0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345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66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072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96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47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01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485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7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464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00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469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23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339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37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48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9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910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29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53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92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93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41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379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43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385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42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969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31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692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94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10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7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82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54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850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67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297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44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800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61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5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9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6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2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85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7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653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96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911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06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41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77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63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56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64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23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906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15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944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16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974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39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879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72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148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80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795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9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540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54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988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87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850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71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419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95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490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4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568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14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03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78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128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47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969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61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24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9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60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13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161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54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969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01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147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71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436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27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44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161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213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01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200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45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380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39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565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84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385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73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9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65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59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846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33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598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78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99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93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213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4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371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27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191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96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137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0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2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936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78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092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1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111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88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44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04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891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403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15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584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81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50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8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085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64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50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68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252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64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03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77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806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1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581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59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602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33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89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1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609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62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68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40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8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95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15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413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1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77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50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998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44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554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03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44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1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29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67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305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27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891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44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5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23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98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21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618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57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013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05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499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21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039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1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875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9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694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59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8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87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69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2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021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9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283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51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16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44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687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79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31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88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246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96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275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95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889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53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651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13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112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29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527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3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184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26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682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2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100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86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535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83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115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30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127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45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79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20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786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75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10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23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158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00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256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0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850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79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035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12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672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1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055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52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750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63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994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09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2021-05-24T19:58:00Z</dcterms:created>
  <dcterms:modified xsi:type="dcterms:W3CDTF">2021-05-24T21:49:00Z</dcterms:modified>
</cp:coreProperties>
</file>