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9F38E" w14:textId="6A786C93" w:rsidR="00587617" w:rsidRDefault="00BB6D68">
      <w:r w:rsidRPr="00BB6D68">
        <w:drawing>
          <wp:inline distT="0" distB="0" distL="0" distR="0" wp14:anchorId="2868919B" wp14:editId="4EA6A799">
            <wp:extent cx="5877745" cy="4544059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A34FF" w14:textId="3BFFDC33" w:rsidR="00BB6D68" w:rsidRDefault="00BB6D68"/>
    <w:p w14:paraId="61AF67E4" w14:textId="18F03B8F" w:rsidR="00BB6D68" w:rsidRDefault="00BB6D68">
      <w:r w:rsidRPr="00BB6D68">
        <w:lastRenderedPageBreak/>
        <w:drawing>
          <wp:inline distT="0" distB="0" distL="0" distR="0" wp14:anchorId="53299226" wp14:editId="52F26C2C">
            <wp:extent cx="5943600" cy="48723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6D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D68"/>
    <w:rsid w:val="00587617"/>
    <w:rsid w:val="006611B7"/>
    <w:rsid w:val="00BB6D68"/>
    <w:rsid w:val="00C01771"/>
    <w:rsid w:val="00D97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16EF6"/>
  <w15:chartTrackingRefBased/>
  <w15:docId w15:val="{0A29710D-FD37-466F-84A3-0A555FDB1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Адабор Кристофер Твум</dc:creator>
  <cp:keywords/>
  <dc:description/>
  <cp:lastModifiedBy>Адабор Кристофер Твум</cp:lastModifiedBy>
  <cp:revision>1</cp:revision>
  <dcterms:created xsi:type="dcterms:W3CDTF">2024-03-02T09:54:00Z</dcterms:created>
  <dcterms:modified xsi:type="dcterms:W3CDTF">2024-03-02T10:04:00Z</dcterms:modified>
</cp:coreProperties>
</file>