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pph6d3gvlkz" w:id="0"/>
      <w:bookmarkEnd w:id="0"/>
      <w:r w:rsidDel="00000000" w:rsidR="00000000" w:rsidRPr="00000000">
        <w:rPr>
          <w:rtl w:val="0"/>
        </w:rPr>
        <w:t xml:space="preserve">Teammates: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Donovan McCarthy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Christopher Woods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Austin Abro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zn4dt4ur67l" w:id="1"/>
      <w:bookmarkEnd w:id="1"/>
      <w:r w:rsidDel="00000000" w:rsidR="00000000" w:rsidRPr="00000000">
        <w:rPr>
          <w:rtl w:val="0"/>
        </w:rPr>
        <w:t xml:space="preserve">GitHub URL: </w:t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https://github.com/Christopher723/DriveShare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 Presentation: </w:t>
        <w:br w:type="textWrapping"/>
        <w:t xml:space="preserve">https://youtu.be/O9FLoh6gTX0?si=XfykDwh5_anF-Cr8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ristopher723/Drive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