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4DB" w:rsidRDefault="005E439D">
      <w:r>
        <w:t>Frågor</w:t>
      </w:r>
    </w:p>
    <w:p w:rsidR="005E439D" w:rsidRDefault="005E439D"/>
    <w:p w:rsidR="005E439D" w:rsidRDefault="005E439D">
      <w:bookmarkStart w:id="0" w:name="_GoBack"/>
      <w:bookmarkEnd w:id="0"/>
    </w:p>
    <w:p w:rsidR="005E439D" w:rsidRDefault="005E439D">
      <w:r>
        <w:t>Går det bra att skriva metod för vad som redan har gjorts, ej future tense?</w:t>
      </w:r>
    </w:p>
    <w:sectPr w:rsidR="005E4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39D"/>
    <w:rsid w:val="0041789C"/>
    <w:rsid w:val="005E439D"/>
    <w:rsid w:val="00A9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syphez</dc:creator>
  <cp:lastModifiedBy>syphez</cp:lastModifiedBy>
  <cp:revision>1</cp:revision>
  <dcterms:created xsi:type="dcterms:W3CDTF">2018-05-16T17:27:00Z</dcterms:created>
  <dcterms:modified xsi:type="dcterms:W3CDTF">2018-05-16T17:28:00Z</dcterms:modified>
</cp:coreProperties>
</file>