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5</w:t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23 de Outubro de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File:   ex01.c</w:t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Author: Christopher Andrade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Created on 16 de Outubro de 2025, 10:49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&lt;xc.h&gt;</w:t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CPUDIV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OSC1_PLL2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WDT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PBADEN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LVP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MCLRE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PWRT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XINST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INTCON2bits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RBPU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ADCON1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B inteira como entrada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D inteira como sáida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LATD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PORTB;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//A cada ciclo copiar PORTB para LATD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esse programa, o valor de 1 byte armazenado no registrador PORTB é copiado para o registrador LATD a cada ciclo de execução resultando no efeito esperado de acionar cada um dos LEDs de acordo com a posição de suas respectivas chaves.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Além disso, antes de iniciar a parte cíclica do código algumas configurações de setup foram realizadas: primeiro habilitou-se os resistores de pull-up interno da PORTA B, essa decisão se deu por um aviso do fabricante do KIT XM118, o registrador ADCON1 com valor 0x0F configura todas as entradas como digitais, condizente com a natureza das variáveis desse exercício, por fim configurou-se todos os pinos da PORTA B como entrada e todos da PORTA D com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File:   ex02.c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Author: Christopher Andrade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Created on 16 de Outubro de 2025, 10:49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&lt;xc.h&gt;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CPUDIV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OSC1_PLL2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WDT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PBADEN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LVP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MCLRE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PWRT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XINST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INTCON2bits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RBPU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ADCON1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B inteira como entrada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D inteira como sáida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PORTD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Força todos os LEDs da PORTA D começarem apagados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LATDbits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LATD7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Copia bit 0 da PORTA B para bit 7 da PORTA D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configurações de setup para esse programa são as mesmas do ex01.c, com exceção da atribuição do valor 0xFF no registrador PORTD, feita para forçar os LEDs a iniciarem apagados. Assim como no programa ex01.c a parte cíclica tem o mesmo funcionamento de copiar um valor do registrador PORTB para LATD, a diferença está no tamanho desse valor, aqui o valor é 1 bit, lá o valor é 1 byte.  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File:   ex03.c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Author: Christopher Andrade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Created on 16 de Outubro de 2025, 10:49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&lt;xc.h&gt;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CPUDIV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OSC1_PLL2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WDT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PBADEN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LVP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MCLRE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PWRT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XINST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INTCON2bits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RBPU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ADCON1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B inteira como entrada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D inteira como sáida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PORTD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Força todos os LEDs da PORTA D começarem apagados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{  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bit 7 define operação (0-AND 1-OR)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bit 0 e bit 2 são os operandos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LATDbits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LATDbits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LD0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PORTBbits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As configurações de setup para esse programa são as mesmas do ex02.c. Na parte cíclica verifica-se o estado do MSB de PORTB, decidindo a operação lógica, sendo 0 para AND e 1 para OR, o resultado da operação entre os bits 0 e 1 de PORTB é atribuído ao LSB de LATD.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File:   ex04.c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Author: Christopher Andrade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Created on 16 de Outubro de 2025, 10:49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&lt;xc.h&gt;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CPUDIV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OSC1_PLL2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WDT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PBADEN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LVP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MCLRE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PWRT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XINST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PROTÓTIPOS */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count_bits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INTCON2bits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RBPU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ADCON1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B inteira como entrada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D inteira como sáida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LATD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count_bits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//A cada ciclo LATD recebe um valor de 8 bytes [0 - 8]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Descrição:  Conta o número de bits '1' no POTB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Parâmetros: -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Retorno: </w:t>
        <w:tab/>
        <w:t xml:space="preserve">  Valor entre [0x00 e 0x08] em char (8 bytes) da contagem 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count_bits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PORTB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  </w:t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num;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configurações de setup para esse programa são as mesmas do ex01.c. Aqui o programa executa uma função que retorna um valor sem sinal de 256 bits [0 - 255] que representa a quantidade de bits 1 no PORTB, esse valor de retorno é atribuido ao LATD a cada ciclo de execução.</w:t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ideia por trás da lógica da função é selecionar bit por bit do PORTB, utilizando uma máscara de bits que rotaciona para a esquerda a cada verificação, para a lógica foi utilizado um loop for que rotaciona a máscara, a cada ciclo se o bit selecionado for 1, incrementa-se uma variável de contagem ‘num’. Ao final retorna-se num com o valor de [0 - 8]. </w:t>
      </w:r>
    </w:p>
    <w:p w:rsidR="00000000" w:rsidDel="00000000" w:rsidP="00000000" w:rsidRDefault="00000000" w:rsidRPr="00000000" w14:paraId="000000F3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File:   ex05.c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Author: Christopher Andrade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Created on 16 de Outubro de 2025, 10:49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&lt;xc.h&gt;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CPUDIV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OSC1_PLL2</w:t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WDT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PBADEN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LVP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MCLRE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PWRT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XINST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OFF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A, B;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INTCON2bits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RBPU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habilita os resistores de pull-up internos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ADCON1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// desliga entradas analógicas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B inteira como entrada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TRISD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// configura PORTA D inteira como sáida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PORTB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0xF0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A recebe os 4 bits MSB (Filtro e divisão por 16)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PORTB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// B recebe os 4 bits LSB (Filtro)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LATD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 // LATD recebe a cada ciclo A + B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configurações de setup para esse programa são as mesmas do ex01.c.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Duas variáveis sem sinal de 256 bits foram declaradas (A e B), as quais armazenam os valores de 4 bits expressos na PORTA B. Para extrair o valor de A, seleciona-se, por meio de máscara de bits, os 4 MSBs e divide o valor por 16, equivalente a transladar os bits para direita 4 vezes, tornando A um valor [0 - 15] correspondente a parte alta de PORTB. Para B, basta selecionar os 4 LSBs de PORTB, resultando em um valor          [0 - 15]. Por fim, basta atribuir a LATD a soma de A e B.</w:t>
      </w:r>
    </w:p>
    <w:p w:rsidR="00000000" w:rsidDel="00000000" w:rsidP="00000000" w:rsidRDefault="00000000" w:rsidRPr="00000000" w14:paraId="0000011D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zlqYAnFJ2wrgXa462XayNaKe1A==">CgMxLjA4AHIhMUdBSUIwZHozcWRJM0RwdGNOQVA5WjFlY1VaQmExcVVQ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