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Empresa Royal Restaurante quer cria um programa de fidelidade na sua empresas,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Para criar uma fidelidade precisará do número de telefone, email, nome, e 20% a 10% de desconto quando colocar a fidelidade no sistema,se a pessoa não usar o fidelidade durante 1 mês ele vai vencer, e queremos que coloque o total de dinheiro que a pessoa ganhou com o descontos.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Queremos saber a data que o cliente cria sua fidelidade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Queremos que coloca o número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Queremos que coloca o email para verificar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Queremos que coloca o nome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Queremos que coloca Descontos de 20% a 10%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Queremos que vencimento da fidelidade seja de 1 Mês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