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Funcionario(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idFunc NUMBER(4)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nomeFunc VARCHAR(30)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salario NUMBER(7,2)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comissao NUMBER(7,2)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 Funcionario;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funcionario VALUES (1, 'Fernanda Lima',3400.00,600.00);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funcionario VALUES (2,'Vilmar Almeida',4300.00,200.00);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funcionario VALUES (3,'Silvio Santos',4500.00,NULL);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funcionario VALUES (4,'Paulo Gonçalves',1200.00,640.00);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funcionario VALUES (5,'Lima Duarte',3400.00,670.00);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funcionario VALUES (6,'Ana Paula',8800.00,344.00);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funcionario VALUES (7,'Mauricio Souza',4500.00,NULL);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funcionario VALUES (8,'Victor Lima',3400.00,440.00);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funcionario VALUES (9,'Bento Ribeiro',8200.00,640.00);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Funcionario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NomeFunc,Salario FROM Funcionario WHERE Salario BETWEEN 1000 AND 4000;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IdFunc,NomeFunc,Salario,Comissao FROM Funcionario WHERE Salario Not BETWEEN 5000 AND 10000;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NomeFunc,comissao FROM Funcionario WHERE Comissao BETWEEN 200.00 AND 640.00;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IdFunc,NomeFunc,Salario,Comissao FROM Funcionario WHERE Salario Not BETWEEN 3400.00 AND 4500.00;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nomeFunc FROM Funcionario WHERE comissao IS NULL;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nomeFunc FROM Funcionario WHERE comissao IS NOT NULL;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Nova Atividade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nomeFunc FROM Funcionario WHERE nomeFunc LIKE 'A%';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nomeFunc FROM Funcionario WHERE nomeFunc LIKE '%s';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nomeFunc FROM Funcionario WHERE nomeFunc LIKE '_i%';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nomeFunc FROM Funcionario WHERE nomeFunc Not LIKE '%i%';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5)SELECT nomeFunc FROM Funcionario WHERE nomeFunc LIKE '%e%' Or nomeFunc Like '%u%';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nomeFunc FROM Funcionario WHERE nomeFunc LIKE '%e%' And nomeFunc Like '%u%';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nomeFunc FROM Funcionario WHERE nomeFunc LIKE '%t__';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nomeFunc FROM Funcionario WHERE nomeFunc LIKE '%Lima%';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Atividade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Formula1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CodPiloto Number(3)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Piloto VARCHAR2(30)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Equipe Varchar2(20)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Pais Varchar(20),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NumVitoria Number(3),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DateNasc Date Not Null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Desc Formula1;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Formula1 (codPiloto, piloto, equipe, pais, numVitoria, dateNasc) VALUES (01, 'Lewis Hamilton', 'Sauber', 'Inglaterra', 33, TO_DATE('1985-01-07', 'YYYY-MM-DD'));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Formula1 (codPiloto, piloto, equipe, pais, numVitoria, dateNasc) VALUES (02, 'Ayrton Senna', 'Williams', 'Brasil', 41, TO_DATE('1960-03-21', 'YYYY-MM-DD'));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Formula1 (codPiloto, piloto, equipe, pais, numVitoria, dateNasc) VALUES (03, 'Felipe Massa', 'Williams', 'Brasil', 11, TO_DATE('1981-04-25', 'YYYY-MM-DD'));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Formula1 (codPiloto, piloto, equipe, pais, numVitoria, dateNasc) VALUES (04, 'Carlos Sainz', 'Toro Rosso', 'Espanha', NULL,TO_DATE('1971-02-24','YYYY-MM-DD'));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Formula1 (codPiloto, piloto, equipe, pais, numVitoria, dateNasc) VALUES (05, 'Emerson Fittipaldi', 'Copersucar', 'Brasil', 22, TO_DATE('1946-12-12', 'YYYY-MM-DD'));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Formula1 (codPiloto, piloto, equipe, pais, numVitoria, dateNasc) VALUES (06, 'Robert Kubica', 'Renault', 'Polônia', NULL, To_Date('1984-12-07', 'YYYY-MM-DD'));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Formula1 (codPiloto, piloto, equipe, pais, numVitoria, dateNasc) VALUES (07, 'Sérgio Perez', 'Force India', 'México', NULL, TO_DATE('1990-01-26', 'YYYY-MM-DD'));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Formula1 (codPiloto, piloto, equipe, pais, numVitoria, dateNasc) VALUES (08, 'Fernando Alonso', 'Mclaren', 'Espanha', 32, TO_DATE('1981-07-29', 'YYYY-MM-DD'));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Formula1 (codPiloto, piloto, equipe, pais, numVitoria, dateNasc) VALUES (09, 'Nelson Piquet', 'Benetton', 'Brasil', 23, TO_DATE('1952-08-17', 'YYYY-MM-DD'));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Formula1 (codPiloto, piloto, equipe, pais, numVitoria, dateNasc) VALUES (10, 'Rubens Barrichelo', 'Williams', 'Brasil', 11, TO_DATE('1972-05-23', 'YYYY-MM-DD'));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Formula1 (codPiloto, piloto, equipe, pais, numVitoria, dateNasc) VALUES (11, 'Nico Rosberg', 'Mercedes', 'Alemanha', 16, TO_DATE('1985-06-27', 'YYYY-MM-DD'));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 FROM Formula1;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DELETE FROM Formula1 WHERE Piloto = 'Robert Kubica';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ALTER TABLE Formula1 MODIFY Pais Varchar(20) Not Null;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Update Formula1 set NumVitoria = 62, equipe = 'Mercedes' where piloto = 'Lewis Hamilton';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4)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SELECT DISTINCT Equipe FROM Formula1 ORDER BY Equipe;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5) 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Piloto, NumVitoria FROM Formula1 WHERE Pais = 'Brasil'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NumVitoria DESC;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6) 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Piloto FROM Formula1 WHERE Piloto LIKE '%e%' AND Piloto LIKE '%a'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ORDER BY Piloto;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8)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Piloto,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(2024 - TO_NUMBER(TO_CHAR(DateNasc, 'YYYY'))) AS Idade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FROM Formula1 WHERE (2024 - TO_NUMBER(TO_CHAR(DateNasc, 'YYYY'))) &gt; 38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ORDER BY (2024 - TO_NUMBER(TO_CHAR(DateNasc, 'YYYY'))) Desc;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9)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SUM(NumVitoria) As Total_Vitorias,SUM(NumVitoria)/COUNT(NumVitoria) As Media_De_Vitorias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Formula1 Where Pais = 'Brasil';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10) 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Piloto, DateNasc From Formula1 Where (Pais= 'Espanha' or Pais = 'Inglaterra')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NumVitoria &gt; 0 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Order by DateNasc;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