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27584" w14:textId="77777777" w:rsidR="007D0CF7" w:rsidRDefault="007D0CF7" w:rsidP="007D0CF7">
      <w:pPr>
        <w:jc w:val="right"/>
        <w:rPr>
          <w:b/>
          <w:bCs/>
          <w:sz w:val="24"/>
          <w:szCs w:val="24"/>
        </w:rPr>
      </w:pPr>
      <w:bookmarkStart w:id="0" w:name="_Hlk70422469"/>
      <w:bookmarkEnd w:id="0"/>
      <w:r>
        <w:rPr>
          <w:b/>
          <w:bCs/>
          <w:sz w:val="24"/>
          <w:szCs w:val="24"/>
        </w:rPr>
        <w:t>Christopher Boone</w:t>
      </w:r>
    </w:p>
    <w:p w14:paraId="7DC300FF" w14:textId="77777777" w:rsidR="007D0CF7" w:rsidRDefault="007D0CF7" w:rsidP="007D0CF7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STAT 430 – Project</w:t>
      </w:r>
    </w:p>
    <w:p w14:paraId="0D3A5B12" w14:textId="5EA10E50" w:rsidR="00000151" w:rsidRDefault="007D0CF7" w:rsidP="007D0CF7">
      <w:pPr>
        <w:jc w:val="center"/>
        <w:rPr>
          <w:sz w:val="24"/>
          <w:szCs w:val="24"/>
        </w:rPr>
      </w:pPr>
      <w:r>
        <w:rPr>
          <w:sz w:val="24"/>
          <w:szCs w:val="24"/>
        </w:rPr>
        <w:t>Analysis of Concussions in Male and Female College Athletes from 1997 to 1999</w:t>
      </w:r>
    </w:p>
    <w:p w14:paraId="0652E999" w14:textId="77777777" w:rsidR="007D0CF7" w:rsidRDefault="007D0CF7" w:rsidP="007D0CF7">
      <w:pPr>
        <w:rPr>
          <w:sz w:val="24"/>
          <w:szCs w:val="24"/>
        </w:rPr>
      </w:pPr>
      <w:r w:rsidRPr="001E7732">
        <w:rPr>
          <w:b/>
          <w:bCs/>
          <w:sz w:val="24"/>
          <w:szCs w:val="24"/>
        </w:rPr>
        <w:t>Data:</w:t>
      </w:r>
      <w:r>
        <w:rPr>
          <w:sz w:val="24"/>
          <w:szCs w:val="24"/>
        </w:rPr>
        <w:t xml:space="preserve"> </w:t>
      </w:r>
      <w:hyperlink r:id="rId5" w:history="1">
        <w:r w:rsidRPr="00590DFB">
          <w:rPr>
            <w:rStyle w:val="Hyperlink"/>
            <w:sz w:val="24"/>
            <w:szCs w:val="24"/>
          </w:rPr>
          <w:t>http://users.stat.ufl.edu/~winner/data/concussion.dat</w:t>
        </w:r>
      </w:hyperlink>
    </w:p>
    <w:p w14:paraId="35D84203" w14:textId="77777777" w:rsidR="007D0CF7" w:rsidRDefault="007D0CF7" w:rsidP="007D0CF7">
      <w:pPr>
        <w:rPr>
          <w:sz w:val="24"/>
          <w:szCs w:val="24"/>
        </w:rPr>
      </w:pPr>
      <w:r w:rsidRPr="001E7732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hyperlink r:id="rId6" w:history="1">
        <w:r w:rsidRPr="00590DFB">
          <w:rPr>
            <w:rStyle w:val="Hyperlink"/>
            <w:sz w:val="24"/>
            <w:szCs w:val="24"/>
          </w:rPr>
          <w:t>http://users.stat.ufl.edu/~winner/data/concussion.txt</w:t>
        </w:r>
      </w:hyperlink>
    </w:p>
    <w:p w14:paraId="63AEF272" w14:textId="77777777" w:rsidR="007D0CF7" w:rsidRDefault="007D0CF7" w:rsidP="007D0CF7">
      <w:pPr>
        <w:jc w:val="center"/>
        <w:rPr>
          <w:sz w:val="24"/>
          <w:szCs w:val="24"/>
        </w:rPr>
      </w:pPr>
    </w:p>
    <w:p w14:paraId="1339D26A" w14:textId="142DE303" w:rsidR="007D0CF7" w:rsidRDefault="007D0CF7" w:rsidP="007D0CF7">
      <w:pPr>
        <w:ind w:firstLine="720"/>
        <w:rPr>
          <w:sz w:val="24"/>
          <w:szCs w:val="24"/>
        </w:rPr>
      </w:pPr>
      <w:r>
        <w:rPr>
          <w:sz w:val="24"/>
          <w:szCs w:val="24"/>
        </w:rPr>
        <w:t>Hi, I’m Christopher Boone. My project will be based on college student athletes from to 1997 to 1999. This data is based off gender and a selective of sports from college. My purpose for this project is to deeply analyze the data on concussions from College Athletes. By doing this, I will be doing intensive distributions and analyze those distributions to see if our data is consistent. What I want to know is:</w:t>
      </w:r>
    </w:p>
    <w:p w14:paraId="3F6A93E6" w14:textId="351DE25D" w:rsidR="007D0CF7" w:rsidRDefault="007D0CF7" w:rsidP="007D0C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sport has the most concussion counts?</w:t>
      </w:r>
      <w:r w:rsidR="00515E28">
        <w:rPr>
          <w:sz w:val="24"/>
          <w:szCs w:val="24"/>
        </w:rPr>
        <w:t xml:space="preserve"> Less concussion counts?</w:t>
      </w:r>
    </w:p>
    <w:p w14:paraId="1C6E47C9" w14:textId="3214F3BB" w:rsidR="007D0CF7" w:rsidRDefault="007D0CF7" w:rsidP="007D0C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gender is more likely to get a concussion from that sport</w:t>
      </w:r>
      <w:r w:rsidR="00515E28">
        <w:rPr>
          <w:sz w:val="24"/>
          <w:szCs w:val="24"/>
        </w:rPr>
        <w:t xml:space="preserve"> with the most concussion counts?</w:t>
      </w:r>
    </w:p>
    <w:p w14:paraId="68D7135D" w14:textId="20E54470" w:rsidR="00515E28" w:rsidRDefault="00515E28" w:rsidP="007D0C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 our distributions from the graphs remain consistent from test such as ANOVA?</w:t>
      </w:r>
    </w:p>
    <w:p w14:paraId="3DDF4D9F" w14:textId="0D362C03" w:rsidR="00515E28" w:rsidRDefault="00515E28" w:rsidP="007D0CF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Our there any difference from our test and distributions?</w:t>
      </w:r>
    </w:p>
    <w:p w14:paraId="667AB3C3" w14:textId="63E392F1" w:rsidR="00515E28" w:rsidRDefault="004C7914" w:rsidP="00515E28">
      <w:pPr>
        <w:ind w:firstLine="720"/>
        <w:rPr>
          <w:sz w:val="24"/>
          <w:szCs w:val="24"/>
        </w:rPr>
      </w:pPr>
      <w:r>
        <w:rPr>
          <w:sz w:val="24"/>
          <w:szCs w:val="24"/>
        </w:rPr>
        <w:t>Before I get started</w:t>
      </w:r>
      <w:r w:rsidR="00515E28">
        <w:rPr>
          <w:sz w:val="24"/>
          <w:szCs w:val="24"/>
        </w:rPr>
        <w:t>, I want to clarify t</w:t>
      </w:r>
      <w:r>
        <w:rPr>
          <w:sz w:val="24"/>
          <w:szCs w:val="24"/>
        </w:rPr>
        <w:t>hings regarding the data set</w:t>
      </w:r>
      <w:r w:rsidR="00515E28">
        <w:rPr>
          <w:sz w:val="24"/>
          <w:szCs w:val="24"/>
        </w:rPr>
        <w:t xml:space="preserve">. </w:t>
      </w:r>
      <w:r w:rsidR="00BD1A99">
        <w:rPr>
          <w:sz w:val="24"/>
          <w:szCs w:val="24"/>
        </w:rPr>
        <w:t xml:space="preserve">The data set consist of 5 variables: “Gender”, ‘Sport”, “Academic_Year”, “Concussion_ID”, and “Count”. For “Sport”, this is categorical variable that deals with 5 sports in college: Basketball, Softball/Baseball, Gymnastics, Soccer, and Lacrosse. </w:t>
      </w:r>
      <w:r w:rsidR="00515E28">
        <w:rPr>
          <w:sz w:val="24"/>
          <w:szCs w:val="24"/>
        </w:rPr>
        <w:t>Let’s look at the 1</w:t>
      </w:r>
      <w:r w:rsidR="00515E28" w:rsidRPr="00515E28">
        <w:rPr>
          <w:sz w:val="24"/>
          <w:szCs w:val="24"/>
          <w:vertAlign w:val="superscript"/>
        </w:rPr>
        <w:t>st</w:t>
      </w:r>
      <w:r w:rsidR="00515E28">
        <w:rPr>
          <w:sz w:val="24"/>
          <w:szCs w:val="24"/>
        </w:rPr>
        <w:t xml:space="preserve"> 2 lines of the data and last 3 variables:</w:t>
      </w:r>
    </w:p>
    <w:p w14:paraId="6248ECF0" w14:textId="77777777" w:rsidR="00515E28" w:rsidRPr="00515E28" w:rsidRDefault="00515E28" w:rsidP="00515E28">
      <w:pPr>
        <w:ind w:firstLine="720"/>
        <w:rPr>
          <w:i/>
          <w:iCs/>
          <w:sz w:val="24"/>
          <w:szCs w:val="24"/>
        </w:rPr>
      </w:pPr>
      <w:r w:rsidRPr="00515E28">
        <w:rPr>
          <w:i/>
          <w:iCs/>
          <w:sz w:val="24"/>
          <w:szCs w:val="24"/>
        </w:rPr>
        <w:t>&gt; data=read.table("http://users.stat.ufl.edu/~winner/data/concussion.dat")</w:t>
      </w:r>
    </w:p>
    <w:p w14:paraId="22B6A0E2" w14:textId="77777777" w:rsidR="00515E28" w:rsidRPr="00515E28" w:rsidRDefault="00515E28" w:rsidP="00515E28">
      <w:pPr>
        <w:ind w:firstLine="720"/>
        <w:rPr>
          <w:i/>
          <w:iCs/>
          <w:sz w:val="24"/>
          <w:szCs w:val="24"/>
        </w:rPr>
      </w:pPr>
      <w:r w:rsidRPr="00515E28">
        <w:rPr>
          <w:i/>
          <w:iCs/>
          <w:sz w:val="24"/>
          <w:szCs w:val="24"/>
        </w:rPr>
        <w:t>&gt; names(data)=c("Gender","Sport","Academic_Year","Concussion_ID","Count")</w:t>
      </w:r>
    </w:p>
    <w:p w14:paraId="5346D4F1" w14:textId="235A66DD" w:rsidR="00515E28" w:rsidRPr="00515E28" w:rsidRDefault="00515E28" w:rsidP="00515E28">
      <w:pPr>
        <w:ind w:firstLine="720"/>
        <w:rPr>
          <w:i/>
          <w:iCs/>
          <w:sz w:val="24"/>
          <w:szCs w:val="24"/>
        </w:rPr>
      </w:pPr>
      <w:r w:rsidRPr="00515E28">
        <w:rPr>
          <w:i/>
          <w:iCs/>
          <w:sz w:val="24"/>
          <w:szCs w:val="24"/>
        </w:rPr>
        <w:t>&gt; head(data,2)</w:t>
      </w:r>
    </w:p>
    <w:p w14:paraId="5F640F65" w14:textId="77777777" w:rsidR="00515E28" w:rsidRPr="00515E28" w:rsidRDefault="00515E28" w:rsidP="00515E28">
      <w:pPr>
        <w:ind w:firstLine="720"/>
        <w:rPr>
          <w:i/>
          <w:iCs/>
          <w:sz w:val="24"/>
          <w:szCs w:val="24"/>
        </w:rPr>
      </w:pPr>
      <w:r w:rsidRPr="00515E28">
        <w:rPr>
          <w:i/>
          <w:iCs/>
          <w:sz w:val="24"/>
          <w:szCs w:val="24"/>
        </w:rPr>
        <w:t xml:space="preserve">  Gender  Sport Academic_Year Concussion_ID Count</w:t>
      </w:r>
    </w:p>
    <w:p w14:paraId="1CAF7A79" w14:textId="77777777" w:rsidR="00515E28" w:rsidRPr="00515E28" w:rsidRDefault="00515E28" w:rsidP="00515E28">
      <w:pPr>
        <w:ind w:firstLine="720"/>
        <w:rPr>
          <w:i/>
          <w:iCs/>
          <w:sz w:val="24"/>
          <w:szCs w:val="24"/>
        </w:rPr>
      </w:pPr>
      <w:r w:rsidRPr="00515E28">
        <w:rPr>
          <w:i/>
          <w:iCs/>
          <w:sz w:val="24"/>
          <w:szCs w:val="24"/>
        </w:rPr>
        <w:t>1 Female Soccer          1997             0 24930</w:t>
      </w:r>
    </w:p>
    <w:p w14:paraId="628919D2" w14:textId="12FA3333" w:rsidR="00515E28" w:rsidRPr="00515E28" w:rsidRDefault="00515E28" w:rsidP="00515E28">
      <w:pPr>
        <w:ind w:firstLine="720"/>
        <w:rPr>
          <w:i/>
          <w:iCs/>
          <w:sz w:val="24"/>
          <w:szCs w:val="24"/>
        </w:rPr>
      </w:pPr>
      <w:r w:rsidRPr="00515E28">
        <w:rPr>
          <w:i/>
          <w:iCs/>
          <w:sz w:val="24"/>
          <w:szCs w:val="24"/>
        </w:rPr>
        <w:t>2 Female Soccer          1997             1    51</w:t>
      </w:r>
    </w:p>
    <w:p w14:paraId="70891910" w14:textId="6725A495" w:rsidR="004C7914" w:rsidRDefault="00515E28" w:rsidP="00515E28">
      <w:pPr>
        <w:rPr>
          <w:sz w:val="24"/>
          <w:szCs w:val="24"/>
        </w:rPr>
      </w:pPr>
      <w:r>
        <w:rPr>
          <w:sz w:val="24"/>
          <w:szCs w:val="24"/>
        </w:rPr>
        <w:t>Notice how the 1</w:t>
      </w:r>
      <w:r w:rsidRPr="00515E28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2 lines on “Academic_Year” has the same year and notice </w:t>
      </w:r>
      <w:r w:rsidR="004C7914">
        <w:rPr>
          <w:sz w:val="24"/>
          <w:szCs w:val="24"/>
        </w:rPr>
        <w:t xml:space="preserve">the difference in numbers on </w:t>
      </w:r>
      <w:r>
        <w:rPr>
          <w:sz w:val="24"/>
          <w:szCs w:val="24"/>
        </w:rPr>
        <w:t>“Count”</w:t>
      </w:r>
      <w:r w:rsidR="004C7914">
        <w:rPr>
          <w:sz w:val="24"/>
          <w:szCs w:val="24"/>
        </w:rPr>
        <w:t>.</w:t>
      </w:r>
      <w:r>
        <w:rPr>
          <w:sz w:val="24"/>
          <w:szCs w:val="24"/>
        </w:rPr>
        <w:t xml:space="preserve"> For “Concussion_ID”</w:t>
      </w:r>
      <w:r w:rsidR="004C7914">
        <w:rPr>
          <w:sz w:val="24"/>
          <w:szCs w:val="24"/>
        </w:rPr>
        <w:t>, it is labeled as “0” and “1”. “0” means is that the student-athlete is not diagnosed with a concussion while “1” means that the student-athlete is diagnosed with a concussion. What the 1</w:t>
      </w:r>
      <w:r w:rsidR="004C7914" w:rsidRPr="004C7914">
        <w:rPr>
          <w:sz w:val="24"/>
          <w:szCs w:val="24"/>
          <w:vertAlign w:val="superscript"/>
        </w:rPr>
        <w:t>st</w:t>
      </w:r>
      <w:r w:rsidR="004C7914">
        <w:rPr>
          <w:sz w:val="24"/>
          <w:szCs w:val="24"/>
        </w:rPr>
        <w:t xml:space="preserve"> 2 lines means is that</w:t>
      </w:r>
      <w:r w:rsidR="005A1F96">
        <w:rPr>
          <w:sz w:val="24"/>
          <w:szCs w:val="24"/>
        </w:rPr>
        <w:t>, “O</w:t>
      </w:r>
      <w:r w:rsidR="004C7914">
        <w:rPr>
          <w:sz w:val="24"/>
          <w:szCs w:val="24"/>
        </w:rPr>
        <w:t xml:space="preserve">ut of the 24,981 female student-athletes, who played soccer in 1997, 51 of the female student-athletes were diagnosed with a concussion while 24,930 female student-athletes weren’t diagnosed with a </w:t>
      </w:r>
      <w:r w:rsidR="00CD55A9">
        <w:rPr>
          <w:sz w:val="24"/>
          <w:szCs w:val="24"/>
        </w:rPr>
        <w:t>concussion.“</w:t>
      </w:r>
      <w:r w:rsidR="004C7914">
        <w:rPr>
          <w:sz w:val="24"/>
          <w:szCs w:val="24"/>
        </w:rPr>
        <w:t xml:space="preserve"> </w:t>
      </w:r>
      <w:r w:rsidR="00DD5184">
        <w:rPr>
          <w:sz w:val="24"/>
          <w:szCs w:val="24"/>
        </w:rPr>
        <w:t>Since this is merged together in one data set, we separate this, by creating subsets:</w:t>
      </w:r>
    </w:p>
    <w:p w14:paraId="2AC9822A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lastRenderedPageBreak/>
        <w:t>S1 = Student-Athletes who are diagnosed with a concussion in all sports from 1997 to 1999 (Male and Female)</w:t>
      </w:r>
    </w:p>
    <w:p w14:paraId="0F9353CA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S2 = Student-Athletes who are not diagnosed with a concussion in all sports from 1997 to 1999 (Male and Female)</w:t>
      </w:r>
    </w:p>
    <w:p w14:paraId="22021E4A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S3 = Female Student-Athletes data set</w:t>
      </w:r>
    </w:p>
    <w:p w14:paraId="4650AF4F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S4 = Female Student Athletes who are diagnosed with a concussion in all sports from 1997 to 1999</w:t>
      </w:r>
    </w:p>
    <w:p w14:paraId="20624CE8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S5 = Male Student-Athletes data set</w:t>
      </w:r>
    </w:p>
    <w:p w14:paraId="762D26A3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S6 = Male Student- Athletes who are diagnosed with a concussion in all sports from 1997 to 1999</w:t>
      </w:r>
    </w:p>
    <w:p w14:paraId="3D302A8F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 xml:space="preserve">S7 = Soccer data set </w:t>
      </w:r>
    </w:p>
    <w:p w14:paraId="7BDD86CA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S8 = Student-Athletes, who played soccer, were diagnosed with a concussion from 1997 to 1999 (Male and Female)</w:t>
      </w:r>
    </w:p>
    <w:p w14:paraId="7C88E139" w14:textId="77777777" w:rsidR="00DD5184" w:rsidRPr="00DD5184" w:rsidRDefault="00DD5184" w:rsidP="00DD518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S9 = Female Student-Athletes, who played soccer, were diagnosed with a concussion from 1997 to 1999</w:t>
      </w:r>
    </w:p>
    <w:p w14:paraId="5A7E83D5" w14:textId="06037951" w:rsidR="00DD5184" w:rsidRDefault="00DD5184" w:rsidP="00515E2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D5184">
        <w:rPr>
          <w:sz w:val="24"/>
          <w:szCs w:val="24"/>
        </w:rPr>
        <w:t>S10 = Male Student-Athletes, who played soccer, were diagnosed with a concussion from 1997 to 1999</w:t>
      </w:r>
    </w:p>
    <w:p w14:paraId="4E51D1E5" w14:textId="0759EE66" w:rsidR="008D58DC" w:rsidRDefault="008D58DC" w:rsidP="00515E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S13 = Softball/Baseball data</w:t>
      </w:r>
    </w:p>
    <w:p w14:paraId="201B62F3" w14:textId="61D22166" w:rsidR="008D58DC" w:rsidRDefault="008D58DC" w:rsidP="00515E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S14 = Female Softball data</w:t>
      </w:r>
    </w:p>
    <w:p w14:paraId="555840DC" w14:textId="51039374" w:rsidR="008D58DC" w:rsidRPr="00DD5184" w:rsidRDefault="008D58DC" w:rsidP="00515E2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S15 = Male Softball data</w:t>
      </w:r>
    </w:p>
    <w:p w14:paraId="6B196DCB" w14:textId="77777777" w:rsidR="00DD5184" w:rsidRDefault="004C7914" w:rsidP="00515E28">
      <w:pPr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BD1A99">
        <w:rPr>
          <w:sz w:val="24"/>
          <w:szCs w:val="24"/>
        </w:rPr>
        <w:t>First, I focused on the student-athletes who were diagnosed with a concussion. By doing this, I take the subset of the data, “s1”, which focus on the student-athletes that were diagnose with a concussion, male and female.</w:t>
      </w:r>
      <w:r w:rsidR="00DD5184" w:rsidRPr="00DD5184">
        <w:rPr>
          <w:noProof/>
          <w:sz w:val="24"/>
          <w:szCs w:val="24"/>
        </w:rPr>
        <w:t xml:space="preserve"> </w:t>
      </w:r>
    </w:p>
    <w:p w14:paraId="61BE679F" w14:textId="6EC01F4E" w:rsidR="004C7914" w:rsidRDefault="00DD5184" w:rsidP="00A8129B">
      <w:pPr>
        <w:ind w:left="-1440" w:right="-1440"/>
        <w:jc w:val="center"/>
        <w:rPr>
          <w:sz w:val="24"/>
          <w:szCs w:val="24"/>
        </w:rPr>
      </w:pPr>
      <w:r w:rsidRPr="00901FD3">
        <w:rPr>
          <w:noProof/>
          <w:sz w:val="24"/>
          <w:szCs w:val="24"/>
        </w:rPr>
        <w:drawing>
          <wp:inline distT="0" distB="0" distL="0" distR="0" wp14:anchorId="52563B7B" wp14:editId="1D841F0D">
            <wp:extent cx="3693103" cy="3114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723" cy="314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2C27">
        <w:rPr>
          <w:noProof/>
          <w:sz w:val="24"/>
          <w:szCs w:val="24"/>
        </w:rPr>
        <w:drawing>
          <wp:inline distT="0" distB="0" distL="0" distR="0" wp14:anchorId="5B7DD50B" wp14:editId="4383ADB6">
            <wp:extent cx="3676650" cy="31007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079" cy="3109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6444C" w14:textId="281CE747" w:rsidR="00BD1A99" w:rsidRDefault="009752FF" w:rsidP="00A8129B">
      <w:pPr>
        <w:ind w:left="-1440" w:right="-1440"/>
        <w:jc w:val="center"/>
        <w:rPr>
          <w:sz w:val="24"/>
          <w:szCs w:val="24"/>
        </w:rPr>
      </w:pPr>
      <w:r w:rsidRPr="00D52C27"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DD38C1D" wp14:editId="7292A126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3436620" cy="289750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289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52FF">
        <w:rPr>
          <w:noProof/>
          <w:sz w:val="24"/>
          <w:szCs w:val="24"/>
        </w:rPr>
        <w:drawing>
          <wp:inline distT="0" distB="0" distL="0" distR="0" wp14:anchorId="7105F779" wp14:editId="60A0D0EC">
            <wp:extent cx="3790972" cy="3000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092" cy="300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D5184">
        <w:rPr>
          <w:sz w:val="24"/>
          <w:szCs w:val="24"/>
        </w:rPr>
        <w:br w:type="textWrapping" w:clear="all"/>
      </w:r>
    </w:p>
    <w:p w14:paraId="60E46388" w14:textId="77777777" w:rsidR="00D96EDA" w:rsidRDefault="00D96EDA" w:rsidP="00515E28">
      <w:pPr>
        <w:rPr>
          <w:sz w:val="24"/>
          <w:szCs w:val="24"/>
        </w:rPr>
      </w:pPr>
      <w:r>
        <w:rPr>
          <w:sz w:val="24"/>
          <w:szCs w:val="24"/>
        </w:rPr>
        <w:t xml:space="preserve">Looking at our distributions, we discovered that soccer has more concussion counts than all other sports for male and female college student-athletes. Female student-athletes have more concussion counts than male student-athletes in all sports but male student-athletes has a high median concussion count than female student-athletes in all sports. 1999 slightly had a higher rate of concussion counts than 1998 while 1997 has the lowest rate of concussion counts. </w:t>
      </w:r>
    </w:p>
    <w:p w14:paraId="6AB0DC56" w14:textId="7AFBB9DC" w:rsidR="000256F7" w:rsidRDefault="00D96EDA" w:rsidP="00515E28">
      <w:pPr>
        <w:rPr>
          <w:sz w:val="24"/>
          <w:szCs w:val="24"/>
        </w:rPr>
      </w:pPr>
      <w:r>
        <w:rPr>
          <w:sz w:val="24"/>
          <w:szCs w:val="24"/>
        </w:rPr>
        <w:t>Breaking this down even further, I create more subsets to separate male and female concussion counts.</w:t>
      </w:r>
      <w:r w:rsidR="000256F7">
        <w:rPr>
          <w:sz w:val="24"/>
          <w:szCs w:val="24"/>
        </w:rPr>
        <w:t xml:space="preserve"> My main focus was on the student-athletes who were diagnosed with a concussion so I had to create 2 subsets. 1 for the overall data based off gender and another subset of that overall data based off gender, but focusing on the student-athletes who were diagnosed with a concussion. I start with female student-athletes first. Our graphing distributions look like this:</w:t>
      </w:r>
    </w:p>
    <w:p w14:paraId="2616281B" w14:textId="7BF47EB4" w:rsidR="000256F7" w:rsidRDefault="000256F7" w:rsidP="00A8129B">
      <w:pPr>
        <w:ind w:left="-1260" w:right="-1260"/>
        <w:jc w:val="center"/>
        <w:rPr>
          <w:sz w:val="24"/>
          <w:szCs w:val="24"/>
        </w:rPr>
      </w:pPr>
      <w:r w:rsidRPr="00845381">
        <w:rPr>
          <w:noProof/>
          <w:sz w:val="24"/>
          <w:szCs w:val="24"/>
        </w:rPr>
        <w:drawing>
          <wp:inline distT="0" distB="0" distL="0" distR="0" wp14:anchorId="23D92606" wp14:editId="2F82C264">
            <wp:extent cx="3286406" cy="26765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234" cy="268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E33AC">
        <w:rPr>
          <w:noProof/>
          <w:sz w:val="24"/>
          <w:szCs w:val="24"/>
        </w:rPr>
        <w:drawing>
          <wp:inline distT="0" distB="0" distL="0" distR="0" wp14:anchorId="6DADB626" wp14:editId="33199F4C">
            <wp:extent cx="3095625" cy="2677253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2554" cy="270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F560" w14:textId="32394D95" w:rsidR="000256F7" w:rsidRDefault="000256F7" w:rsidP="00CD55A9">
      <w:pPr>
        <w:jc w:val="center"/>
        <w:rPr>
          <w:sz w:val="24"/>
          <w:szCs w:val="24"/>
        </w:rPr>
      </w:pPr>
      <w:r w:rsidRPr="00091187">
        <w:rPr>
          <w:noProof/>
          <w:sz w:val="24"/>
          <w:szCs w:val="24"/>
        </w:rPr>
        <w:lastRenderedPageBreak/>
        <w:drawing>
          <wp:inline distT="0" distB="0" distL="0" distR="0" wp14:anchorId="1C1BC18D" wp14:editId="2BA535A1">
            <wp:extent cx="3467100" cy="274404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734" cy="2751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21489" w14:textId="235F23F8" w:rsidR="00E06CD7" w:rsidRDefault="00E06CD7" w:rsidP="00515E28">
      <w:pPr>
        <w:rPr>
          <w:sz w:val="24"/>
          <w:szCs w:val="24"/>
        </w:rPr>
      </w:pPr>
      <w:r>
        <w:rPr>
          <w:sz w:val="24"/>
          <w:szCs w:val="24"/>
        </w:rPr>
        <w:t>Female student-athletes in college</w:t>
      </w:r>
      <w:r w:rsidR="00727EF0">
        <w:rPr>
          <w:sz w:val="24"/>
          <w:szCs w:val="24"/>
        </w:rPr>
        <w:t xml:space="preserve"> are more likely to suffer a concussion, playing soccer. Female student athletes had the highest rate of concussions in 1998 but 1999 had a higher median rate. 1997 was the female student-athletes had the lowest rate in concussions. </w:t>
      </w:r>
    </w:p>
    <w:p w14:paraId="13F39A58" w14:textId="44479E14" w:rsidR="00727EF0" w:rsidRDefault="00727EF0" w:rsidP="00515E28">
      <w:pPr>
        <w:rPr>
          <w:sz w:val="24"/>
          <w:szCs w:val="24"/>
        </w:rPr>
      </w:pPr>
      <w:r>
        <w:rPr>
          <w:sz w:val="24"/>
          <w:szCs w:val="24"/>
        </w:rPr>
        <w:t>For male student-athlete distribution:</w:t>
      </w:r>
    </w:p>
    <w:p w14:paraId="0A88348B" w14:textId="10CFB9D5" w:rsidR="00727EF0" w:rsidRDefault="00727EF0" w:rsidP="00A8129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12B83C91" wp14:editId="40F84DDC">
            <wp:extent cx="3667125" cy="3171825"/>
            <wp:effectExtent l="0" t="0" r="0" b="9525"/>
            <wp:docPr id="17" name="Pictur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8C9BE" w14:textId="6BB6ECB4" w:rsidR="00727EF0" w:rsidRDefault="00727EF0" w:rsidP="00727EF0">
      <w:pPr>
        <w:ind w:left="-1260" w:right="-990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A80DF8" wp14:editId="2AC5BFEE">
            <wp:extent cx="3695700" cy="3152775"/>
            <wp:effectExtent l="0" t="0" r="0" b="9525"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075C78" wp14:editId="08EEB3FC">
            <wp:extent cx="3362325" cy="2811780"/>
            <wp:effectExtent l="0" t="0" r="0" b="0"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A395BF" w14:textId="15B4B102" w:rsidR="00FA2C65" w:rsidRDefault="00FA2C65" w:rsidP="00727EF0">
      <w:pPr>
        <w:ind w:left="-1260" w:right="-990"/>
        <w:rPr>
          <w:sz w:val="24"/>
          <w:szCs w:val="24"/>
        </w:rPr>
      </w:pPr>
    </w:p>
    <w:p w14:paraId="4FF74D6D" w14:textId="61EC0936" w:rsidR="00FA2C65" w:rsidRDefault="00FA2C65" w:rsidP="00FA2C65">
      <w:pPr>
        <w:rPr>
          <w:sz w:val="24"/>
          <w:szCs w:val="24"/>
        </w:rPr>
      </w:pPr>
      <w:r>
        <w:rPr>
          <w:sz w:val="24"/>
          <w:szCs w:val="24"/>
        </w:rPr>
        <w:t>Judging by the distributions, male student-athletes also have more concussion counts in soccer out of all the sports. 1999 had high numbers of concussion counts but a lower rate while 1998 had a high rate of concussion counts for male student-athletes</w:t>
      </w:r>
      <w:r w:rsidR="00A8129B">
        <w:rPr>
          <w:sz w:val="24"/>
          <w:szCs w:val="24"/>
        </w:rPr>
        <w:t xml:space="preserve"> in college.</w:t>
      </w:r>
    </w:p>
    <w:p w14:paraId="093B801E" w14:textId="29A4EE11" w:rsidR="00A8129B" w:rsidRDefault="00A8129B" w:rsidP="00FA2C65">
      <w:pPr>
        <w:rPr>
          <w:sz w:val="24"/>
          <w:szCs w:val="24"/>
        </w:rPr>
      </w:pPr>
      <w:r>
        <w:rPr>
          <w:sz w:val="24"/>
          <w:szCs w:val="24"/>
        </w:rPr>
        <w:t>Both male and female student-athletes from college were more likely to suffer from a concussion in soccer so I create another subset of the data that focuses on the male and female student-athletes who suffers from a concussion, playing soccer.</w:t>
      </w:r>
    </w:p>
    <w:p w14:paraId="374DD75F" w14:textId="6E691C15" w:rsidR="00A8129B" w:rsidRDefault="00A8129B" w:rsidP="00A8129B">
      <w:pPr>
        <w:ind w:left="-1260" w:right="-126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D62BAD" wp14:editId="3E3A42FB">
            <wp:extent cx="2486025" cy="2552700"/>
            <wp:effectExtent l="0" t="0" r="9525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2F0DDD" wp14:editId="6146900A">
            <wp:extent cx="2847975" cy="2286000"/>
            <wp:effectExtent l="0" t="0" r="0" b="0"/>
            <wp:docPr id="40" name="Pictur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44DE" wp14:editId="2059C862">
            <wp:extent cx="2714625" cy="2505075"/>
            <wp:effectExtent l="0" t="0" r="0" b="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64CCC" w14:textId="4CB9DA2B" w:rsidR="00727EF0" w:rsidRDefault="00727EF0" w:rsidP="00727EF0">
      <w:pPr>
        <w:ind w:left="-1260" w:right="-1080"/>
        <w:rPr>
          <w:sz w:val="24"/>
          <w:szCs w:val="24"/>
        </w:rPr>
      </w:pPr>
    </w:p>
    <w:p w14:paraId="10F37871" w14:textId="2E5BEAEC" w:rsidR="00727EF0" w:rsidRDefault="003357EE" w:rsidP="00727EF0">
      <w:pPr>
        <w:ind w:right="-1080"/>
        <w:rPr>
          <w:sz w:val="24"/>
          <w:szCs w:val="24"/>
        </w:rPr>
      </w:pPr>
      <w:r>
        <w:rPr>
          <w:sz w:val="24"/>
          <w:szCs w:val="24"/>
        </w:rPr>
        <w:t>Female student-athletes had higher concussion counts than male student-athletes</w:t>
      </w:r>
      <w:r w:rsidR="00CD55A9">
        <w:rPr>
          <w:sz w:val="24"/>
          <w:szCs w:val="24"/>
        </w:rPr>
        <w:t xml:space="preserve"> in soccer</w:t>
      </w:r>
      <w:r>
        <w:rPr>
          <w:sz w:val="24"/>
          <w:szCs w:val="24"/>
        </w:rPr>
        <w:t xml:space="preserve">. 1999 showed that student-athletes, who played soccer, had a higher concussion rate than 1997 and 1998. </w:t>
      </w:r>
    </w:p>
    <w:p w14:paraId="17502066" w14:textId="7088420F" w:rsidR="00CD55A9" w:rsidRDefault="00CD55A9" w:rsidP="00CD55A9">
      <w:pPr>
        <w:ind w:left="-1260" w:right="-10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4B9C7E" wp14:editId="36BF7D6B">
            <wp:extent cx="3295650" cy="3289300"/>
            <wp:effectExtent l="0" t="0" r="0" b="635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28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F17D11" wp14:editId="1757BE75">
            <wp:extent cx="3368040" cy="3362325"/>
            <wp:effectExtent l="0" t="0" r="3810" b="9525"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804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5B2CB1" w14:textId="291D2BF9" w:rsidR="00CD55A9" w:rsidRDefault="00CD55A9" w:rsidP="00CD55A9">
      <w:pPr>
        <w:rPr>
          <w:sz w:val="24"/>
          <w:szCs w:val="24"/>
        </w:rPr>
      </w:pPr>
      <w:r>
        <w:rPr>
          <w:sz w:val="24"/>
          <w:szCs w:val="24"/>
        </w:rPr>
        <w:t>(Left side is female soccer distribution by Academic Year. Right side is male distribution.)</w:t>
      </w:r>
    </w:p>
    <w:p w14:paraId="5F2CAF5F" w14:textId="2A27CD95" w:rsidR="00CD55A9" w:rsidRDefault="00CD55A9" w:rsidP="00CD55A9">
      <w:pPr>
        <w:rPr>
          <w:sz w:val="24"/>
          <w:szCs w:val="24"/>
        </w:rPr>
      </w:pPr>
      <w:r>
        <w:rPr>
          <w:sz w:val="24"/>
          <w:szCs w:val="24"/>
        </w:rPr>
        <w:t>When it comes to academic year, female student-athletes, playing soccer, has a higher concussion rate for all 3 years than male distribution. 1999 was largest concussion counts in soccer for both female and male student-athletes.</w:t>
      </w:r>
    </w:p>
    <w:p w14:paraId="7783DF7E" w14:textId="0A905EE3" w:rsidR="00B63A8B" w:rsidRDefault="00B63A8B" w:rsidP="00CD55A9">
      <w:pPr>
        <w:rPr>
          <w:sz w:val="24"/>
          <w:szCs w:val="24"/>
        </w:rPr>
      </w:pPr>
      <w:r>
        <w:rPr>
          <w:sz w:val="24"/>
          <w:szCs w:val="24"/>
        </w:rPr>
        <w:t>Next up, we’re going to look at the non-Concussion counts. By doing this, I will be taking a subset from the data where it only focuses on student-athletes, who aren’t diagnosed with a concussion.</w:t>
      </w:r>
    </w:p>
    <w:p w14:paraId="5F94D459" w14:textId="2008CD32" w:rsidR="00B63A8B" w:rsidRDefault="00B63A8B" w:rsidP="00B63A8B">
      <w:pPr>
        <w:ind w:left="-1260" w:right="-108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53A72AA" wp14:editId="018A3600">
            <wp:extent cx="3505200" cy="3228975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B4CB16" wp14:editId="6D1DA562">
            <wp:extent cx="3543300" cy="3305175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AF596" w14:textId="5B152B33" w:rsidR="00CD55A9" w:rsidRDefault="00CD55A9" w:rsidP="00CD55A9">
      <w:pPr>
        <w:rPr>
          <w:sz w:val="24"/>
          <w:szCs w:val="24"/>
        </w:rPr>
      </w:pPr>
    </w:p>
    <w:p w14:paraId="1DFC3374" w14:textId="0A5FDF64" w:rsidR="00727EF0" w:rsidRDefault="00B63A8B" w:rsidP="00B63A8B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FB8B4E9" wp14:editId="6C01567D">
            <wp:extent cx="3676650" cy="300291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BB0C" w14:textId="5726C13C" w:rsidR="00B63A8B" w:rsidRDefault="00B63A8B" w:rsidP="00B63A8B">
      <w:pPr>
        <w:rPr>
          <w:sz w:val="24"/>
          <w:szCs w:val="24"/>
        </w:rPr>
      </w:pPr>
      <w:r>
        <w:rPr>
          <w:sz w:val="24"/>
          <w:szCs w:val="24"/>
        </w:rPr>
        <w:t>From our distributions, we discover that Baseball/Softball had more student-athletes, who aren’t diagnosed with a concussion, than any other sport. Male student-athletes had more non-Concussion counts than female student-athletes. 1998 had more student-athletes that weren’t diagnosed with a concussion than 1997 and 1999.</w:t>
      </w:r>
    </w:p>
    <w:p w14:paraId="04D00D59" w14:textId="3C9CC043" w:rsidR="00B63A8B" w:rsidRDefault="00B63A8B" w:rsidP="00B63A8B">
      <w:pPr>
        <w:rPr>
          <w:sz w:val="24"/>
          <w:szCs w:val="24"/>
        </w:rPr>
      </w:pPr>
    </w:p>
    <w:p w14:paraId="64889544" w14:textId="66844F03" w:rsidR="00B63A8B" w:rsidRDefault="00B63A8B" w:rsidP="00B63A8B">
      <w:pPr>
        <w:rPr>
          <w:sz w:val="24"/>
          <w:szCs w:val="24"/>
        </w:rPr>
      </w:pPr>
      <w:r>
        <w:rPr>
          <w:sz w:val="24"/>
          <w:szCs w:val="24"/>
        </w:rPr>
        <w:lastRenderedPageBreak/>
        <w:t>We go further into this data by focusing on Softball/Baseball for male and female student-athletes</w:t>
      </w:r>
      <w:r w:rsidR="008D58DC">
        <w:rPr>
          <w:sz w:val="24"/>
          <w:szCs w:val="24"/>
        </w:rPr>
        <w:t>. Our main point in this is to see who has a higher count for non-Concussions in softball and baseball. Then for each male and female, we will see which academic year has the most non-concussion counts.</w:t>
      </w:r>
    </w:p>
    <w:p w14:paraId="3C3899EA" w14:textId="74688A3C" w:rsidR="004C1C18" w:rsidRDefault="004C1C18" w:rsidP="004C1C18">
      <w:pPr>
        <w:ind w:left="-1260" w:right="-1260" w:firstLine="12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CAEC5DF" wp14:editId="37E9E97C">
            <wp:extent cx="3708400" cy="3028950"/>
            <wp:effectExtent l="0" t="0" r="6350" b="0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3C323" w14:textId="13044752" w:rsidR="004C1C18" w:rsidRDefault="002E15E2" w:rsidP="004C1C18">
      <w:pPr>
        <w:ind w:left="-1260" w:right="-12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CE04CD7" wp14:editId="298FF705">
            <wp:extent cx="3533775" cy="3133725"/>
            <wp:effectExtent l="0" t="0" r="9525" b="9525"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0C8E22" wp14:editId="6C02EF55">
            <wp:extent cx="3895725" cy="3162300"/>
            <wp:effectExtent l="0" t="0" r="9525" b="0"/>
            <wp:docPr id="16" name="Pictur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0D9BA" w14:textId="16CC685F" w:rsidR="002E15E2" w:rsidRDefault="002E15E2" w:rsidP="002E15E2">
      <w:pPr>
        <w:ind w:left="-180" w:right="-1260"/>
        <w:rPr>
          <w:sz w:val="24"/>
          <w:szCs w:val="24"/>
        </w:rPr>
      </w:pPr>
      <w:r>
        <w:rPr>
          <w:sz w:val="24"/>
          <w:szCs w:val="24"/>
        </w:rPr>
        <w:t>(Female distribution)                                                                     (Male distribution)</w:t>
      </w:r>
    </w:p>
    <w:p w14:paraId="5E11B75E" w14:textId="0F300A81" w:rsidR="004C1C18" w:rsidRDefault="006144DC" w:rsidP="004C1C18">
      <w:pPr>
        <w:rPr>
          <w:sz w:val="24"/>
          <w:szCs w:val="24"/>
        </w:rPr>
      </w:pPr>
      <w:r>
        <w:rPr>
          <w:sz w:val="24"/>
          <w:szCs w:val="24"/>
        </w:rPr>
        <w:t>Judging by our distributions, male student-athletes had more non-concussion for baseball than female student-athletes</w:t>
      </w:r>
      <w:r w:rsidR="002E15E2">
        <w:rPr>
          <w:sz w:val="24"/>
          <w:szCs w:val="24"/>
        </w:rPr>
        <w:t xml:space="preserve"> in softball</w:t>
      </w:r>
      <w:r>
        <w:rPr>
          <w:sz w:val="24"/>
          <w:szCs w:val="24"/>
        </w:rPr>
        <w:t xml:space="preserve">. </w:t>
      </w:r>
      <w:r w:rsidR="00B05979">
        <w:rPr>
          <w:sz w:val="24"/>
          <w:szCs w:val="24"/>
        </w:rPr>
        <w:t xml:space="preserve">For female and male student athletes, 1998 was the highest count for non-Concussions. </w:t>
      </w:r>
    </w:p>
    <w:p w14:paraId="58DE905B" w14:textId="42CD6BC6" w:rsidR="00B05979" w:rsidRDefault="00B05979" w:rsidP="004C1C18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 up we check to see if there is a difference for each of our subsets and see if it’s consistent with our distributions. When doing this, I create a summary of the aov. Turns for all the data we want to see, rejected the null hypothesis thus proving that there is a difference in our data. The difference will be based off sports. We do 95% and 90% confidence level.</w:t>
      </w:r>
    </w:p>
    <w:p w14:paraId="5DAC6943" w14:textId="0E852BDD" w:rsidR="00B05979" w:rsidRPr="00B05979" w:rsidRDefault="00B05979" w:rsidP="00B059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S1 data</w:t>
      </w:r>
    </w:p>
    <w:p w14:paraId="61AB0D62" w14:textId="25F08239" w:rsidR="00B05979" w:rsidRDefault="00B05979" w:rsidP="00B05979">
      <w:pPr>
        <w:ind w:left="-1260" w:right="-12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8CFAA9" wp14:editId="1D78F712">
            <wp:extent cx="3406140" cy="3400425"/>
            <wp:effectExtent l="0" t="0" r="0" b="0"/>
            <wp:docPr id="20" name="Pictur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5AD857" wp14:editId="0B2A6A6F">
            <wp:extent cx="3333750" cy="3327400"/>
            <wp:effectExtent l="0" t="0" r="0" b="0"/>
            <wp:docPr id="2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07C62" w14:textId="0C1D6C5F" w:rsidR="00B05979" w:rsidRDefault="00B05979" w:rsidP="00B059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A330B0">
        <w:rPr>
          <w:sz w:val="24"/>
          <w:szCs w:val="24"/>
        </w:rPr>
        <w:t>4</w:t>
      </w:r>
      <w:r>
        <w:rPr>
          <w:sz w:val="24"/>
          <w:szCs w:val="24"/>
        </w:rPr>
        <w:t xml:space="preserve"> data</w:t>
      </w:r>
    </w:p>
    <w:p w14:paraId="3DA2C4EC" w14:textId="74794D39" w:rsidR="00A330B0" w:rsidRDefault="00A330B0" w:rsidP="00A330B0">
      <w:pPr>
        <w:ind w:left="-1260" w:right="-12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ADEB7B3" wp14:editId="202E238F">
            <wp:extent cx="3086100" cy="3152775"/>
            <wp:effectExtent l="0" t="0" r="0" b="0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51D365" wp14:editId="7412133F">
            <wp:extent cx="3057525" cy="3171825"/>
            <wp:effectExtent l="0" t="0" r="0" b="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6EED" w14:textId="1F1FC002" w:rsidR="00A330B0" w:rsidRDefault="00A330B0" w:rsidP="00A330B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S6 Data</w:t>
      </w:r>
    </w:p>
    <w:p w14:paraId="2015CC7E" w14:textId="156ECFC3" w:rsidR="00A330B0" w:rsidRDefault="00A330B0" w:rsidP="00A330B0">
      <w:pPr>
        <w:ind w:left="-1260" w:right="-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99EDCE3" wp14:editId="436BB0EA">
            <wp:extent cx="3457575" cy="3295650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9F312" wp14:editId="3663E84F">
            <wp:extent cx="3390900" cy="3308350"/>
            <wp:effectExtent l="0" t="0" r="0" b="0"/>
            <wp:docPr id="33" name="Picture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C9C0CF" w14:textId="108AB622" w:rsidR="00A330B0" w:rsidRDefault="00A330B0" w:rsidP="00A330B0">
      <w:pPr>
        <w:rPr>
          <w:sz w:val="24"/>
          <w:szCs w:val="24"/>
        </w:rPr>
      </w:pPr>
      <w:r>
        <w:rPr>
          <w:sz w:val="24"/>
          <w:szCs w:val="24"/>
        </w:rPr>
        <w:t>What I did here is the Tukey Method. The 1</w:t>
      </w:r>
      <w:r w:rsidRPr="00A330B0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3 distributions of the Tukey method deal with concussion counts. Its not clear with graphing, but when doing the Tukey method without graphing, it comes out like this:</w:t>
      </w:r>
    </w:p>
    <w:p w14:paraId="64515F6A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&gt; TukeyHSD(aov(s1$Count~s1$Sport),ordered=T,conf.level=0.90)</w:t>
      </w:r>
    </w:p>
    <w:p w14:paraId="20C64B56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 xml:space="preserve">  Tukey multiple comparisons of means</w:t>
      </w:r>
    </w:p>
    <w:p w14:paraId="7244F64F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 xml:space="preserve">    90% family-wise confidence level</w:t>
      </w:r>
    </w:p>
    <w:p w14:paraId="5AAA2D42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 xml:space="preserve">    factor levels have been ordered</w:t>
      </w:r>
    </w:p>
    <w:p w14:paraId="4D9720DB" w14:textId="77777777" w:rsidR="00A330B0" w:rsidRPr="00A330B0" w:rsidRDefault="00A330B0" w:rsidP="00A330B0">
      <w:pPr>
        <w:rPr>
          <w:i/>
          <w:iCs/>
          <w:sz w:val="24"/>
          <w:szCs w:val="24"/>
        </w:rPr>
      </w:pPr>
    </w:p>
    <w:p w14:paraId="39D45045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Fit: aov(formula = s1$Count ~ s1$Sport)</w:t>
      </w:r>
    </w:p>
    <w:p w14:paraId="21183153" w14:textId="77777777" w:rsidR="00A330B0" w:rsidRPr="00A330B0" w:rsidRDefault="00A330B0" w:rsidP="00A330B0">
      <w:pPr>
        <w:rPr>
          <w:i/>
          <w:iCs/>
          <w:sz w:val="24"/>
          <w:szCs w:val="24"/>
        </w:rPr>
      </w:pPr>
    </w:p>
    <w:p w14:paraId="3828F0DB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$`s1$Sport`</w:t>
      </w:r>
    </w:p>
    <w:p w14:paraId="15ACC1C6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 xml:space="preserve">                                  diff        lwr      upr     p adj</w:t>
      </w:r>
    </w:p>
    <w:p w14:paraId="1F9295F5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Lacrosse-Gymnastics          12.666667  0.6958479 24.63749 0.0734659</w:t>
      </w:r>
    </w:p>
    <w:p w14:paraId="558FA75A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Softball/Baseball-Gymnastics 16.500000  4.5291812 28.47082 0.0112117 *</w:t>
      </w:r>
    </w:p>
    <w:p w14:paraId="03140F40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Basketball-Gymnastics        20.000000  8.0291812 31.97082 0.0017175 *</w:t>
      </w:r>
    </w:p>
    <w:p w14:paraId="3399BEC7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lastRenderedPageBreak/>
        <w:t>Soccer-Gymnastics            43.000000 31.0291812 54.97082 0.0000000 *</w:t>
      </w:r>
    </w:p>
    <w:p w14:paraId="2C38986F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Softball/Baseball-Lacrosse    3.833333 -8.1374855 15.80415 0.9174600</w:t>
      </w:r>
    </w:p>
    <w:p w14:paraId="123CB763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Basketball-Lacrosse           7.333333 -4.6374855 19.30415 0.5138506</w:t>
      </w:r>
    </w:p>
    <w:p w14:paraId="3E541B5E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Soccer-Lacrosse              30.333333 18.3625145 42.30415 0.0000061 *</w:t>
      </w:r>
    </w:p>
    <w:p w14:paraId="3BAACD26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Basketball-Softball/Baseball  3.500000 -8.4708188 15.47082 0.9392251</w:t>
      </w:r>
    </w:p>
    <w:p w14:paraId="228D0924" w14:textId="77777777" w:rsidR="00A330B0" w:rsidRP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Soccer-Softball/Baseball     26.500000 14.5291812 38.47082 0.0000479 *</w:t>
      </w:r>
    </w:p>
    <w:p w14:paraId="17A477DB" w14:textId="1B96D4DE" w:rsidR="00A330B0" w:rsidRDefault="00A330B0" w:rsidP="00A330B0">
      <w:pPr>
        <w:rPr>
          <w:i/>
          <w:iCs/>
          <w:sz w:val="24"/>
          <w:szCs w:val="24"/>
        </w:rPr>
      </w:pPr>
      <w:r w:rsidRPr="00A330B0">
        <w:rPr>
          <w:i/>
          <w:iCs/>
          <w:sz w:val="24"/>
          <w:szCs w:val="24"/>
        </w:rPr>
        <w:t>Soccer-Basketball            23.000000 11.0291812 34.97082 0.0003288 *</w:t>
      </w:r>
    </w:p>
    <w:p w14:paraId="047106FE" w14:textId="0775A6B2" w:rsidR="00A330B0" w:rsidRDefault="00A330B0" w:rsidP="00A330B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(* means that there’s a difference)</w:t>
      </w:r>
    </w:p>
    <w:p w14:paraId="586D9C9D" w14:textId="30577538" w:rsidR="002E28B9" w:rsidRDefault="002E28B9" w:rsidP="00A330B0">
      <w:pPr>
        <w:rPr>
          <w:sz w:val="24"/>
          <w:szCs w:val="24"/>
        </w:rPr>
      </w:pPr>
      <w:r>
        <w:rPr>
          <w:sz w:val="24"/>
          <w:szCs w:val="24"/>
        </w:rPr>
        <w:t xml:space="preserve">For S1, S4, and S6, Soccer made a huge difference from all sports, which makes sense because soccer held the most concussion counts out of any sport. </w:t>
      </w:r>
    </w:p>
    <w:p w14:paraId="03098695" w14:textId="77777777" w:rsidR="002E28B9" w:rsidRPr="002E28B9" w:rsidRDefault="002E28B9" w:rsidP="00A330B0">
      <w:pPr>
        <w:rPr>
          <w:sz w:val="24"/>
          <w:szCs w:val="24"/>
        </w:rPr>
      </w:pPr>
    </w:p>
    <w:p w14:paraId="3479DEE4" w14:textId="2A61DB80" w:rsidR="00A330B0" w:rsidRDefault="002E28B9" w:rsidP="00A330B0">
      <w:pPr>
        <w:rPr>
          <w:sz w:val="24"/>
          <w:szCs w:val="24"/>
        </w:rPr>
      </w:pPr>
      <w:r>
        <w:rPr>
          <w:sz w:val="24"/>
          <w:szCs w:val="24"/>
        </w:rPr>
        <w:t>Now I’m going to do the non-concussion counts.</w:t>
      </w:r>
    </w:p>
    <w:p w14:paraId="072E7480" w14:textId="4B7BE8F0" w:rsidR="00AA19DC" w:rsidRPr="00AA19DC" w:rsidRDefault="00AA19DC" w:rsidP="00AA19D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S2 data</w:t>
      </w:r>
    </w:p>
    <w:p w14:paraId="1D95A476" w14:textId="68FF6F68" w:rsidR="00AA19DC" w:rsidRDefault="00AA19DC" w:rsidP="00AA19DC">
      <w:pPr>
        <w:ind w:left="-1260" w:right="-10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CE6813A" wp14:editId="6BCE6B83">
            <wp:extent cx="3600450" cy="28194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drawing>
          <wp:inline distT="0" distB="0" distL="0" distR="0" wp14:anchorId="71F855B3" wp14:editId="2966B91D">
            <wp:extent cx="3600450" cy="2819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309C1" w14:textId="77777777" w:rsidR="00AA19DC" w:rsidRDefault="00AA19DC" w:rsidP="00AA19DC">
      <w:pPr>
        <w:rPr>
          <w:sz w:val="24"/>
          <w:szCs w:val="24"/>
        </w:rPr>
      </w:pPr>
    </w:p>
    <w:p w14:paraId="5FCD2AF0" w14:textId="2B389057" w:rsidR="002E28B9" w:rsidRDefault="002E15E2" w:rsidP="00A330B0">
      <w:pPr>
        <w:rPr>
          <w:sz w:val="24"/>
          <w:szCs w:val="24"/>
        </w:rPr>
      </w:pPr>
      <w:r>
        <w:rPr>
          <w:sz w:val="24"/>
          <w:szCs w:val="24"/>
        </w:rPr>
        <w:t xml:space="preserve">Judging by our Tukey Method, softball/baseball was </w:t>
      </w:r>
      <w:r w:rsidR="00454241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big </w:t>
      </w:r>
      <w:r w:rsidR="00454241">
        <w:rPr>
          <w:sz w:val="24"/>
          <w:szCs w:val="24"/>
        </w:rPr>
        <w:t xml:space="preserve">difference out any sport. Thus proving, that our performance in test matches our distributions. </w:t>
      </w:r>
    </w:p>
    <w:p w14:paraId="340634A5" w14:textId="6D1E6C04" w:rsidR="000C485C" w:rsidRDefault="000C485C" w:rsidP="00A330B0">
      <w:pPr>
        <w:rPr>
          <w:sz w:val="24"/>
          <w:szCs w:val="24"/>
        </w:rPr>
      </w:pPr>
    </w:p>
    <w:p w14:paraId="4322B9A2" w14:textId="26385026" w:rsidR="000C485C" w:rsidRDefault="000C485C" w:rsidP="00A330B0">
      <w:pPr>
        <w:rPr>
          <w:sz w:val="24"/>
          <w:szCs w:val="24"/>
        </w:rPr>
      </w:pPr>
    </w:p>
    <w:p w14:paraId="5967828B" w14:textId="36373C14" w:rsidR="000C485C" w:rsidRDefault="000C485C" w:rsidP="00A330B0">
      <w:pPr>
        <w:rPr>
          <w:sz w:val="24"/>
          <w:szCs w:val="24"/>
        </w:rPr>
      </w:pPr>
      <w:r>
        <w:rPr>
          <w:sz w:val="24"/>
          <w:szCs w:val="24"/>
        </w:rPr>
        <w:lastRenderedPageBreak/>
        <w:t>When doing a Kruskal Test:</w:t>
      </w:r>
    </w:p>
    <w:p w14:paraId="73B135C3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&gt; kruskal.test(s1$Count~s1$Sport)</w:t>
      </w:r>
    </w:p>
    <w:p w14:paraId="706878EA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72F3AB9B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 xml:space="preserve">        Kruskal-Wallis rank sum test</w:t>
      </w:r>
    </w:p>
    <w:p w14:paraId="090B4A3B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112B62B9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data:  s1$Count by s1$Sport</w:t>
      </w:r>
    </w:p>
    <w:p w14:paraId="487709E8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Kruskal-Wallis chi-squared = 22.903, df = 4, p-value = 0.0001324</w:t>
      </w:r>
    </w:p>
    <w:p w14:paraId="19C3D3B0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089CC894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&gt; kruskal.test(s4$Count~s4$Sport)</w:t>
      </w:r>
    </w:p>
    <w:p w14:paraId="01C78DBE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5F95596F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 xml:space="preserve">        Kruskal-Wallis rank sum test</w:t>
      </w:r>
    </w:p>
    <w:p w14:paraId="7F94E5FE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0E483CFC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data:  s4$Count by s4$Sport</w:t>
      </w:r>
    </w:p>
    <w:p w14:paraId="04583ED5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Kruskal-Wallis chi-squared = 12.478, df = 4, p-value = 0.01413</w:t>
      </w:r>
    </w:p>
    <w:p w14:paraId="486F1618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68AF70B5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&gt; kruskal.test(s6$Count~s6$Sport)</w:t>
      </w:r>
    </w:p>
    <w:p w14:paraId="2D83AF5D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2FEB53EF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 xml:space="preserve">        Kruskal-Wallis rank sum test</w:t>
      </w:r>
    </w:p>
    <w:p w14:paraId="71FFC6CC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7C7A6B2E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data:  s6$Count by s6$Sport</w:t>
      </w:r>
    </w:p>
    <w:p w14:paraId="7F6EB347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Kruskal-Wallis chi-squared = 11.18, df = 4, p-value = 0.02462</w:t>
      </w:r>
    </w:p>
    <w:p w14:paraId="54E09677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46F92DD2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&gt; kruskal.test(s2$Count~s2$Sport)</w:t>
      </w:r>
    </w:p>
    <w:p w14:paraId="605F9BEA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4EED5CEA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 xml:space="preserve">        Kruskal-Wallis rank sum test</w:t>
      </w:r>
    </w:p>
    <w:p w14:paraId="03124EFC" w14:textId="77777777" w:rsidR="000C485C" w:rsidRPr="000C485C" w:rsidRDefault="000C485C" w:rsidP="000C485C">
      <w:pPr>
        <w:rPr>
          <w:i/>
          <w:iCs/>
          <w:sz w:val="24"/>
          <w:szCs w:val="24"/>
        </w:rPr>
      </w:pPr>
    </w:p>
    <w:p w14:paraId="706CC215" w14:textId="77777777" w:rsidR="000C485C" w:rsidRPr="000C485C" w:rsidRDefault="000C485C" w:rsidP="000C485C">
      <w:pPr>
        <w:rPr>
          <w:i/>
          <w:iCs/>
          <w:sz w:val="24"/>
          <w:szCs w:val="24"/>
        </w:rPr>
      </w:pPr>
      <w:r w:rsidRPr="000C485C">
        <w:rPr>
          <w:i/>
          <w:iCs/>
          <w:sz w:val="24"/>
          <w:szCs w:val="24"/>
        </w:rPr>
        <w:t>data:  s2$Count by s2$Sport</w:t>
      </w:r>
    </w:p>
    <w:p w14:paraId="175E83BD" w14:textId="77777777" w:rsidR="000C485C" w:rsidRDefault="000C485C" w:rsidP="000C485C">
      <w:pPr>
        <w:rPr>
          <w:sz w:val="24"/>
          <w:szCs w:val="24"/>
        </w:rPr>
      </w:pPr>
      <w:r w:rsidRPr="000C485C">
        <w:rPr>
          <w:i/>
          <w:iCs/>
          <w:sz w:val="24"/>
          <w:szCs w:val="24"/>
        </w:rPr>
        <w:lastRenderedPageBreak/>
        <w:t>Kruskal-Wallis chi-squared = 25.643, df = 4, p-value = 3.735e-05</w:t>
      </w:r>
    </w:p>
    <w:p w14:paraId="6E5B8747" w14:textId="1D9D8B18" w:rsidR="000C485C" w:rsidRDefault="000C485C" w:rsidP="000C485C">
      <w:pPr>
        <w:ind w:right="-1260"/>
        <w:rPr>
          <w:sz w:val="24"/>
          <w:szCs w:val="24"/>
        </w:rPr>
      </w:pPr>
      <w:r>
        <w:rPr>
          <w:sz w:val="24"/>
          <w:szCs w:val="24"/>
        </w:rPr>
        <w:t xml:space="preserve">All of the data we tested with ANOVA, rejected the null hypothesis, meaning that the data correlates to ANOVA at 0.05 and 0.1. </w:t>
      </w:r>
    </w:p>
    <w:p w14:paraId="3295AE7F" w14:textId="0A198E4C" w:rsidR="000C485C" w:rsidRDefault="000C485C" w:rsidP="000C485C">
      <w:pPr>
        <w:ind w:right="-1260"/>
        <w:rPr>
          <w:sz w:val="24"/>
          <w:szCs w:val="24"/>
        </w:rPr>
      </w:pPr>
    </w:p>
    <w:p w14:paraId="1174A7B2" w14:textId="0666C307" w:rsidR="000C485C" w:rsidRDefault="000C485C" w:rsidP="000C485C">
      <w:pPr>
        <w:ind w:right="-1260"/>
        <w:rPr>
          <w:sz w:val="24"/>
          <w:szCs w:val="24"/>
        </w:rPr>
      </w:pPr>
      <w:r>
        <w:rPr>
          <w:sz w:val="24"/>
          <w:szCs w:val="24"/>
        </w:rPr>
        <w:t>In conclusion</w:t>
      </w:r>
    </w:p>
    <w:p w14:paraId="346C47F6" w14:textId="7F7EBE33" w:rsidR="000C485C" w:rsidRDefault="000C485C" w:rsidP="000C485C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Soccer held the most concussion counts out of all the college sports for both male and female student-athletes.</w:t>
      </w:r>
    </w:p>
    <w:p w14:paraId="3C539C45" w14:textId="5F9FED54" w:rsidR="00AB461D" w:rsidRDefault="00AB461D" w:rsidP="000C485C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1999 held the most concussion counts out of all sports.</w:t>
      </w:r>
    </w:p>
    <w:p w14:paraId="15609C9D" w14:textId="22602BA2" w:rsidR="00AB461D" w:rsidRDefault="00AB461D" w:rsidP="000C485C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Female student-athletes held more concussion counts than male athletes out of all sports</w:t>
      </w:r>
    </w:p>
    <w:p w14:paraId="2D9E137A" w14:textId="7D878BE9" w:rsidR="00AB461D" w:rsidRDefault="00AB461D" w:rsidP="00AB461D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1999 had the most concussion counts when it came to soccer.</w:t>
      </w:r>
    </w:p>
    <w:p w14:paraId="6B7470BD" w14:textId="5493C112" w:rsidR="00AB461D" w:rsidRDefault="00AB461D" w:rsidP="00AB461D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Baseball/Softball had the most counts of students that weren’t diagnosed with a concussion.</w:t>
      </w:r>
    </w:p>
    <w:p w14:paraId="4362AA34" w14:textId="318CE811" w:rsidR="00AB461D" w:rsidRDefault="00AB461D" w:rsidP="00AB461D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Male had more non-concussed athletes than females did.</w:t>
      </w:r>
    </w:p>
    <w:p w14:paraId="05AFB37D" w14:textId="3A647982" w:rsidR="00AB461D" w:rsidRDefault="00AB461D" w:rsidP="00AB461D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1998 showed student-athletes had more non-concussed athletes, both male and female.</w:t>
      </w:r>
    </w:p>
    <w:p w14:paraId="3B9640ED" w14:textId="6B2A204B" w:rsidR="00AB461D" w:rsidRDefault="00AB461D" w:rsidP="00AB461D">
      <w:pPr>
        <w:pStyle w:val="ListParagraph"/>
        <w:numPr>
          <w:ilvl w:val="0"/>
          <w:numId w:val="2"/>
        </w:numPr>
        <w:ind w:right="-1260"/>
        <w:rPr>
          <w:sz w:val="24"/>
          <w:szCs w:val="24"/>
        </w:rPr>
      </w:pPr>
      <w:r>
        <w:rPr>
          <w:sz w:val="24"/>
          <w:szCs w:val="24"/>
        </w:rPr>
        <w:t>Overall, our data remained and the Tukey Method, ANOVA, and Kruskal-Wallis test agreed with our distributions.</w:t>
      </w:r>
    </w:p>
    <w:p w14:paraId="4A25CFD0" w14:textId="5D09333C" w:rsidR="00AB461D" w:rsidRPr="00AB461D" w:rsidRDefault="00AB461D" w:rsidP="00AB461D">
      <w:pPr>
        <w:ind w:right="-1260"/>
        <w:rPr>
          <w:sz w:val="24"/>
          <w:szCs w:val="24"/>
        </w:rPr>
      </w:pPr>
      <w:r>
        <w:rPr>
          <w:sz w:val="24"/>
          <w:szCs w:val="24"/>
        </w:rPr>
        <w:t>Thank you.</w:t>
      </w:r>
    </w:p>
    <w:sectPr w:rsidR="00AB461D" w:rsidRPr="00AB4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4CCB"/>
    <w:multiLevelType w:val="hybridMultilevel"/>
    <w:tmpl w:val="0E4CE5CE"/>
    <w:lvl w:ilvl="0" w:tplc="A94437E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ABD444F"/>
    <w:multiLevelType w:val="hybridMultilevel"/>
    <w:tmpl w:val="A1A84F56"/>
    <w:lvl w:ilvl="0" w:tplc="A94437E8">
      <w:start w:val="1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CF7"/>
    <w:rsid w:val="00000151"/>
    <w:rsid w:val="000256F7"/>
    <w:rsid w:val="00052843"/>
    <w:rsid w:val="00064D76"/>
    <w:rsid w:val="000C485C"/>
    <w:rsid w:val="0018555B"/>
    <w:rsid w:val="002E15E2"/>
    <w:rsid w:val="002E28B9"/>
    <w:rsid w:val="003357EE"/>
    <w:rsid w:val="003E7697"/>
    <w:rsid w:val="004154FB"/>
    <w:rsid w:val="00454241"/>
    <w:rsid w:val="004C1C18"/>
    <w:rsid w:val="004C7914"/>
    <w:rsid w:val="00515E28"/>
    <w:rsid w:val="005A1F96"/>
    <w:rsid w:val="006144DC"/>
    <w:rsid w:val="00727EF0"/>
    <w:rsid w:val="00797580"/>
    <w:rsid w:val="007D0CF7"/>
    <w:rsid w:val="008874F2"/>
    <w:rsid w:val="008A3C34"/>
    <w:rsid w:val="008D58DC"/>
    <w:rsid w:val="009752FF"/>
    <w:rsid w:val="00A330B0"/>
    <w:rsid w:val="00A8129B"/>
    <w:rsid w:val="00AA19DC"/>
    <w:rsid w:val="00AB461D"/>
    <w:rsid w:val="00B05979"/>
    <w:rsid w:val="00B63A8B"/>
    <w:rsid w:val="00B7170F"/>
    <w:rsid w:val="00BD1A99"/>
    <w:rsid w:val="00C338BF"/>
    <w:rsid w:val="00C44CC3"/>
    <w:rsid w:val="00CD55A9"/>
    <w:rsid w:val="00D17092"/>
    <w:rsid w:val="00D92F1B"/>
    <w:rsid w:val="00D96EDA"/>
    <w:rsid w:val="00DD5184"/>
    <w:rsid w:val="00E06CD7"/>
    <w:rsid w:val="00E76FF1"/>
    <w:rsid w:val="00FA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A0716"/>
  <w15:chartTrackingRefBased/>
  <w15:docId w15:val="{E61ADAC4-A804-4A6B-86EB-A513F6CD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C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C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0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8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emf"/><Relationship Id="rId26" Type="http://schemas.openxmlformats.org/officeDocument/2006/relationships/image" Target="media/image20.emf"/><Relationship Id="rId3" Type="http://schemas.openxmlformats.org/officeDocument/2006/relationships/settings" Target="settings.xml"/><Relationship Id="rId21" Type="http://schemas.openxmlformats.org/officeDocument/2006/relationships/image" Target="media/image15.emf"/><Relationship Id="rId34" Type="http://schemas.openxmlformats.org/officeDocument/2006/relationships/image" Target="media/image28.emf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image" Target="media/image19.emf"/><Relationship Id="rId33" Type="http://schemas.openxmlformats.org/officeDocument/2006/relationships/image" Target="media/image27.emf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image" Target="media/image14.emf"/><Relationship Id="rId29" Type="http://schemas.openxmlformats.org/officeDocument/2006/relationships/image" Target="media/image23.emf"/><Relationship Id="rId1" Type="http://schemas.openxmlformats.org/officeDocument/2006/relationships/numbering" Target="numbering.xml"/><Relationship Id="rId6" Type="http://schemas.openxmlformats.org/officeDocument/2006/relationships/hyperlink" Target="http://users.stat.ufl.edu/~winner/data/concussion.txt" TargetMode="External"/><Relationship Id="rId11" Type="http://schemas.openxmlformats.org/officeDocument/2006/relationships/image" Target="media/image5.emf"/><Relationship Id="rId24" Type="http://schemas.openxmlformats.org/officeDocument/2006/relationships/image" Target="media/image18.emf"/><Relationship Id="rId32" Type="http://schemas.openxmlformats.org/officeDocument/2006/relationships/image" Target="media/image26.emf"/><Relationship Id="rId37" Type="http://schemas.openxmlformats.org/officeDocument/2006/relationships/theme" Target="theme/theme1.xml"/><Relationship Id="rId5" Type="http://schemas.openxmlformats.org/officeDocument/2006/relationships/hyperlink" Target="http://users.stat.ufl.edu/~winner/data/concussion.dat" TargetMode="External"/><Relationship Id="rId15" Type="http://schemas.openxmlformats.org/officeDocument/2006/relationships/image" Target="media/image9.emf"/><Relationship Id="rId23" Type="http://schemas.openxmlformats.org/officeDocument/2006/relationships/image" Target="media/image17.emf"/><Relationship Id="rId28" Type="http://schemas.openxmlformats.org/officeDocument/2006/relationships/image" Target="media/image22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image" Target="media/image13.emf"/><Relationship Id="rId31" Type="http://schemas.openxmlformats.org/officeDocument/2006/relationships/image" Target="media/image25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image" Target="media/image16.emf"/><Relationship Id="rId27" Type="http://schemas.openxmlformats.org/officeDocument/2006/relationships/image" Target="media/image21.emf"/><Relationship Id="rId30" Type="http://schemas.openxmlformats.org/officeDocument/2006/relationships/image" Target="media/image24.emf"/><Relationship Id="rId35" Type="http://schemas.openxmlformats.org/officeDocument/2006/relationships/image" Target="media/image2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10706</TotalTime>
  <Pages>14</Pages>
  <Words>1573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Boone</dc:creator>
  <cp:keywords/>
  <dc:description/>
  <cp:lastModifiedBy>Chris Boone</cp:lastModifiedBy>
  <cp:revision>20</cp:revision>
  <dcterms:created xsi:type="dcterms:W3CDTF">2021-04-27T00:22:00Z</dcterms:created>
  <dcterms:modified xsi:type="dcterms:W3CDTF">2021-05-05T20:46:00Z</dcterms:modified>
</cp:coreProperties>
</file>