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95E5124" w14:textId="77777777" w:rsidR="0057160E" w:rsidRPr="00CE3F9A" w:rsidRDefault="00BF5835" w:rsidP="00A4273A">
      <w:pPr>
        <w:spacing w:after="0" w:line="240" w:lineRule="auto"/>
        <w:jc w:val="center"/>
        <w:outlineLvl w:val="0"/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</w:pPr>
      <w:r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CST325 </w:t>
      </w:r>
      <w:r w:rsidR="00237F8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HW 1.3</w:t>
      </w:r>
      <w:r w:rsidR="00A43C0D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720E00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–</w:t>
      </w:r>
      <w:r w:rsidR="00A43C0D" w:rsidRPr="00CE3F9A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 xml:space="preserve"> </w:t>
      </w:r>
      <w:r w:rsidR="00237F8E">
        <w:rPr>
          <w:rFonts w:ascii="Times New Roman" w:eastAsia="Times New Roman" w:hAnsi="Times New Roman" w:cs="Times New Roman"/>
          <w:b/>
          <w:bCs/>
          <w:color w:val="000000"/>
          <w:sz w:val="44"/>
          <w:szCs w:val="44"/>
        </w:rPr>
        <w:t>Vector Details</w:t>
      </w:r>
    </w:p>
    <w:p w14:paraId="595E5125" w14:textId="77777777" w:rsidR="00720E00" w:rsidRPr="00DF7EF1" w:rsidRDefault="00DF7EF1" w:rsidP="00DF7EF1">
      <w:pPr>
        <w:pStyle w:val="ListParagraph"/>
        <w:jc w:val="center"/>
        <w:outlineLvl w:val="0"/>
        <w:rPr>
          <w:rFonts w:ascii="Century Gothic" w:hAnsi="Century Gothic"/>
        </w:rPr>
      </w:pPr>
      <w:r w:rsidRPr="00E00C34">
        <w:rPr>
          <w:rFonts w:ascii="Century Gothic" w:hAnsi="Century Gothic"/>
        </w:rPr>
        <w:t>(</w:t>
      </w:r>
      <w:r w:rsidR="00C20E00">
        <w:rPr>
          <w:rFonts w:ascii="Century Gothic" w:hAnsi="Century Gothic"/>
        </w:rPr>
        <w:t>69</w:t>
      </w:r>
      <w:r w:rsidRPr="00E00C34">
        <w:rPr>
          <w:rFonts w:ascii="Century Gothic" w:hAnsi="Century Gothic"/>
        </w:rPr>
        <w:t xml:space="preserve"> possible points</w:t>
      </w:r>
      <w:r>
        <w:rPr>
          <w:rFonts w:ascii="Century Gothic" w:hAnsi="Century Gothic"/>
        </w:rPr>
        <w:t xml:space="preserve"> weighted to 10</w:t>
      </w:r>
      <w:r w:rsidRPr="00E00C34">
        <w:rPr>
          <w:rFonts w:ascii="Century Gothic" w:hAnsi="Century Gothic"/>
        </w:rPr>
        <w:t>0)</w:t>
      </w:r>
    </w:p>
    <w:p w14:paraId="595E5126" w14:textId="77777777" w:rsidR="0057160E" w:rsidRPr="0057160E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27" w14:textId="77777777" w:rsidR="008335A1" w:rsidRDefault="008335A1" w:rsidP="008335A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Two vectors are considered the same if</w:t>
      </w:r>
      <w:r w:rsidR="00250125">
        <w:rPr>
          <w:rFonts w:ascii="Times New Roman" w:eastAsia="Times New Roman" w:hAnsi="Times New Roman" w:cs="Times New Roman"/>
          <w:sz w:val="24"/>
          <w:szCs w:val="24"/>
        </w:rPr>
        <w:t xml:space="preserve"> and only if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they have the same: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28" w14:textId="77777777" w:rsidR="008335A1" w:rsidRDefault="00B605C7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Placement in the Cartesian Plane</w:t>
      </w:r>
    </w:p>
    <w:p w14:paraId="595E5129" w14:textId="77777777" w:rsidR="008335A1" w:rsidRDefault="008335A1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Magnitude</w:t>
      </w:r>
    </w:p>
    <w:p w14:paraId="595E512A" w14:textId="77777777" w:rsidR="008335A1" w:rsidRDefault="008335A1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Direction</w:t>
      </w:r>
    </w:p>
    <w:p w14:paraId="595E512B" w14:textId="77777777" w:rsidR="008335A1" w:rsidRPr="00481696" w:rsidRDefault="00322D66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b. and c</w:t>
      </w:r>
      <w:r w:rsidR="008335A1"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.</w:t>
      </w:r>
    </w:p>
    <w:p w14:paraId="595E512C" w14:textId="77777777" w:rsidR="00322D66" w:rsidRDefault="00322D66" w:rsidP="008335A1">
      <w:pPr>
        <w:pStyle w:val="ListParagraph"/>
        <w:numPr>
          <w:ilvl w:val="2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All of the above</w:t>
      </w:r>
    </w:p>
    <w:p w14:paraId="595E512D" w14:textId="77777777" w:rsidR="00375134" w:rsidRDefault="00375134" w:rsidP="0037513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2E" w14:textId="77777777" w:rsidR="00375134" w:rsidRDefault="002D0A37" w:rsidP="0037513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Which of the following about vectors and points are true?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2F" w14:textId="77777777" w:rsidR="00086C04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point is a displacement from the origin in a specific reference frame</w:t>
      </w:r>
    </w:p>
    <w:p w14:paraId="595E5130" w14:textId="77777777" w:rsidR="002D0A37" w:rsidRPr="0082637E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2637E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is a displacement from the origin in a specific reference frame</w:t>
      </w:r>
    </w:p>
    <w:p w14:paraId="595E5131" w14:textId="77777777" w:rsidR="002D0A37" w:rsidRDefault="002D0A37" w:rsidP="00086C0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point has meaning independent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from any reference frame</w:t>
      </w:r>
    </w:p>
    <w:p w14:paraId="636AEF42" w14:textId="376A605F" w:rsidR="00C17C48" w:rsidRDefault="002D0A37" w:rsidP="00C17C48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has mean</w:t>
      </w:r>
      <w:r w:rsidR="00237F8E"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ing independent</w:t>
      </w:r>
      <w:r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from </w:t>
      </w:r>
      <w:r w:rsidR="00237F8E" w:rsidRPr="00F015B5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the origin</w:t>
      </w:r>
    </w:p>
    <w:p w14:paraId="06FFFD66" w14:textId="321D5EF3" w:rsidR="00C17C48" w:rsidRPr="00C17C48" w:rsidRDefault="004B7F1E" w:rsidP="00C17C48">
      <w:pPr>
        <w:spacing w:after="240" w:line="240" w:lineRule="auto"/>
        <w:ind w:left="180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b</w:t>
      </w:r>
      <w:r w:rsidR="00C17C48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and d are true.</w:t>
      </w:r>
    </w:p>
    <w:p w14:paraId="595E5133" w14:textId="77777777" w:rsidR="00BC7B91" w:rsidRDefault="00BC7B91" w:rsidP="00BC7B9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34" w14:textId="77777777" w:rsidR="00375134" w:rsidRPr="003A5F0A" w:rsidRDefault="00375134" w:rsidP="00D049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True / False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</w:t>
      </w:r>
      <w:r w:rsidR="00C832E0">
        <w:rPr>
          <w:rFonts w:ascii="Times New Roman" w:eastAsia="Times New Roman" w:hAnsi="Times New Roman" w:cs="Times New Roman"/>
          <w:sz w:val="24"/>
          <w:szCs w:val="24"/>
        </w:rPr>
        <w:t xml:space="preserve"> each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35" w14:textId="77777777" w:rsidR="00375134" w:rsidRPr="00481696" w:rsidRDefault="00375134" w:rsidP="0037513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0311D4">
        <w:rPr>
          <w:rFonts w:ascii="Times New Roman" w:eastAsia="Times New Roman" w:hAnsi="Times New Roman" w:cs="Times New Roman"/>
          <w:sz w:val="24"/>
          <w:szCs w:val="24"/>
        </w:rPr>
        <w:t>Vector addition is commutative</w:t>
      </w:r>
      <w:r w:rsidR="00922ED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14:paraId="595E5136" w14:textId="77777777" w:rsidR="00375134" w:rsidRPr="00481696" w:rsidRDefault="00375134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0311D4">
        <w:rPr>
          <w:rFonts w:ascii="Times New Roman" w:eastAsia="Times New Roman" w:hAnsi="Times New Roman" w:cs="Times New Roman"/>
          <w:sz w:val="24"/>
          <w:szCs w:val="24"/>
        </w:rPr>
        <w:t>Vector addition is associative</w:t>
      </w:r>
      <w:r w:rsidR="00922ED9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14:paraId="595E5137" w14:textId="56F2156C" w:rsidR="00322D66" w:rsidRPr="000311D4" w:rsidRDefault="00322D6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 subtraction is commutative</w:t>
      </w:r>
      <w:r w:rsidR="00F84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4C2A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8" w14:textId="0BDF2306" w:rsidR="00322D66" w:rsidRPr="000311D4" w:rsidRDefault="00322D6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 subtraction is associative</w:t>
      </w:r>
      <w:r w:rsidR="00F84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1A51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9" w14:textId="1A331B81" w:rsidR="00FF4156" w:rsidRPr="000311D4" w:rsidRDefault="00FF4156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Vector-scalar multiplication is commutative</w:t>
      </w:r>
      <w:r w:rsidR="00F84C2A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84C2A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TRUE</w:t>
      </w:r>
    </w:p>
    <w:p w14:paraId="595E513A" w14:textId="77777777" w:rsidR="00A4273A" w:rsidRPr="002F0018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0311D4">
        <w:rPr>
          <w:rFonts w:ascii="Times New Roman" w:eastAsia="Times New Roman" w:hAnsi="Times New Roman" w:cs="Times New Roman"/>
          <w:sz w:val="24"/>
          <w:szCs w:val="24"/>
        </w:rPr>
        <w:t>The dot product is commutative</w:t>
      </w:r>
      <w:r w:rsidR="007C36EE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 TRUE</w:t>
      </w:r>
    </w:p>
    <w:p w14:paraId="595E513B" w14:textId="6248119C" w:rsidR="00A4273A" w:rsidRPr="000311D4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276333">
        <w:rPr>
          <w:rFonts w:ascii="Times New Roman" w:eastAsia="Times New Roman" w:hAnsi="Times New Roman" w:cs="Times New Roman"/>
          <w:sz w:val="24"/>
          <w:szCs w:val="24"/>
        </w:rPr>
        <w:t>The dot product is associative</w:t>
      </w:r>
      <w:r w:rsidR="003C30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30F4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C" w14:textId="12096E07" w:rsidR="00A4273A" w:rsidRPr="000311D4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commutative</w:t>
      </w:r>
      <w:r w:rsidR="003C30F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3C30F4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D" w14:textId="4E30E13E" w:rsidR="00A4273A" w:rsidRPr="000311D4" w:rsidRDefault="00A4273A" w:rsidP="00694FD2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associative</w:t>
      </w:r>
      <w:r w:rsidR="000311D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311D4" w:rsidRPr="000311D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FALSE</w:t>
      </w:r>
    </w:p>
    <w:p w14:paraId="595E513E" w14:textId="77777777" w:rsidR="00FF4156" w:rsidRDefault="00FF4156" w:rsidP="00FF4156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3F" w14:textId="77777777" w:rsidR="003A5F0A" w:rsidRPr="003A5F0A" w:rsidRDefault="003A5F0A" w:rsidP="003A5F0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The result of multiplying a scalar and a vector is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</w:p>
    <w:p w14:paraId="595E5140" w14:textId="77777777" w:rsidR="003A5F0A" w:rsidRPr="003A5F0A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scalar</w:t>
      </w:r>
    </w:p>
    <w:p w14:paraId="595E5141" w14:textId="77777777" w:rsidR="003A5F0A" w:rsidRPr="00481696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48169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</w:t>
      </w:r>
    </w:p>
    <w:p w14:paraId="595E5142" w14:textId="77777777" w:rsidR="003A5F0A" w:rsidRPr="003A5F0A" w:rsidRDefault="003A5F0A" w:rsidP="003A5F0A">
      <w:pPr>
        <w:pStyle w:val="ListParagraph"/>
        <w:numPr>
          <w:ilvl w:val="2"/>
          <w:numId w:val="1"/>
        </w:numPr>
        <w:spacing w:after="0"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Something else</w:t>
      </w:r>
    </w:p>
    <w:p w14:paraId="595E5143" w14:textId="77777777" w:rsidR="00720E00" w:rsidRDefault="00720E00" w:rsidP="00D14B2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44" w14:textId="77777777" w:rsidR="00375134" w:rsidRDefault="0038777B" w:rsidP="0037513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  <w:r w:rsidR="00237F8E">
        <w:rPr>
          <w:rFonts w:ascii="Times New Roman" w:eastAsia="Times New Roman" w:hAnsi="Times New Roman" w:cs="Times New Roman"/>
          <w:sz w:val="24"/>
          <w:szCs w:val="24"/>
        </w:rPr>
        <w:t>,</w:t>
      </w:r>
      <w:r w:rsidR="00375134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 w:rsidR="00375134">
        <w:rPr>
          <w:rFonts w:ascii="Times New Roman" w:eastAsia="Times New Roman" w:hAnsi="Times New Roman" w:cs="Times New Roman"/>
          <w:sz w:val="24"/>
          <w:szCs w:val="24"/>
        </w:rPr>
        <w:t>draw the following: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45" w14:textId="77777777" w:rsidR="00375134" w:rsidRDefault="00813DFB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95E5211" wp14:editId="595E5212">
            <wp:extent cx="1549400" cy="15621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8-08-08 at 7.47 PM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94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146" w14:textId="77777777" w:rsidR="00BE1774" w:rsidRPr="00BE1774" w:rsidRDefault="00BE1774" w:rsidP="00BE1774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47" w14:textId="77777777" w:rsidR="0038777B" w:rsidRDefault="00E60764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</w:p>
    <w:p w14:paraId="595E5148" w14:textId="77777777" w:rsidR="008F4AF3" w:rsidRDefault="00E6076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13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1026" type="#_x0000_t32" style="position:absolute;left:0;text-align:left;margin-left:201pt;margin-top:55.05pt;width:33.75pt;height:54.35pt;flip:x y;z-index:251658240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4" wp14:editId="595E5215">
            <wp:extent cx="2777067" cy="2777067"/>
            <wp:effectExtent l="12700" t="0" r="17145" b="29845"/>
            <wp:docPr id="1026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49" w14:textId="77777777" w:rsidR="00BE1774" w:rsidRPr="00BE1774" w:rsidRDefault="00BE177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textWrapping" w:clear="all"/>
      </w:r>
    </w:p>
    <w:p w14:paraId="595E514A" w14:textId="77777777" w:rsidR="0038777B" w:rsidRDefault="00E60764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</m:oMath>
    </w:p>
    <w:p w14:paraId="595E514B" w14:textId="77777777" w:rsidR="00BE1774" w:rsidRPr="00BE1774" w:rsidRDefault="00E6076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lastRenderedPageBreak/>
        <w:pict w14:anchorId="595E5216">
          <v:shape id="_x0000_s1027" type="#_x0000_t32" style="position:absolute;left:0;text-align:left;margin-left:201pt;margin-top:108.45pt;width:31.85pt;height:55.85pt;flip:x;z-index:251659264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7" wp14:editId="595E5218">
            <wp:extent cx="2777067" cy="2777067"/>
            <wp:effectExtent l="12700" t="0" r="17145" b="29845"/>
            <wp:docPr id="1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4C" w14:textId="77777777"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95E514D" w14:textId="77777777" w:rsidR="0038777B" w:rsidRDefault="00E60764" w:rsidP="0038777B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r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v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w</m:t>
            </m:r>
          </m:e>
        </m:acc>
      </m:oMath>
    </w:p>
    <w:p w14:paraId="595E514E" w14:textId="77777777" w:rsidR="00BE1774" w:rsidRPr="00BE1774" w:rsidRDefault="00E6076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19">
          <v:shape id="_x0000_s1028" type="#_x0000_t32" style="position:absolute;left:0;text-align:left;margin-left:232.85pt;margin-top:109.35pt;width:34.15pt;height:0;z-index:251660288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A" wp14:editId="595E521B">
            <wp:extent cx="2777067" cy="2777067"/>
            <wp:effectExtent l="12700" t="0" r="17145" b="29845"/>
            <wp:docPr id="5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7067" cy="2777067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4F" w14:textId="77777777" w:rsidR="003A5F0A" w:rsidRPr="0038777B" w:rsidRDefault="003A5F0A" w:rsidP="003A5F0A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50" w14:textId="77777777" w:rsidR="00597C3A" w:rsidRDefault="00597C3A" w:rsidP="00597C3A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Given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,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 w:rsidR="00FE1957">
        <w:rPr>
          <w:rFonts w:ascii="Times New Roman" w:eastAsia="Times New Roman" w:hAnsi="Times New Roman" w:cs="Times New Roman"/>
          <w:sz w:val="24"/>
          <w:szCs w:val="24"/>
        </w:rPr>
        <w:t xml:space="preserve">: 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accurately </w:t>
      </w:r>
      <w:r>
        <w:rPr>
          <w:rFonts w:ascii="Times New Roman" w:eastAsia="Times New Roman" w:hAnsi="Times New Roman" w:cs="Times New Roman"/>
          <w:sz w:val="24"/>
          <w:szCs w:val="24"/>
        </w:rPr>
        <w:t>draw the following: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51" w14:textId="77777777" w:rsidR="00597C3A" w:rsidRPr="00597C3A" w:rsidRDefault="0074136A" w:rsidP="0074136A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E521C" wp14:editId="595E521D">
            <wp:extent cx="2911450" cy="2526645"/>
            <wp:effectExtent l="0" t="0" r="381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11450" cy="252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152" w14:textId="77777777"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br w:type="page"/>
      </w:r>
    </w:p>
    <w:p w14:paraId="595E5153" w14:textId="77777777" w:rsidR="00597C3A" w:rsidRDefault="00E60764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s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14:paraId="595E5154" w14:textId="77777777" w:rsidR="00BE1774" w:rsidRDefault="00E6076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1E">
          <v:shape id="_x0000_s1029" type="#_x0000_t32" style="position:absolute;left:0;text-align:left;margin-left:222.75pt;margin-top:109.35pt;width:10.5pt;height:0;flip:x;z-index:251661312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1F" wp14:editId="595E5220">
            <wp:extent cx="2777067" cy="2777067"/>
            <wp:effectExtent l="12700" t="0" r="17145" b="29845"/>
            <wp:docPr id="6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tbl>
      <w:tblPr>
        <w:tblW w:w="1580" w:type="dxa"/>
        <w:jc w:val="center"/>
        <w:tblLook w:val="04A0" w:firstRow="1" w:lastRow="0" w:firstColumn="1" w:lastColumn="0" w:noHBand="0" w:noVBand="1"/>
      </w:tblPr>
      <w:tblGrid>
        <w:gridCol w:w="540"/>
        <w:gridCol w:w="520"/>
        <w:gridCol w:w="520"/>
      </w:tblGrid>
      <w:tr w:rsidR="00413072" w:rsidRPr="00413072" w14:paraId="595E5158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5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6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7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413072" w:rsidRPr="00413072" w14:paraId="595E515C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9" w14:textId="77777777" w:rsidR="00413072" w:rsidRPr="00413072" w:rsidRDefault="00E60764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A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B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413072" w:rsidRPr="00413072" w14:paraId="595E5160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5D" w14:textId="77777777" w:rsidR="00413072" w:rsidRPr="00413072" w:rsidRDefault="00E60764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E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5F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413072" w:rsidRPr="00413072" w14:paraId="595E5164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1" w14:textId="77777777" w:rsidR="00413072" w:rsidRPr="00413072" w:rsidRDefault="00E60764" w:rsidP="0041307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62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63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413072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413072" w:rsidRPr="00413072" w14:paraId="595E5168" w14:textId="77777777" w:rsidTr="00413072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5" w14:textId="77777777" w:rsidR="00413072" w:rsidRPr="00413072" w:rsidRDefault="00413072" w:rsidP="00413072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6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-1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7" w14:textId="77777777" w:rsidR="00413072" w:rsidRPr="00413072" w:rsidRDefault="00413072" w:rsidP="00413072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413072">
              <w:rPr>
                <w:rFonts w:ascii="Calibri" w:eastAsia="Times New Roman" w:hAnsi="Calibri" w:cs="Calibri"/>
                <w:b/>
                <w:bCs/>
                <w:color w:val="000000"/>
              </w:rPr>
              <w:t>0</w:t>
            </w:r>
          </w:p>
        </w:tc>
      </w:tr>
    </w:tbl>
    <w:p w14:paraId="595E5169" w14:textId="77777777" w:rsidR="00413072" w:rsidRPr="00BE1774" w:rsidRDefault="00413072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595E516A" w14:textId="77777777" w:rsidR="00597C3A" w:rsidRDefault="00E60764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t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=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14:paraId="595E516B" w14:textId="77777777" w:rsidR="00BE1774" w:rsidRDefault="00E60764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21">
          <v:shape id="_x0000_s1030" type="#_x0000_t32" style="position:absolute;left:0;text-align:left;margin-left:157.15pt;margin-top:108.6pt;width:76.1pt;height:65.6pt;flip:x;z-index:251662336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22" wp14:editId="595E5223">
            <wp:extent cx="2777067" cy="2777067"/>
            <wp:effectExtent l="12700" t="0" r="17145" b="29845"/>
            <wp:docPr id="8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6C" w14:textId="77777777" w:rsidR="00413072" w:rsidRDefault="00413072" w:rsidP="00BE1774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tbl>
      <w:tblPr>
        <w:tblW w:w="1580" w:type="dxa"/>
        <w:jc w:val="center"/>
        <w:tblLook w:val="04A0" w:firstRow="1" w:lastRow="0" w:firstColumn="1" w:lastColumn="0" w:noHBand="0" w:noVBand="1"/>
      </w:tblPr>
      <w:tblGrid>
        <w:gridCol w:w="540"/>
        <w:gridCol w:w="520"/>
        <w:gridCol w:w="520"/>
      </w:tblGrid>
      <w:tr w:rsidR="005B049D" w:rsidRPr="005B049D" w14:paraId="595E5170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D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E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6F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5B049D" w:rsidRPr="005B049D" w14:paraId="595E5174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1" w14:textId="77777777" w:rsidR="005B049D" w:rsidRPr="005B049D" w:rsidRDefault="00E60764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2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3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B049D" w:rsidRPr="005B049D" w14:paraId="595E5178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5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-</w:t>
            </w:r>
            <m:oMath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y</m:t>
                  </m:r>
                </m:e>
              </m:acc>
            </m:oMath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6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7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5B049D" w:rsidRPr="005B049D" w14:paraId="595E517C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9" w14:textId="77777777" w:rsidR="005B049D" w:rsidRPr="005B049D" w:rsidRDefault="00E60764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A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E517B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</w:tr>
      <w:tr w:rsidR="005B049D" w:rsidRPr="005B049D" w14:paraId="595E5180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D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E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-7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7F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-6</w:t>
            </w:r>
          </w:p>
        </w:tc>
      </w:tr>
    </w:tbl>
    <w:p w14:paraId="595E5181" w14:textId="77777777" w:rsidR="00BE1774" w:rsidRDefault="00BE1774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595E5182" w14:textId="77777777" w:rsidR="00597C3A" w:rsidRDefault="00E60764" w:rsidP="00597C3A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u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= 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x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+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y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</w:p>
    <w:p w14:paraId="595E5183" w14:textId="77777777" w:rsidR="00F93E45" w:rsidRDefault="00E60764" w:rsidP="00237F8E">
      <w:pPr>
        <w:spacing w:after="24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</w:rPr>
        <w:pict w14:anchorId="595E5224">
          <v:shape id="_x0000_s1031" type="#_x0000_t32" style="position:absolute;left:0;text-align:left;margin-left:233.25pt;margin-top:43.25pt;width:76.9pt;height:65.35pt;flip:y;z-index:251663360" o:connectortype="straight" strokecolor="red" strokeweight="3pt">
            <v:stroke endarrow="block"/>
            <v:shadow type="perspective" color="#375623 [1609]" opacity=".5" offset="1pt" offset2="-1pt"/>
          </v:shape>
        </w:pict>
      </w:r>
      <w:r w:rsidR="00BE1774" w:rsidRPr="00BE1774">
        <w:rPr>
          <w:rFonts w:ascii="Times New Roman" w:eastAsia="Times New Roman" w:hAnsi="Times New Roman" w:cs="Times New Roman"/>
          <w:noProof/>
          <w:sz w:val="24"/>
          <w:szCs w:val="24"/>
        </w:rPr>
        <w:drawing>
          <wp:inline distT="0" distB="0" distL="0" distR="0" wp14:anchorId="595E5225" wp14:editId="595E5226">
            <wp:extent cx="2777067" cy="2777067"/>
            <wp:effectExtent l="12700" t="0" r="17145" b="29845"/>
            <wp:docPr id="9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tbl>
      <w:tblPr>
        <w:tblW w:w="1580" w:type="dxa"/>
        <w:jc w:val="center"/>
        <w:tblLook w:val="04A0" w:firstRow="1" w:lastRow="0" w:firstColumn="1" w:lastColumn="0" w:noHBand="0" w:noVBand="1"/>
      </w:tblPr>
      <w:tblGrid>
        <w:gridCol w:w="540"/>
        <w:gridCol w:w="520"/>
        <w:gridCol w:w="520"/>
      </w:tblGrid>
      <w:tr w:rsidR="005B049D" w:rsidRPr="005B049D" w14:paraId="595E5187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4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5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x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6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 w:rsidRPr="005B049D">
              <w:rPr>
                <w:rFonts w:ascii="Calibri" w:eastAsia="Times New Roman" w:hAnsi="Calibri" w:cs="Calibri"/>
                <w:b/>
                <w:bCs/>
                <w:color w:val="000000"/>
              </w:rPr>
              <w:t>y</w:t>
            </w:r>
          </w:p>
        </w:tc>
      </w:tr>
      <w:tr w:rsidR="005B049D" w:rsidRPr="005B049D" w14:paraId="595E518B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8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color w:val="00000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x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9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7</w:t>
            </w:r>
          </w:p>
        </w:tc>
        <w:tc>
          <w:tcPr>
            <w:tcW w:w="5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A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0</w:t>
            </w:r>
          </w:p>
        </w:tc>
      </w:tr>
      <w:tr w:rsidR="005B049D" w:rsidRPr="005B049D" w14:paraId="595E518F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8C" w14:textId="77777777" w:rsidR="005B049D" w:rsidRPr="005B049D" w:rsidRDefault="00E60764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y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D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8E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B049D" w:rsidRPr="005B049D" w14:paraId="595E5193" w14:textId="77777777" w:rsidTr="005B049D">
        <w:trPr>
          <w:trHeight w:val="293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0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m:oMathPara>
              <m:oMath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-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z</m:t>
                    </m:r>
                  </m:e>
                </m:acc>
              </m:oMath>
            </m:oMathPara>
          </w:p>
        </w:tc>
        <w:tc>
          <w:tcPr>
            <w:tcW w:w="520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91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-3</w:t>
            </w:r>
          </w:p>
        </w:tc>
        <w:tc>
          <w:tcPr>
            <w:tcW w:w="5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95E5192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color w:val="000000"/>
              </w:rPr>
            </w:pPr>
            <w:r w:rsidRPr="005B049D">
              <w:rPr>
                <w:rFonts w:ascii="Calibri" w:eastAsia="Times New Roman" w:hAnsi="Calibri" w:cs="Calibri"/>
                <w:color w:val="000000"/>
              </w:rPr>
              <w:t>3</w:t>
            </w:r>
          </w:p>
        </w:tc>
      </w:tr>
      <w:tr w:rsidR="005B049D" w:rsidRPr="005B049D" w14:paraId="595E5197" w14:textId="77777777" w:rsidTr="005B049D">
        <w:trPr>
          <w:trHeight w:val="285"/>
          <w:jc w:val="center"/>
        </w:trPr>
        <w:tc>
          <w:tcPr>
            <w:tcW w:w="54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4" w14:textId="77777777" w:rsidR="005B049D" w:rsidRPr="005B049D" w:rsidRDefault="005B049D" w:rsidP="005B049D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000000"/>
              </w:rPr>
            </w:pP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5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7</w:t>
            </w:r>
          </w:p>
        </w:tc>
        <w:tc>
          <w:tcPr>
            <w:tcW w:w="5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95E5196" w14:textId="77777777" w:rsidR="005B049D" w:rsidRPr="005B049D" w:rsidRDefault="005B049D" w:rsidP="005B049D">
            <w:pPr>
              <w:spacing w:after="0" w:line="240" w:lineRule="auto"/>
              <w:jc w:val="right"/>
              <w:rPr>
                <w:rFonts w:ascii="Calibri" w:eastAsia="Times New Roman" w:hAnsi="Calibri" w:cs="Calibri"/>
                <w:b/>
                <w:bCs/>
                <w:color w:val="000000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</w:rPr>
              <w:t>6</w:t>
            </w:r>
          </w:p>
        </w:tc>
      </w:tr>
    </w:tbl>
    <w:p w14:paraId="595E5198" w14:textId="77777777" w:rsidR="005B049D" w:rsidRPr="00F93E45" w:rsidRDefault="005B049D" w:rsidP="005B049D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99" w14:textId="77777777" w:rsidR="00FE1957" w:rsidRDefault="00FE1957" w:rsidP="00FE1957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9A" w14:textId="77777777" w:rsidR="00051738" w:rsidRDefault="00051738" w:rsidP="0005173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Express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as a linear combination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w:r w:rsidR="00A6000E" w:rsidRPr="00A6000E">
        <w:rPr>
          <w:rFonts w:ascii="Times New Roman" w:eastAsia="Times New Roman" w:hAnsi="Times New Roman" w:cs="Times New Roman"/>
          <w:b/>
          <w:sz w:val="24"/>
          <w:szCs w:val="24"/>
        </w:rPr>
        <w:t>either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A6000E" w:rsidRPr="00A6000E">
        <w:rPr>
          <w:rFonts w:ascii="Times New Roman" w:eastAsia="Times New Roman" w:hAnsi="Times New Roman" w:cs="Times New Roman"/>
          <w:b/>
          <w:sz w:val="24"/>
          <w:szCs w:val="24"/>
        </w:rPr>
        <w:t>or</w:t>
      </w:r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</m:oMath>
      <w:r w:rsidR="00A6000E">
        <w:rPr>
          <w:rFonts w:ascii="Times New Roman" w:eastAsia="Times New Roman" w:hAnsi="Times New Roman" w:cs="Times New Roman"/>
          <w:sz w:val="24"/>
          <w:szCs w:val="24"/>
        </w:rPr>
        <w:t xml:space="preserve"> and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.  Assume the tip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z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 lies exactly ½ of the way between the tips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i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j</m:t>
            </m:r>
          </m:e>
        </m:acc>
      </m:oMath>
      <w:r w:rsidR="00FF4156">
        <w:rPr>
          <w:rFonts w:ascii="Times New Roman" w:eastAsia="Times New Roman" w:hAnsi="Times New Roman" w:cs="Times New Roman"/>
          <w:sz w:val="24"/>
          <w:szCs w:val="24"/>
        </w:rPr>
        <w:t>.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(5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9B" w14:textId="77777777" w:rsidR="00922ED9" w:rsidRDefault="00E60764" w:rsidP="00922ED9">
      <w:pPr>
        <w:spacing w:after="240" w:line="240" w:lineRule="auto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z</m:t>
            </m:r>
          </m:e>
        </m:acc>
      </m:oMath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=  </w:t>
      </w:r>
      <w:r w:rsid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 3/2 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i</m:t>
            </m:r>
          </m:e>
        </m:acc>
      </m:oMath>
      <w:r w:rsid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 + ½ </w:t>
      </w:r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>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j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5B9BD5" w:themeColor="accent1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5B9BD5" w:themeColor="accent1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5B9BD5" w:themeColor="accent1"/>
                <w:sz w:val="24"/>
                <w:szCs w:val="24"/>
              </w:rPr>
              <m:t>i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color w:val="5B9BD5" w:themeColor="accent1"/>
            <w:sz w:val="24"/>
            <w:szCs w:val="24"/>
          </w:rPr>
          <m:t>)</m:t>
        </m:r>
      </m:oMath>
      <w:r w:rsidR="00922ED9" w:rsidRPr="00922ED9"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  <w:t xml:space="preserve"> </w:t>
      </w:r>
    </w:p>
    <w:p w14:paraId="595E519C" w14:textId="77777777" w:rsidR="00922ED9" w:rsidRPr="00922ED9" w:rsidRDefault="00E60764" w:rsidP="00922ED9">
      <w:pPr>
        <w:spacing w:after="240" w:line="240" w:lineRule="auto"/>
        <w:rPr>
          <w:rFonts w:ascii="Times New Roman" w:eastAsia="Times New Roman" w:hAnsi="Times New Roman" w:cs="Times New Roman"/>
          <w:b/>
          <w:color w:val="5B9BD5" w:themeColor="accent1"/>
          <w:sz w:val="24"/>
          <w:szCs w:val="24"/>
        </w:rPr>
      </w:pP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lastRenderedPageBreak/>
        <w:pict w14:anchorId="595E5227">
          <v:shape id="_x0000_s1042" type="#_x0000_t32" style="position:absolute;margin-left:113.25pt;margin-top:55.15pt;width:105.75pt;height:53.25pt;flip:y;z-index:251668480" o:connectortype="straight" strokecolor="#7030a0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8">
          <v:shape id="_x0000_s1040" type="#_x0000_t32" style="position:absolute;margin-left:54.75pt;margin-top:80.65pt;width:55.5pt;height:27.75pt;flip:x y;z-index:251666432" o:connectortype="straight" strokecolor="#ffd966 [1943]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9">
          <v:shape id="_x0000_s1041" type="#_x0000_t32" style="position:absolute;margin-left:.75pt;margin-top:55.15pt;width:109.5pt;height:53.25pt;flip:x;z-index:251667456" o:connectortype="straight"/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A">
          <v:shape id="_x0000_s1038" type="#_x0000_t32" style="position:absolute;margin-left:.75pt;margin-top:108.4pt;width:109.5pt;height:0;flip:x;z-index:251664384" o:connectortype="straight" strokecolor="red" strokeweight="3pt">
            <v:stroke endarrow="block"/>
            <v:shadow type="perspective" color="#375623 [1609]" opacity=".5" offset="1pt" offset2="-1pt"/>
          </v:shape>
        </w:pict>
      </w:r>
      <w:r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pict w14:anchorId="595E522B">
          <v:shape id="_x0000_s1039" type="#_x0000_t32" style="position:absolute;margin-left:110.25pt;margin-top:55.15pt;width:0;height:53.25pt;flip:y;z-index:251665408" o:connectortype="straight" strokecolor="#00b050" strokeweight="3pt">
            <v:stroke endarrow="block"/>
            <v:shadow type="perspective" color="#375623 [1609]" opacity=".5" offset="1pt" offset2="-1pt"/>
          </v:shape>
        </w:pict>
      </w:r>
      <w:r w:rsidR="00922ED9" w:rsidRPr="00922ED9">
        <w:rPr>
          <w:rFonts w:ascii="Times New Roman" w:eastAsia="Times New Roman" w:hAnsi="Times New Roman" w:cs="Times New Roman"/>
          <w:b/>
          <w:noProof/>
          <w:color w:val="5B9BD5" w:themeColor="accent1"/>
          <w:sz w:val="24"/>
          <w:szCs w:val="24"/>
        </w:rPr>
        <w:drawing>
          <wp:inline distT="0" distB="0" distL="0" distR="0" wp14:anchorId="595E522C" wp14:editId="595E522D">
            <wp:extent cx="2777067" cy="2777067"/>
            <wp:effectExtent l="12700" t="0" r="17145" b="29845"/>
            <wp:docPr id="17" name="Picture 2" descr="Image result for graph paper background powerpoi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Image result for graph paper background powerpoint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8265" cy="2778265"/>
                    </a:xfrm>
                    <a:prstGeom prst="roundRect">
                      <a:avLst>
                        <a:gd name="adj" fmla="val 0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0" endPos="28000" dist="5000" dir="5400000" sy="-100000" algn="bl" rotWithShape="0"/>
                    </a:effectLst>
                    <a:extLst/>
                  </pic:spPr>
                </pic:pic>
              </a:graphicData>
            </a:graphic>
          </wp:inline>
        </w:drawing>
      </w:r>
    </w:p>
    <w:p w14:paraId="595E519D" w14:textId="77777777" w:rsidR="00F93E45" w:rsidRDefault="00051738" w:rsidP="00051738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5E522E" wp14:editId="595E522F">
            <wp:extent cx="3248025" cy="198120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5E519E" w14:textId="77777777" w:rsidR="00EE030A" w:rsidRPr="00EE030A" w:rsidRDefault="00EE030A" w:rsidP="00EE030A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9F" w14:textId="77777777" w:rsidR="000411EF" w:rsidRPr="000411EF" w:rsidRDefault="000411EF" w:rsidP="000411EF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vector operation is </w:t>
      </w:r>
      <w:r w:rsidR="00ED662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directly </w:t>
      </w: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>associated with the Pythagorean Theorem?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</w:p>
    <w:p w14:paraId="595E51A0" w14:textId="77777777"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Addition</w:t>
      </w:r>
    </w:p>
    <w:p w14:paraId="595E51A1" w14:textId="77777777" w:rsidR="000411EF" w:rsidRPr="00922ED9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5B9BD5" w:themeColor="accent1"/>
          <w:sz w:val="24"/>
          <w:szCs w:val="24"/>
        </w:rPr>
      </w:pPr>
      <w:r w:rsidRPr="00922ED9">
        <w:rPr>
          <w:rFonts w:ascii="Times New Roman" w:eastAsia="Times New Roman" w:hAnsi="Times New Roman" w:cs="Times New Roman"/>
          <w:color w:val="5B9BD5" w:themeColor="accent1"/>
          <w:sz w:val="24"/>
          <w:szCs w:val="24"/>
        </w:rPr>
        <w:t>Dot Product</w:t>
      </w:r>
    </w:p>
    <w:p w14:paraId="595E51A2" w14:textId="77777777"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Magnitude</w:t>
      </w:r>
    </w:p>
    <w:p w14:paraId="595E51A3" w14:textId="77777777" w:rsidR="000411EF" w:rsidRDefault="000411EF" w:rsidP="000411EF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Cross Product</w:t>
      </w:r>
    </w:p>
    <w:p w14:paraId="595E51A4" w14:textId="77777777" w:rsidR="000411EF" w:rsidRPr="000411EF" w:rsidRDefault="000411EF" w:rsidP="000411EF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A5" w14:textId="77777777" w:rsidR="003A5F0A" w:rsidRPr="000411EF" w:rsidRDefault="003A5F0A" w:rsidP="003A5F0A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(True / False) A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vector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can have a negative magnitude.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7453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397" w:rsidRPr="00745397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False</w:t>
      </w:r>
    </w:p>
    <w:p w14:paraId="595E51A6" w14:textId="77777777" w:rsidR="000411EF" w:rsidRPr="000411EF" w:rsidRDefault="000411EF" w:rsidP="000411EF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A7" w14:textId="77777777" w:rsidR="00C76EDB" w:rsidRPr="00922ED9" w:rsidRDefault="000411EF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What is the length of the vector </w:t>
      </w:r>
      <m:oMath>
        <m:d>
          <m:dPr>
            <m:begChr m:val="["/>
            <m:endChr m:val="]"/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</w:rPr>
            </m:ctrlPr>
          </m:dPr>
          <m:e>
            <m:m>
              <m:mPr>
                <m:mcs>
                  <m:mc>
                    <m:mcPr>
                      <m:count m:val="1"/>
                      <m:mcJc m:val="center"/>
                    </m:mcPr>
                  </m:mc>
                </m:mcs>
                <m:ctrlPr>
                  <w:rPr>
                    <w:rFonts w:ascii="Cambria Math" w:eastAsia="Times New Roman" w:hAnsi="Cambria Math" w:cs="Times New Roman"/>
                    <w:i/>
                    <w:color w:val="000000"/>
                    <w:sz w:val="24"/>
                    <w:szCs w:val="24"/>
                  </w:rPr>
                </m:ctrlPr>
              </m:mP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6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2</m:t>
                  </m:r>
                </m:e>
              </m:mr>
              <m:mr>
                <m:e>
                  <m:r>
                    <w:rPr>
                      <w:rFonts w:ascii="Cambria Math" w:eastAsia="Times New Roman" w:hAnsi="Cambria Math" w:cs="Times New Roman"/>
                      <w:color w:val="000000"/>
                      <w:sz w:val="24"/>
                      <w:szCs w:val="24"/>
                    </w:rPr>
                    <m:t>-3</m:t>
                  </m:r>
                </m:e>
              </m:mr>
            </m:m>
          </m:e>
        </m:d>
      </m:oMath>
      <w:r w:rsidRP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A8" w14:textId="77777777" w:rsidR="00922ED9" w:rsidRPr="00922ED9" w:rsidRDefault="00922ED9" w:rsidP="00922ED9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1A9" w14:textId="77777777" w:rsidR="00922ED9" w:rsidRPr="00922ED9" w:rsidRDefault="00E60764" w:rsidP="00922ED9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</w:pP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b/>
                <w:color w:val="1F4E79" w:themeColor="accent1" w:themeShade="80"/>
                <w:sz w:val="24"/>
                <w:szCs w:val="24"/>
              </w:rPr>
            </m:ctrlPr>
          </m:radPr>
          <m:deg/>
          <m:e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6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>+</m:t>
            </m:r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sSup>
              <m:sSupPr>
                <m:ctrlPr>
                  <w:rPr>
                    <w:rFonts w:ascii="Cambria Math" w:eastAsia="Times New Roman" w:hAnsi="Cambria Math" w:cs="Times New Roman"/>
                    <w:b/>
                    <w:color w:val="1F4E79" w:themeColor="accent1" w:themeShade="80"/>
                    <w:sz w:val="24"/>
                    <w:szCs w:val="24"/>
                  </w:rPr>
                </m:ctrlPr>
              </m:sSupPr>
              <m:e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-3</m:t>
                </m:r>
              </m:e>
              <m:sup>
                <m:r>
                  <m:rPr>
                    <m:sty m:val="b"/>
                  </m:rPr>
                  <w:rPr>
                    <w:rFonts w:ascii="Cambria Math" w:eastAsia="Times New Roman" w:hAnsi="Cambria Math" w:cs="Times New Roman"/>
                    <w:color w:val="1F4E79" w:themeColor="accent1" w:themeShade="80"/>
                    <w:sz w:val="24"/>
                    <w:szCs w:val="24"/>
                  </w:rPr>
                  <m:t>2</m:t>
                </m:r>
              </m:sup>
            </m:sSup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 xml:space="preserve"> </m:t>
            </m:r>
          </m:e>
        </m:rad>
      </m:oMath>
      <w:r w:rsidR="00922ED9" w:rsidRPr="00922ED9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 xml:space="preserve">= </w:t>
      </w:r>
      <m:oMath>
        <m:rad>
          <m:radPr>
            <m:degHide m:val="1"/>
            <m:ctrlPr>
              <w:rPr>
                <w:rFonts w:ascii="Cambria Math" w:eastAsia="Times New Roman" w:hAnsi="Cambria Math" w:cs="Times New Roman"/>
                <w:b/>
                <w:color w:val="1F4E79" w:themeColor="accent1" w:themeShade="80"/>
                <w:sz w:val="24"/>
                <w:szCs w:val="24"/>
              </w:rPr>
            </m:ctrlPr>
          </m:radPr>
          <m:deg/>
          <m:e>
            <m:r>
              <m:rPr>
                <m:sty m:val="b"/>
              </m:rPr>
              <w:rPr>
                <w:rFonts w:ascii="Cambria Math" w:eastAsia="Times New Roman" w:hAnsi="Cambria Math" w:cs="Times New Roman"/>
                <w:color w:val="1F4E79" w:themeColor="accent1" w:themeShade="80"/>
                <w:sz w:val="24"/>
                <w:szCs w:val="24"/>
              </w:rPr>
              <m:t>49</m:t>
            </m:r>
          </m:e>
        </m:rad>
      </m:oMath>
      <w:r w:rsidR="00A27BC4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 xml:space="preserve"> = 7</w:t>
      </w:r>
    </w:p>
    <w:p w14:paraId="595E51AA" w14:textId="77777777" w:rsidR="00C76EDB" w:rsidRPr="00C76EDB" w:rsidRDefault="00C76EDB" w:rsidP="00C76EDB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1AB" w14:textId="77777777" w:rsidR="00ED6621" w:rsidRPr="00ED6621" w:rsidRDefault="00C76EDB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(True / False) A vector </w:t>
      </w:r>
      <w:r w:rsidR="00582C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have </w:t>
      </w:r>
      <w:r w:rsidR="00582C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magnitude of 0.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745397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745397" w:rsidRPr="00745397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True</w:t>
      </w:r>
    </w:p>
    <w:p w14:paraId="595E51AC" w14:textId="77777777" w:rsidR="00ED6621" w:rsidRPr="00ED6621" w:rsidRDefault="00ED6621" w:rsidP="00ED6621">
      <w:pPr>
        <w:pStyle w:val="ListParagraph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1AD" w14:textId="77777777" w:rsidR="003A5F0A" w:rsidRPr="000411EF" w:rsidRDefault="00ED6621" w:rsidP="000411E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>(</w:t>
      </w:r>
      <w:r w:rsidRPr="0075410B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 xml:space="preserve">True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/ False) All vectors can be normalized. (1pt)</w:t>
      </w:r>
      <w:r w:rsidR="0098038B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98038B" w:rsidRPr="0098038B">
        <w:rPr>
          <w:rFonts w:ascii="Times New Roman" w:eastAsia="Times New Roman" w:hAnsi="Times New Roman" w:cs="Times New Roman"/>
          <w:color w:val="1F4E79" w:themeColor="accent1" w:themeShade="80"/>
          <w:sz w:val="24"/>
          <w:szCs w:val="24"/>
        </w:rPr>
        <w:t>FALSE (Magnitude = 0)</w:t>
      </w:r>
      <w:r w:rsidR="000411EF">
        <w:rPr>
          <w:rFonts w:ascii="Times New Roman" w:eastAsia="Times New Roman" w:hAnsi="Times New Roman" w:cs="Times New Roman"/>
          <w:color w:val="000000"/>
          <w:sz w:val="24"/>
          <w:szCs w:val="24"/>
        </w:rPr>
        <w:br/>
      </w:r>
    </w:p>
    <w:p w14:paraId="595E51AE" w14:textId="77777777" w:rsidR="00375134" w:rsidRPr="00F93E45" w:rsidRDefault="008335A1" w:rsidP="007F4557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93E45">
        <w:rPr>
          <w:rFonts w:ascii="Times New Roman" w:eastAsia="Times New Roman" w:hAnsi="Times New Roman" w:cs="Times New Roman"/>
          <w:sz w:val="24"/>
          <w:szCs w:val="24"/>
        </w:rPr>
        <w:t>When is the following statement true?</w:t>
      </w:r>
      <w:r w:rsidR="00B069EC" w:rsidRPr="00F93E45">
        <w:rPr>
          <w:rFonts w:ascii="Times New Roman" w:eastAsia="Times New Roman" w:hAnsi="Times New Roman" w:cs="Times New Roman"/>
          <w:sz w:val="24"/>
          <w:szCs w:val="24"/>
        </w:rPr>
        <w:t xml:space="preserve">  (Try comparing the lengths of different combinations of vectors.  Is there anything significant about the angle between the two?).  (3</w:t>
      </w:r>
      <w:r w:rsidR="00244732" w:rsidRPr="00F93E45">
        <w:rPr>
          <w:rFonts w:ascii="Times New Roman" w:eastAsia="Times New Roman" w:hAnsi="Times New Roman" w:cs="Times New Roman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 w:rsidRPr="00F93E45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AF" w14:textId="77777777" w:rsidR="008335A1" w:rsidRPr="00F93E45" w:rsidRDefault="00E6076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</m:acc>
              <m:r>
                <w:rPr>
                  <w:rFonts w:ascii="Cambria Math" w:eastAsia="Times New Roman" w:hAnsi="Cambria Math" w:cs="Times New Roman"/>
                  <w:sz w:val="24"/>
                  <w:szCs w:val="24"/>
                </w:rPr>
                <m:t>+</m:t>
              </m:r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>=</m:t>
          </m:r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a</m:t>
                  </m:r>
                </m:e>
              </m:acc>
            </m:e>
          </m:d>
          <m:r>
            <w:rPr>
              <w:rFonts w:ascii="Cambria Math" w:eastAsia="Times New Roman" w:hAnsi="Cambria Math" w:cs="Times New Roman"/>
              <w:sz w:val="24"/>
              <w:szCs w:val="24"/>
            </w:rPr>
            <m:t xml:space="preserve">+ </m:t>
          </m:r>
          <m:d>
            <m:dPr>
              <m:begChr m:val="‖"/>
              <m:endChr m:val="‖"/>
              <m:ctrlPr>
                <w:rPr>
                  <w:rFonts w:ascii="Cambria Math" w:eastAsia="Times New Roman" w:hAnsi="Cambria Math" w:cs="Times New Roman"/>
                  <w:i/>
                  <w:sz w:val="24"/>
                  <w:szCs w:val="24"/>
                </w:rPr>
              </m:ctrlPr>
            </m:dPr>
            <m:e>
              <m:acc>
                <m:accPr>
                  <m:chr m:val="⃑"/>
                  <m:ctrlPr>
                    <w:rPr>
                      <w:rFonts w:ascii="Cambria Math" w:eastAsia="Times New Roman" w:hAnsi="Cambria Math" w:cs="Times New Roman"/>
                      <w:i/>
                      <w:sz w:val="24"/>
                      <w:szCs w:val="24"/>
                    </w:rPr>
                  </m:ctrlPr>
                </m:accPr>
                <m:e>
                  <m:r>
                    <w:rPr>
                      <w:rFonts w:ascii="Cambria Math" w:eastAsia="Times New Roman" w:hAnsi="Cambria Math" w:cs="Times New Roman"/>
                      <w:sz w:val="24"/>
                      <w:szCs w:val="24"/>
                    </w:rPr>
                    <m:t>b</m:t>
                  </m:r>
                </m:e>
              </m:acc>
            </m:e>
          </m:d>
        </m:oMath>
      </m:oMathPara>
    </w:p>
    <w:p w14:paraId="595E51B0" w14:textId="77777777" w:rsidR="00852D94" w:rsidRDefault="00852D9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B1" w14:textId="77777777" w:rsidR="00852D94" w:rsidRPr="005A1F33" w:rsidRDefault="005A1F33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5A1F33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When the angle is 0. Then the magnitude of the sum of the vectors is also the sum of each vectors original magnitude.</w:t>
      </w:r>
    </w:p>
    <w:p w14:paraId="595E51B2" w14:textId="77777777" w:rsidR="00852D94" w:rsidRPr="00375134" w:rsidRDefault="00852D94" w:rsidP="0037513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B3" w14:textId="77777777" w:rsidR="00CD738F" w:rsidRPr="003A5F0A" w:rsidRDefault="00CD738F" w:rsidP="00CD738F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 normalized vector is also called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(1pt)</w:t>
      </w:r>
    </w:p>
    <w:p w14:paraId="595E51B4" w14:textId="77777777" w:rsidR="00CD738F" w:rsidRPr="003A5F0A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normal</w:t>
      </w:r>
    </w:p>
    <w:p w14:paraId="595E51B5" w14:textId="77777777" w:rsidR="00CD738F" w:rsidRPr="003A5F0A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a normal vector</w:t>
      </w:r>
    </w:p>
    <w:p w14:paraId="595E51B6" w14:textId="77777777" w:rsidR="00CD738F" w:rsidRPr="0098038B" w:rsidRDefault="00CD738F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98038B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unit vector</w:t>
      </w:r>
    </w:p>
    <w:p w14:paraId="595E51B7" w14:textId="77777777" w:rsidR="00CD738F" w:rsidRPr="003A5F0A" w:rsidRDefault="00C72CC0" w:rsidP="00CD738F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col</w:t>
      </w:r>
      <w:r w:rsidR="00CD738F"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inear</w:t>
      </w:r>
    </w:p>
    <w:p w14:paraId="595E51B8" w14:textId="77777777" w:rsidR="00CD738F" w:rsidRDefault="00CD738F" w:rsidP="00CD738F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B9" w14:textId="77777777" w:rsidR="0039408D" w:rsidRPr="0039408D" w:rsidRDefault="00B36DF2" w:rsidP="00B36DF2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If a vector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has length 10 then what </w:t>
      </w:r>
      <w:r w:rsidR="001F38DD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are the component values of the normalized version?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BA" w14:textId="77777777" w:rsidR="00B94024" w:rsidRPr="0039408D" w:rsidRDefault="0039408D" w:rsidP="0039408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x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/10, 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y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 xml:space="preserve">/10, </w:t>
      </w:r>
      <w:proofErr w:type="spellStart"/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</w:t>
      </w: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  <w:vertAlign w:val="subscript"/>
        </w:rPr>
        <w:t>z</w:t>
      </w:r>
      <w:proofErr w:type="spellEnd"/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/10</w:t>
      </w:r>
    </w:p>
    <w:p w14:paraId="595E51BB" w14:textId="77777777" w:rsidR="0039408D" w:rsidRPr="0039408D" w:rsidRDefault="0039408D" w:rsidP="0039408D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BC" w14:textId="77777777" w:rsidR="00B94024" w:rsidRPr="003A5F0A" w:rsidRDefault="00B94024" w:rsidP="00B9402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Normalizing the vector (1, 2, 12) yields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BD" w14:textId="77777777"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(1, 2, 12)</w:t>
      </w:r>
    </w:p>
    <w:p w14:paraId="595E51BE" w14:textId="77777777"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(1, 1, 1)</w:t>
      </w:r>
    </w:p>
    <w:p w14:paraId="595E51BF" w14:textId="77777777" w:rsidR="00B94024" w:rsidRPr="0039408D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(0.082, 0.164, 0.983)</w:t>
      </w:r>
    </w:p>
    <w:p w14:paraId="595E51C0" w14:textId="77777777" w:rsidR="00B94024" w:rsidRPr="003A5F0A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>(0.1, 0.2, 0.7)</w:t>
      </w:r>
    </w:p>
    <w:p w14:paraId="595E51C1" w14:textId="77777777" w:rsidR="00B94024" w:rsidRPr="0039408D" w:rsidRDefault="00B94024" w:rsidP="00B94024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</w:pPr>
      <w:r w:rsidRPr="0039408D">
        <w:rPr>
          <w:rFonts w:ascii="Times New Roman" w:eastAsia="Times New Roman" w:hAnsi="Times New Roman" w:cs="Times New Roman"/>
          <w:color w:val="000000" w:themeColor="text1"/>
          <w:sz w:val="24"/>
          <w:szCs w:val="24"/>
        </w:rPr>
        <w:t>(0.042, 0.130, 0.83)</w:t>
      </w:r>
    </w:p>
    <w:p w14:paraId="595E51C2" w14:textId="77777777" w:rsidR="008335A1" w:rsidRPr="003A5F0A" w:rsidRDefault="008335A1" w:rsidP="008335A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C3" w14:textId="77777777" w:rsidR="00852D94" w:rsidRDefault="00A4273A" w:rsidP="00852D9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How would you generate a random vector (3d) whose tip lied on the surface of a sphere with radius r (assume the tail is placed at the center of the sphere)?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 xml:space="preserve"> (5pts)</w:t>
      </w:r>
    </w:p>
    <w:p w14:paraId="595E51C4" w14:textId="77777777" w:rsidR="00852D94" w:rsidRPr="00852D94" w:rsidRDefault="00852D94" w:rsidP="00852D94">
      <w:pPr>
        <w:spacing w:after="240" w:line="240" w:lineRule="auto"/>
        <w:ind w:left="3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52D9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You can take 3 random numbers, as long as none of them are 0. You would then normalize them to a magnitude of 1. You would then multiply each of the vector components by r.</w:t>
      </w:r>
    </w:p>
    <w:p w14:paraId="595E51C5" w14:textId="77777777" w:rsidR="00A4273A" w:rsidRPr="00852D94" w:rsidRDefault="00852D94" w:rsidP="00852D94">
      <w:pPr>
        <w:spacing w:after="240" w:line="240" w:lineRule="auto"/>
        <w:ind w:left="360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52D94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This will give you a new 3d vector with magnitude r, so its tip would be touching the sphere.</w:t>
      </w:r>
    </w:p>
    <w:p w14:paraId="595E51C6" w14:textId="77777777" w:rsidR="00783711" w:rsidRPr="00D14B28" w:rsidRDefault="00783711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B28">
        <w:rPr>
          <w:rFonts w:ascii="Times New Roman" w:eastAsia="Times New Roman" w:hAnsi="Times New Roman" w:cs="Times New Roman"/>
          <w:sz w:val="24"/>
          <w:szCs w:val="24"/>
        </w:rPr>
        <w:t>If two vectors are orthogonal, that means the angle between them is: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C7" w14:textId="77777777"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90 deg</w:t>
      </w:r>
    </w:p>
    <w:p w14:paraId="595E51C8" w14:textId="77777777"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 / 2</w:t>
      </w:r>
    </w:p>
    <w:p w14:paraId="595E51C9" w14:textId="77777777" w:rsidR="00783711" w:rsidRDefault="00783711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PI</w:t>
      </w:r>
    </w:p>
    <w:p w14:paraId="595E51CA" w14:textId="77777777" w:rsidR="00783711" w:rsidRDefault="00F93E45" w:rsidP="00783711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180 deg</w:t>
      </w:r>
    </w:p>
    <w:p w14:paraId="595E51CB" w14:textId="77777777" w:rsidR="00D14B28" w:rsidRPr="00F52466" w:rsidRDefault="00783711" w:rsidP="00D14B28">
      <w:pPr>
        <w:pStyle w:val="ListParagraph"/>
        <w:numPr>
          <w:ilvl w:val="0"/>
          <w:numId w:val="3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F52466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a. and b.</w:t>
      </w:r>
    </w:p>
    <w:p w14:paraId="595E51CC" w14:textId="77777777" w:rsidR="00B94024" w:rsidRPr="00D14B28" w:rsidRDefault="00B94024" w:rsidP="00D14B28">
      <w:pPr>
        <w:pStyle w:val="ListParagraph"/>
        <w:spacing w:after="240" w:line="240" w:lineRule="auto"/>
        <w:ind w:left="1080"/>
        <w:rPr>
          <w:rFonts w:ascii="Times New Roman" w:eastAsia="Times New Roman" w:hAnsi="Times New Roman" w:cs="Times New Roman"/>
          <w:sz w:val="24"/>
          <w:szCs w:val="24"/>
        </w:rPr>
      </w:pPr>
    </w:p>
    <w:p w14:paraId="595E51CD" w14:textId="77777777" w:rsidR="00B94024" w:rsidRDefault="00B94024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dot product is a type of vector multiplication (product) that operates on two vectors (input) and generates the following as output: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CE" w14:textId="77777777" w:rsidR="00B94024" w:rsidRPr="00E2695D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E2695D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scalar value</w:t>
      </w:r>
    </w:p>
    <w:p w14:paraId="595E51CF" w14:textId="77777777" w:rsidR="00B94024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vector value</w:t>
      </w:r>
    </w:p>
    <w:p w14:paraId="595E51D0" w14:textId="77777777" w:rsidR="00B94024" w:rsidRDefault="00B94024" w:rsidP="00B94024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lastRenderedPageBreak/>
        <w:t>A unit vector</w:t>
      </w:r>
    </w:p>
    <w:p w14:paraId="595E51D1" w14:textId="77777777" w:rsidR="00B94024" w:rsidRPr="00B94024" w:rsidRDefault="00B94024" w:rsidP="00B94024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D2" w14:textId="77777777" w:rsidR="00D14B28" w:rsidRDefault="00783711" w:rsidP="00D14B2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 xml:space="preserve"> are orthogonal,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D14B28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E2695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E2695D" w:rsidRPr="00E2695D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D3" w14:textId="77777777" w:rsidR="00B94024" w:rsidRDefault="00B94024" w:rsidP="00B9402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4" w14:textId="77777777" w:rsidR="00E43714" w:rsidRPr="000A66C4" w:rsidRDefault="00B94024" w:rsidP="00E43714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are equal,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ED3C6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0A66C4" w:rsidRPr="000A66C4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The square of either vector’s magnitude.</w:t>
      </w:r>
    </w:p>
    <w:p w14:paraId="595E51D5" w14:textId="77777777" w:rsidR="0020412C" w:rsidRPr="0020412C" w:rsidRDefault="0020412C" w:rsidP="0020412C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1D6" w14:textId="77777777" w:rsidR="0020412C" w:rsidRPr="00B94024" w:rsidRDefault="0020412C" w:rsidP="0020412C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 xml:space="preserve"> are equal, what is the value of their dot product (</w:t>
      </w:r>
      <m:oMath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B94024">
        <w:rPr>
          <w:rFonts w:ascii="Times New Roman" w:eastAsia="Times New Roman" w:hAnsi="Times New Roman" w:cs="Times New Roman"/>
          <w:sz w:val="24"/>
          <w:szCs w:val="24"/>
        </w:rPr>
        <w:t>)?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154F40">
        <w:rPr>
          <w:rFonts w:ascii="Times New Roman" w:eastAsia="Times New Roman" w:hAnsi="Times New Roman" w:cs="Times New Roman"/>
          <w:sz w:val="24"/>
          <w:szCs w:val="24"/>
        </w:rPr>
        <w:t xml:space="preserve">(Pay attention to the hat.) </w:t>
      </w:r>
      <w:r>
        <w:rPr>
          <w:rFonts w:ascii="Times New Roman" w:eastAsia="Times New Roman" w:hAnsi="Times New Roman" w:cs="Times New Roman"/>
          <w:sz w:val="24"/>
          <w:szCs w:val="24"/>
        </w:rPr>
        <w:t>(1pt)</w:t>
      </w:r>
      <w:r w:rsidR="00D86B0F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86B0F" w:rsidRPr="00D86B0F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1</w:t>
      </w:r>
    </w:p>
    <w:p w14:paraId="595E51D7" w14:textId="77777777" w:rsidR="00B94024" w:rsidRPr="00B94024" w:rsidRDefault="00B94024" w:rsidP="00B94024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8" w14:textId="77777777" w:rsidR="00852D94" w:rsidRPr="00852D94" w:rsidRDefault="00B94024" w:rsidP="00852D9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If two 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 xml:space="preserve"> are opposite in direction but equal in magnitude, what is the value of their dot product (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Pr="003A5F0A">
        <w:rPr>
          <w:rFonts w:ascii="Times New Roman" w:eastAsia="Times New Roman" w:hAnsi="Times New Roman" w:cs="Times New Roman"/>
          <w:sz w:val="24"/>
          <w:szCs w:val="24"/>
        </w:rPr>
        <w:t>)?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62EE2">
        <w:rPr>
          <w:rFonts w:ascii="Times New Roman" w:eastAsia="Times New Roman" w:hAnsi="Times New Roman" w:cs="Times New Roman"/>
          <w:sz w:val="24"/>
          <w:szCs w:val="24"/>
        </w:rPr>
        <w:t>(Note: these are not unit vectors</w:t>
      </w:r>
      <w:r w:rsidR="00154F40">
        <w:rPr>
          <w:rFonts w:ascii="Times New Roman" w:eastAsia="Times New Roman" w:hAnsi="Times New Roman" w:cs="Times New Roman"/>
          <w:sz w:val="24"/>
          <w:szCs w:val="24"/>
        </w:rPr>
        <w:t>)</w:t>
      </w:r>
      <w:r w:rsidR="00262EE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852D94">
        <w:rPr>
          <w:rFonts w:ascii="Times New Roman" w:eastAsia="Times New Roman" w:hAnsi="Times New Roman" w:cs="Times New Roman"/>
          <w:sz w:val="24"/>
          <w:szCs w:val="24"/>
        </w:rPr>
        <w:t>) -</w:t>
      </w:r>
      <w:r w:rsidR="00852D94" w:rsidRPr="00D86B0F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1</w:t>
      </w:r>
    </w:p>
    <w:p w14:paraId="595E51D9" w14:textId="77777777"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A" w14:textId="77777777" w:rsidR="00940BB8" w:rsidRPr="00036DCD" w:rsidRDefault="00244732" w:rsidP="00EF2EB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Given two 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vectors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where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a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and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(b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x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, 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y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proofErr w:type="spellStart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b</w:t>
      </w:r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  <w:vertAlign w:val="subscript"/>
        </w:rPr>
        <w:t>z</w:t>
      </w:r>
      <w:proofErr w:type="spellEnd"/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), what is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 w:rsidR="00940BB8"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262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(Express your answer </w:t>
      </w:r>
      <w:r w:rsidR="00262EE2" w:rsidRPr="00262EE2"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>without</w:t>
      </w:r>
      <w:r w:rsidR="00262EE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using cosine)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DB" w14:textId="77777777" w:rsidR="00036DCD" w:rsidRPr="00036DCD" w:rsidRDefault="00036DCD" w:rsidP="00036DCD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1DC" w14:textId="77777777" w:rsidR="00036DCD" w:rsidRPr="00AF08B2" w:rsidRDefault="00E60764" w:rsidP="00036DCD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x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x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E74B5" w:themeColor="accent1" w:themeShade="BF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y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y</m:t>
              </m:r>
            </m:sub>
          </m:sSub>
          <m:r>
            <m:rPr>
              <m:sty m:val="bi"/>
            </m:rPr>
            <w:rPr>
              <w:rFonts w:ascii="Cambria Math" w:eastAsia="Times New Roman" w:hAnsi="Cambria Math" w:cs="Times New Roman"/>
              <w:color w:val="2E74B5" w:themeColor="accent1" w:themeShade="BF"/>
              <w:sz w:val="24"/>
              <w:szCs w:val="24"/>
            </w:rPr>
            <m:t>+</m:t>
          </m:r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a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z</m:t>
              </m:r>
            </m:sub>
          </m:sSub>
          <m:sSub>
            <m:sSubPr>
              <m:ctrlPr>
                <w:rPr>
                  <w:rFonts w:ascii="Cambria Math" w:eastAsia="Times New Roman" w:hAnsi="Cambria Math" w:cs="Times New Roman"/>
                  <w:b/>
                  <w:i/>
                  <w:color w:val="2E74B5" w:themeColor="accent1" w:themeShade="BF"/>
                  <w:sz w:val="24"/>
                  <w:szCs w:val="24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b</m:t>
              </m:r>
            </m:e>
            <m:sub>
              <m:r>
                <m:rPr>
                  <m:sty m:val="bi"/>
                </m:rPr>
                <w:rPr>
                  <w:rFonts w:ascii="Cambria Math" w:eastAsia="Times New Roman" w:hAnsi="Cambria Math" w:cs="Times New Roman"/>
                  <w:color w:val="2E74B5" w:themeColor="accent1" w:themeShade="BF"/>
                  <w:sz w:val="24"/>
                  <w:szCs w:val="24"/>
                </w:rPr>
                <m:t>z</m:t>
              </m:r>
            </m:sub>
          </m:sSub>
        </m:oMath>
      </m:oMathPara>
    </w:p>
    <w:p w14:paraId="595E51DD" w14:textId="77777777" w:rsidR="003A5F0A" w:rsidRDefault="003A5F0A" w:rsidP="003A5F0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DE" w14:textId="77777777" w:rsidR="003B7FAA" w:rsidRPr="005F5615" w:rsidRDefault="000411EF" w:rsidP="005F561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What is the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dot product be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tween (5, -2, 3) and (-2, 4, 6)?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(1pt)</w:t>
      </w:r>
      <w:r w:rsidR="005F5615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852D94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</w:t>
      </w:r>
      <w:r w:rsidR="005F5615" w:rsidRPr="005F561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DF" w14:textId="77777777"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E0" w14:textId="77777777" w:rsidR="00940BB8" w:rsidRPr="00B93C0F" w:rsidRDefault="00940BB8" w:rsidP="00940BB8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When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is the dot product of two vectors equal to the cos of the angle between them</w:t>
      </w:r>
      <w:r w:rsidRPr="00940BB8">
        <w:rPr>
          <w:rFonts w:ascii="Times New Roman" w:eastAsia="Times New Roman" w:hAnsi="Times New Roman" w:cs="Times New Roman"/>
          <w:color w:val="000000"/>
          <w:sz w:val="24"/>
          <w:szCs w:val="24"/>
        </w:rPr>
        <w:t>?</w:t>
      </w:r>
      <w:r w:rsidR="009B3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 In other words, when does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∙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=cos(θ)</m:t>
        </m:r>
      </m:oMath>
      <w:r w:rsidR="009B3920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?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(3pt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E1" w14:textId="77777777" w:rsidR="00B93C0F" w:rsidRPr="00E85A05" w:rsidRDefault="00E85A05" w:rsidP="00B93C0F">
      <w:pPr>
        <w:pStyle w:val="ListParagraph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When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2E74B5" w:themeColor="accent1" w:themeShade="BF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a</m:t>
            </m:r>
          </m:e>
        </m:acc>
        <m:r>
          <m:rPr>
            <m:sty m:val="b"/>
          </m:rPr>
          <w:rPr>
            <w:rFonts w:ascii="Cambria Math" w:eastAsia="Times New Roman" w:hAnsi="Cambria Math" w:cs="Times New Roman"/>
            <w:color w:val="2E74B5" w:themeColor="accent1" w:themeShade="BF"/>
            <w:sz w:val="24"/>
            <w:szCs w:val="24"/>
          </w:rPr>
          <m:t xml:space="preserve"> and</m:t>
        </m:r>
        <m:r>
          <m:rPr>
            <m:sty m:val="bi"/>
          </m:rPr>
          <w:rPr>
            <w:rFonts w:ascii="Cambria Math" w:eastAsia="Times New Roman" w:hAnsi="Cambria Math" w:cs="Times New Roman"/>
            <w:color w:val="2E74B5" w:themeColor="accent1" w:themeShade="BF"/>
            <w:sz w:val="24"/>
            <w:szCs w:val="24"/>
          </w:rPr>
          <m:t xml:space="preserve">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b/>
                <w:i/>
                <w:color w:val="2E74B5" w:themeColor="accent1" w:themeShade="BF"/>
                <w:sz w:val="24"/>
                <w:szCs w:val="24"/>
              </w:rPr>
            </m:ctrlPr>
          </m:accPr>
          <m:e>
            <m:r>
              <m:rPr>
                <m:sty m:val="bi"/>
              </m:rPr>
              <w:rPr>
                <w:rFonts w:ascii="Cambria Math" w:eastAsia="Times New Roman" w:hAnsi="Cambria Math" w:cs="Times New Roman"/>
                <w:color w:val="2E74B5" w:themeColor="accent1" w:themeShade="BF"/>
                <w:sz w:val="24"/>
                <w:szCs w:val="24"/>
              </w:rPr>
              <m:t>b</m:t>
            </m:r>
          </m:e>
        </m:acc>
      </m:oMath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are normalized.</w:t>
      </w:r>
    </w:p>
    <w:p w14:paraId="595E51E2" w14:textId="7362C0B0" w:rsidR="00B93C0F" w:rsidRPr="00E85A05" w:rsidRDefault="00E85A05" w:rsidP="00B93C0F">
      <w:pPr>
        <w:pStyle w:val="ListParagraph"/>
        <w:spacing w:after="0" w:line="240" w:lineRule="auto"/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</w:pP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Since both of their magnitudes will be</w:t>
      </w:r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1</w:t>
      </w:r>
      <w:r w:rsidR="00545CCE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</w:t>
      </w:r>
      <w:r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and</w:t>
      </w:r>
      <w:r w:rsidR="00B93C0F" w:rsidRPr="00E85A05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 xml:space="preserve"> u · v = |u| |v| cos θ</w:t>
      </w:r>
    </w:p>
    <w:p w14:paraId="595E51E3" w14:textId="77777777" w:rsidR="00940BB8" w:rsidRPr="00940BB8" w:rsidRDefault="00940BB8" w:rsidP="00940BB8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E4" w14:textId="77777777" w:rsidR="00940BB8" w:rsidRDefault="00940BB8" w:rsidP="00F96854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940BB8">
        <w:rPr>
          <w:rFonts w:ascii="Times New Roman" w:eastAsia="Times New Roman" w:hAnsi="Times New Roman" w:cs="Times New Roman"/>
          <w:sz w:val="24"/>
          <w:szCs w:val="24"/>
        </w:rPr>
        <w:t>Given the dot product d of two vectors.  What is the angle</w:t>
      </w:r>
      <w:r w:rsidR="00F4484F">
        <w:rPr>
          <w:rFonts w:ascii="Times New Roman" w:eastAsia="Times New Roman" w:hAnsi="Times New Roman" w:cs="Times New Roman"/>
          <w:sz w:val="24"/>
          <w:szCs w:val="24"/>
        </w:rPr>
        <w:t xml:space="preserve"> (in radians, not degrees)</w:t>
      </w:r>
      <w:r w:rsidRPr="00940BB8">
        <w:rPr>
          <w:rFonts w:ascii="Times New Roman" w:eastAsia="Times New Roman" w:hAnsi="Times New Roman" w:cs="Times New Roman"/>
          <w:sz w:val="24"/>
          <w:szCs w:val="24"/>
        </w:rPr>
        <w:t xml:space="preserve"> between the vectors used to generate the dot product?</w:t>
      </w:r>
      <w:r w:rsidR="009B3920">
        <w:rPr>
          <w:rFonts w:ascii="Times New Roman" w:eastAsia="Times New Roman" w:hAnsi="Times New Roman" w:cs="Times New Roman"/>
          <w:sz w:val="24"/>
          <w:szCs w:val="24"/>
        </w:rPr>
        <w:t xml:space="preserve"> (</w:t>
      </w:r>
      <m:oMath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θ=?)</m:t>
        </m:r>
      </m:oMath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(3pt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bookmarkStart w:id="0" w:name="_GoBack"/>
      <w:bookmarkEnd w:id="0"/>
    </w:p>
    <w:p w14:paraId="595E51E5" w14:textId="460C9DEA" w:rsidR="000411EF" w:rsidRPr="00E85A05" w:rsidRDefault="00E85A05" w:rsidP="00E85A05">
      <w:pPr>
        <w:spacing w:after="0" w:line="240" w:lineRule="auto"/>
        <w:ind w:firstLine="360"/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</w:pP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     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𝜃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= </w:t>
      </w:r>
      <w:proofErr w:type="spellStart"/>
      <w:r w:rsidR="00CD6C34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arc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cos</w:t>
      </w:r>
      <w:proofErr w:type="spellEnd"/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proofErr w:type="gramStart"/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( </w:t>
      </w:r>
      <w:r w:rsidR="00F137BA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(</w:t>
      </w:r>
      <w:proofErr w:type="gramEnd"/>
      <w:r w:rsidR="00CD6C34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u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∙ 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𝐯</w:t>
      </w:r>
      <w:r w:rsidR="00F137BA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)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/</w:t>
      </w:r>
      <w:r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</w:t>
      </w:r>
      <w:r w:rsidR="00F137BA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(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𝐮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||</w:t>
      </w:r>
      <w:r w:rsidRPr="00E85A05">
        <w:rPr>
          <w:rFonts w:ascii="Cambria Math" w:hAnsi="Cambria Math" w:cs="Times New Roman"/>
          <w:b/>
          <w:color w:val="2E74B5" w:themeColor="accent1" w:themeShade="BF"/>
          <w:sz w:val="28"/>
          <w:szCs w:val="28"/>
        </w:rPr>
        <w:t>𝐯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|</w:t>
      </w:r>
      <w:r w:rsidR="00F137BA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>)</w:t>
      </w:r>
      <w:r w:rsidRPr="00E85A05">
        <w:rPr>
          <w:rFonts w:ascii="Times New Roman" w:hAnsi="Times New Roman" w:cs="Times New Roman"/>
          <w:b/>
          <w:color w:val="2E74B5" w:themeColor="accent1" w:themeShade="BF"/>
          <w:sz w:val="28"/>
          <w:szCs w:val="28"/>
        </w:rPr>
        <w:t xml:space="preserve"> )</w:t>
      </w:r>
    </w:p>
    <w:p w14:paraId="595E51E6" w14:textId="77777777" w:rsidR="00E85A05" w:rsidRPr="003A5F0A" w:rsidRDefault="00E85A05" w:rsidP="00E85A05">
      <w:pPr>
        <w:spacing w:after="0" w:line="240" w:lineRule="auto"/>
        <w:ind w:firstLine="360"/>
        <w:rPr>
          <w:rFonts w:ascii="Times New Roman" w:eastAsia="Times New Roman" w:hAnsi="Times New Roman" w:cs="Times New Roman"/>
          <w:sz w:val="24"/>
          <w:szCs w:val="24"/>
        </w:rPr>
      </w:pPr>
    </w:p>
    <w:p w14:paraId="595E51E7" w14:textId="77777777" w:rsidR="001F38DD" w:rsidRDefault="001F38DD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cross product is a type of vector multiplication (product) that operates on two vectors (input) and generates the following as output: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</w:p>
    <w:p w14:paraId="595E51E8" w14:textId="77777777" w:rsidR="001F38DD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scalar value</w:t>
      </w:r>
    </w:p>
    <w:p w14:paraId="595E51E9" w14:textId="77777777" w:rsidR="001F38DD" w:rsidRPr="008453C7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8453C7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A vector value</w:t>
      </w:r>
    </w:p>
    <w:p w14:paraId="595E51EA" w14:textId="77777777" w:rsidR="001F38DD" w:rsidRDefault="001F38DD" w:rsidP="001F38DD">
      <w:pPr>
        <w:pStyle w:val="ListParagraph"/>
        <w:numPr>
          <w:ilvl w:val="2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unit vector</w:t>
      </w:r>
    </w:p>
    <w:p w14:paraId="595E51EB" w14:textId="77777777" w:rsidR="001E07C1" w:rsidRDefault="001E07C1" w:rsidP="001E07C1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EC" w14:textId="77777777" w:rsidR="001E07C1" w:rsidRPr="003A5F0A" w:rsidRDefault="001E07C1" w:rsidP="001E07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The cross product between (1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0) and (0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1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0</w:t>
      </w: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) is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ED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595E51EE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11</w:t>
      </w:r>
    </w:p>
    <w:p w14:paraId="595E51EF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-29, -56)</w:t>
      </w:r>
    </w:p>
    <w:p w14:paraId="595E51F0" w14:textId="77777777" w:rsidR="001E07C1" w:rsidRPr="00123FA0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123FA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(0, 0, 1)</w:t>
      </w:r>
    </w:p>
    <w:p w14:paraId="595E51F1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(-56, -29, 30)</w:t>
      </w:r>
    </w:p>
    <w:p w14:paraId="595E51F2" w14:textId="77777777" w:rsidR="001E07C1" w:rsidRPr="00237F8E" w:rsidRDefault="001E07C1" w:rsidP="00237F8E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(0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r>
        <w:rPr>
          <w:rFonts w:ascii="Times New Roman" w:eastAsia="Times New Roman" w:hAnsi="Times New Roman" w:cs="Times New Roman"/>
          <w:sz w:val="24"/>
          <w:szCs w:val="24"/>
        </w:rPr>
        <w:t>0,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 xml:space="preserve"> -</w:t>
      </w:r>
      <w:r>
        <w:rPr>
          <w:rFonts w:ascii="Times New Roman" w:eastAsia="Times New Roman" w:hAnsi="Times New Roman" w:cs="Times New Roman"/>
          <w:sz w:val="24"/>
          <w:szCs w:val="24"/>
        </w:rPr>
        <w:t>1</w:t>
      </w:r>
      <w:r w:rsidRPr="007E3829">
        <w:rPr>
          <w:rFonts w:ascii="Times New Roman" w:eastAsia="Times New Roman" w:hAnsi="Times New Roman" w:cs="Times New Roman"/>
          <w:sz w:val="24"/>
          <w:szCs w:val="24"/>
        </w:rPr>
        <w:t>)</w:t>
      </w:r>
    </w:p>
    <w:p w14:paraId="595E51F3" w14:textId="77777777" w:rsidR="001F38DD" w:rsidRDefault="001F38DD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F4" w14:textId="77777777" w:rsidR="001E07C1" w:rsidRPr="003A5F0A" w:rsidRDefault="001E07C1" w:rsidP="001E07C1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color w:val="000000"/>
          <w:sz w:val="24"/>
          <w:szCs w:val="24"/>
        </w:rPr>
        <w:lastRenderedPageBreak/>
        <w:t xml:space="preserve">The cross product between (-2, 13, 8) and (4, 2, -1) is 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1F5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10</w:t>
      </w:r>
    </w:p>
    <w:p w14:paraId="595E51F6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11</w:t>
      </w:r>
    </w:p>
    <w:p w14:paraId="595E51F7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-29, -56)</w:t>
      </w:r>
    </w:p>
    <w:p w14:paraId="595E51F8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(30, -56, -29)</w:t>
      </w:r>
    </w:p>
    <w:p w14:paraId="595E51F9" w14:textId="77777777" w:rsidR="001E07C1" w:rsidRPr="003A5F0A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3A5F0A">
        <w:rPr>
          <w:rFonts w:ascii="Times New Roman" w:eastAsia="Times New Roman" w:hAnsi="Times New Roman" w:cs="Times New Roman"/>
          <w:sz w:val="24"/>
          <w:szCs w:val="24"/>
        </w:rPr>
        <w:t>(-56, -29, 30)</w:t>
      </w:r>
    </w:p>
    <w:p w14:paraId="595E51FA" w14:textId="77777777" w:rsidR="001E07C1" w:rsidRPr="00123FA0" w:rsidRDefault="001E07C1" w:rsidP="001E07C1">
      <w:pPr>
        <w:pStyle w:val="ListParagraph"/>
        <w:numPr>
          <w:ilvl w:val="2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</w:pPr>
      <w:r w:rsidRPr="00123FA0">
        <w:rPr>
          <w:rFonts w:ascii="Times New Roman" w:eastAsia="Times New Roman" w:hAnsi="Times New Roman" w:cs="Times New Roman"/>
          <w:color w:val="2E74B5" w:themeColor="accent1" w:themeShade="BF"/>
          <w:sz w:val="24"/>
          <w:szCs w:val="24"/>
        </w:rPr>
        <w:t>(-29, 30, -56)</w:t>
      </w:r>
    </w:p>
    <w:p w14:paraId="595E51FB" w14:textId="77777777" w:rsidR="001E07C1" w:rsidRDefault="001E07C1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1FC" w14:textId="77777777" w:rsidR="001E07C1" w:rsidRDefault="001E07C1" w:rsidP="001E07C1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F04A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F04A42" w:rsidRPr="00F04A42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FD" w14:textId="77777777" w:rsidR="001E07C1" w:rsidRDefault="001E07C1" w:rsidP="001E07C1">
      <w:pPr>
        <w:pStyle w:val="ListParagraph"/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1FE" w14:textId="77777777" w:rsidR="001E07C1" w:rsidRPr="001E07C1" w:rsidRDefault="001E07C1" w:rsidP="00E20898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E07C1"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×(-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>)</m:t>
        </m:r>
      </m:oMath>
      <w:r w:rsidRPr="001E07C1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D2644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D2644D" w:rsidRPr="00E35A9A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1FF" w14:textId="77777777" w:rsidR="001E07C1" w:rsidRDefault="001E07C1" w:rsidP="001F38DD">
      <w:pPr>
        <w:pStyle w:val="ListParagraph"/>
        <w:spacing w:after="240" w:line="240" w:lineRule="auto"/>
        <w:ind w:left="2160"/>
        <w:rPr>
          <w:rFonts w:ascii="Times New Roman" w:eastAsia="Times New Roman" w:hAnsi="Times New Roman" w:cs="Times New Roman"/>
          <w:sz w:val="24"/>
          <w:szCs w:val="24"/>
        </w:rPr>
      </w:pPr>
    </w:p>
    <w:p w14:paraId="595E5200" w14:textId="77777777" w:rsidR="001F38DD" w:rsidRPr="001F38DD" w:rsidRDefault="00FC0DAB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</w:t>
      </w:r>
      <w:r w:rsidR="001F38DD">
        <w:rPr>
          <w:rFonts w:ascii="Times New Roman" w:eastAsia="Times New Roman" w:hAnsi="Times New Roman" w:cs="Times New Roman"/>
          <w:sz w:val="24"/>
          <w:szCs w:val="24"/>
        </w:rPr>
        <w:t xml:space="preserve">of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1E07C1"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37F8E">
        <w:rPr>
          <w:rFonts w:ascii="Times New Roman" w:eastAsia="Times New Roman" w:hAnsi="Times New Roman" w:cs="Times New Roman"/>
          <w:sz w:val="24"/>
          <w:szCs w:val="24"/>
        </w:rPr>
        <w:t xml:space="preserve"> (Visual aids </w:t>
      </w:r>
      <w:r w:rsidR="008D3C45">
        <w:rPr>
          <w:rFonts w:ascii="Times New Roman" w:eastAsia="Times New Roman" w:hAnsi="Times New Roman" w:cs="Times New Roman"/>
          <w:sz w:val="24"/>
          <w:szCs w:val="24"/>
        </w:rPr>
        <w:t>recommended…</w:t>
      </w:r>
      <w:r w:rsidR="00F30531">
        <w:rPr>
          <w:rFonts w:ascii="Times New Roman" w:eastAsia="Times New Roman" w:hAnsi="Times New Roman" w:cs="Times New Roman"/>
          <w:sz w:val="24"/>
          <w:szCs w:val="24"/>
        </w:rPr>
        <w:t xml:space="preserve"> First think about the result of the cross product and then what happens with a dot product.</w:t>
      </w:r>
      <w:r w:rsidR="008D3C45">
        <w:rPr>
          <w:rFonts w:ascii="Times New Roman" w:eastAsia="Times New Roman" w:hAnsi="Times New Roman" w:cs="Times New Roman"/>
          <w:sz w:val="24"/>
          <w:szCs w:val="24"/>
        </w:rPr>
        <w:t>)</w:t>
      </w:r>
      <w:r w:rsidR="001E07C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r w:rsidR="00771296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771296" w:rsidRPr="00771296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201" w14:textId="77777777" w:rsidR="003A5F0A" w:rsidRDefault="003A5F0A" w:rsidP="003A5F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2" w14:textId="77777777" w:rsidR="001F38DD" w:rsidRPr="001F38DD" w:rsidRDefault="001F38DD" w:rsidP="001F38DD">
      <w:pPr>
        <w:pStyle w:val="ListParagraph"/>
        <w:numPr>
          <w:ilvl w:val="0"/>
          <w:numId w:val="1"/>
        </w:num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What is the result of </w:t>
      </w:r>
      <m:oMath>
        <m:d>
          <m:dPr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a</m:t>
                </m:r>
              </m:e>
            </m:acc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 xml:space="preserve"> × </m:t>
            </m:r>
            <m:acc>
              <m:accPr>
                <m:chr m:val="⃑"/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accPr>
              <m:e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>b</m:t>
                </m:r>
              </m:e>
            </m:acc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 xml:space="preserve"> ·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?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244732">
        <w:rPr>
          <w:rFonts w:ascii="Times New Roman" w:eastAsia="Times New Roman" w:hAnsi="Times New Roman" w:cs="Times New Roman"/>
          <w:sz w:val="24"/>
          <w:szCs w:val="24"/>
        </w:rPr>
        <w:t>)</w:t>
      </w:r>
      <w:r w:rsidR="00551F42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551F42" w:rsidRPr="00551F42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0</w:t>
      </w:r>
    </w:p>
    <w:p w14:paraId="595E5203" w14:textId="77777777" w:rsidR="001F38DD" w:rsidRPr="003A5F0A" w:rsidRDefault="001F38DD" w:rsidP="003A5F0A">
      <w:pPr>
        <w:pStyle w:val="ListParagraph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4" w14:textId="77777777" w:rsidR="0057160E" w:rsidRDefault="007E3829" w:rsidP="005716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If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and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are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unit length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and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perpendicular then 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× 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 1</m:t>
        </m:r>
      </m:oMath>
      <w:r w:rsidR="004D6D15"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 w:rsidR="004D6D15">
        <w:rPr>
          <w:rFonts w:ascii="Times New Roman" w:eastAsia="Times New Roman" w:hAnsi="Times New Roman" w:cs="Times New Roman"/>
          <w:sz w:val="24"/>
          <w:szCs w:val="24"/>
        </w:rPr>
        <w:t>)</w:t>
      </w:r>
      <w:r w:rsidR="006C4601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6C4601" w:rsidRPr="006C4601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True</w:t>
      </w:r>
    </w:p>
    <w:p w14:paraId="595E5205" w14:textId="77777777" w:rsidR="005E56E5" w:rsidRPr="005E56E5" w:rsidRDefault="005E56E5" w:rsidP="005E56E5">
      <w:pPr>
        <w:pStyle w:val="ListParagraph"/>
        <w:rPr>
          <w:rFonts w:ascii="Times New Roman" w:eastAsia="Times New Roman" w:hAnsi="Times New Roman" w:cs="Times New Roman"/>
          <w:sz w:val="24"/>
          <w:szCs w:val="24"/>
        </w:rPr>
      </w:pPr>
    </w:p>
    <w:p w14:paraId="595E5206" w14:textId="77777777" w:rsidR="005E56E5" w:rsidRPr="005E56E5" w:rsidRDefault="005E56E5" w:rsidP="005E56E5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If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and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are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unit length </m:t>
        </m:r>
        <m:r>
          <m:rPr>
            <m:sty m:val="bi"/>
          </m:rPr>
          <w:rPr>
            <w:rFonts w:ascii="Cambria Math" w:eastAsia="Times New Roman" w:hAnsi="Cambria Math" w:cs="Times New Roman"/>
            <w:sz w:val="24"/>
            <w:szCs w:val="24"/>
          </w:rPr>
          <m:t>and</m:t>
        </m:r>
        <m:r>
          <w:rPr>
            <w:rFonts w:ascii="Cambria Math" w:eastAsia="Times New Roman" w:hAnsi="Cambria Math" w:cs="Times New Roman"/>
            <w:sz w:val="24"/>
            <w:szCs w:val="24"/>
          </w:rPr>
          <m:t xml:space="preserve"> colinear then  </m:t>
        </m:r>
        <m:d>
          <m:dPr>
            <m:begChr m:val="‖"/>
            <m:endChr m:val="‖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dPr>
          <m:e>
            <m:d>
              <m:dPr>
                <m:ctrlPr>
                  <w:rPr>
                    <w:rFonts w:ascii="Cambria Math" w:eastAsia="Times New Roman" w:hAnsi="Cambria Math" w:cs="Times New Roman"/>
                    <w:i/>
                    <w:sz w:val="24"/>
                    <w:szCs w:val="24"/>
                  </w:rPr>
                </m:ctrlPr>
              </m:dPr>
              <m:e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a</m:t>
                    </m:r>
                  </m:e>
                </m:acc>
                <m:r>
                  <w:rPr>
                    <w:rFonts w:ascii="Cambria Math" w:eastAsia="Times New Roman" w:hAnsi="Cambria Math" w:cs="Times New Roman"/>
                    <w:sz w:val="24"/>
                    <w:szCs w:val="24"/>
                  </w:rPr>
                  <m:t xml:space="preserve"> × </m:t>
                </m:r>
                <m:acc>
                  <m:accPr>
                    <m:chr m:val="⃑"/>
                    <m:ctrlPr>
                      <w:rPr>
                        <w:rFonts w:ascii="Cambria Math" w:eastAsia="Times New Roman" w:hAnsi="Cambria Math" w:cs="Times New Roman"/>
                        <w:i/>
                        <w:sz w:val="24"/>
                        <w:szCs w:val="24"/>
                      </w:rPr>
                    </m:ctrlPr>
                  </m:accPr>
                  <m:e>
                    <m:r>
                      <w:rPr>
                        <w:rFonts w:ascii="Cambria Math" w:eastAsia="Times New Roman" w:hAnsi="Cambria Math" w:cs="Times New Roman"/>
                        <w:sz w:val="24"/>
                        <w:szCs w:val="24"/>
                      </w:rPr>
                      <m:t>b</m:t>
                    </m:r>
                  </m:e>
                </m:acc>
              </m:e>
            </m:d>
          </m:e>
        </m:d>
        <m:r>
          <w:rPr>
            <w:rFonts w:ascii="Cambria Math" w:eastAsia="Times New Roman" w:hAnsi="Cambria Math" w:cs="Times New Roman"/>
            <w:sz w:val="24"/>
            <w:szCs w:val="24"/>
          </w:rPr>
          <m:t>= 1</m:t>
        </m:r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(2pt</w:t>
      </w:r>
      <w:r w:rsidR="00C20E00">
        <w:rPr>
          <w:rFonts w:ascii="Times New Roman" w:eastAsia="Times New Roman" w:hAnsi="Times New Roman" w:cs="Times New Roman"/>
          <w:sz w:val="24"/>
          <w:szCs w:val="24"/>
        </w:rPr>
        <w:t>s</w:t>
      </w:r>
      <w:r>
        <w:rPr>
          <w:rFonts w:ascii="Times New Roman" w:eastAsia="Times New Roman" w:hAnsi="Times New Roman" w:cs="Times New Roman"/>
          <w:sz w:val="24"/>
          <w:szCs w:val="24"/>
        </w:rPr>
        <w:t>)</w:t>
      </w:r>
      <w:r w:rsidR="00B4492D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B4492D" w:rsidRPr="00B4492D">
        <w:rPr>
          <w:rFonts w:ascii="Times New Roman" w:eastAsia="Times New Roman" w:hAnsi="Times New Roman" w:cs="Times New Roman"/>
          <w:b/>
          <w:color w:val="2E74B5" w:themeColor="accent1" w:themeShade="BF"/>
          <w:sz w:val="24"/>
          <w:szCs w:val="24"/>
        </w:rPr>
        <w:t>False</w:t>
      </w:r>
    </w:p>
    <w:p w14:paraId="595E5207" w14:textId="77777777" w:rsidR="00435D5A" w:rsidRPr="00435D5A" w:rsidRDefault="00435D5A" w:rsidP="00435D5A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8" w14:textId="77777777" w:rsidR="00435D5A" w:rsidRPr="001E07C1" w:rsidRDefault="00435D5A" w:rsidP="0057160E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(True / False) </w:t>
      </w:r>
      <m:oMath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</m:oMath>
      <w:r>
        <w:rPr>
          <w:rFonts w:ascii="Times New Roman" w:eastAsia="Times New Roman" w:hAnsi="Times New Roman" w:cs="Times New Roman"/>
          <w:sz w:val="24"/>
          <w:szCs w:val="24"/>
        </w:rPr>
        <w:t xml:space="preserve"> = </w:t>
      </w:r>
      <m:oMath>
        <m:r>
          <w:rPr>
            <w:rFonts w:ascii="Cambria Math" w:eastAsia="Times New Roman" w:hAnsi="Cambria Math" w:cs="Times New Roman"/>
            <w:sz w:val="24"/>
            <w:szCs w:val="24"/>
          </w:rPr>
          <m:t>-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b</m:t>
            </m:r>
          </m:e>
        </m:acc>
        <m:r>
          <w:rPr>
            <w:rFonts w:ascii="Cambria Math" w:eastAsia="Times New Roman" w:hAnsi="Cambria Math" w:cs="Times New Roman"/>
            <w:sz w:val="24"/>
            <w:szCs w:val="24"/>
          </w:rPr>
          <m:t xml:space="preserve"> × </m:t>
        </m:r>
        <m:acc>
          <m:accPr>
            <m:chr m:val="⃑"/>
            <m:ctrlPr>
              <w:rPr>
                <w:rFonts w:ascii="Cambria Math" w:eastAsia="Times New Roman" w:hAnsi="Cambria Math" w:cs="Times New Roman"/>
                <w:i/>
                <w:sz w:val="24"/>
                <w:szCs w:val="24"/>
              </w:rPr>
            </m:ctrlPr>
          </m:accPr>
          <m:e>
            <m:r>
              <w:rPr>
                <w:rFonts w:ascii="Cambria Math" w:eastAsia="Times New Roman" w:hAnsi="Cambria Math" w:cs="Times New Roman"/>
                <w:sz w:val="24"/>
                <w:szCs w:val="24"/>
              </w:rPr>
              <m:t>a</m:t>
            </m:r>
          </m:e>
        </m:acc>
      </m:oMath>
      <w:r w:rsidR="004D6D15">
        <w:rPr>
          <w:rFonts w:ascii="Times New Roman" w:eastAsia="Times New Roman" w:hAnsi="Times New Roman" w:cs="Times New Roman"/>
          <w:sz w:val="24"/>
          <w:szCs w:val="24"/>
        </w:rPr>
        <w:t xml:space="preserve"> (1pt)</w:t>
      </w:r>
      <w:r w:rsidR="00922ED9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r w:rsidR="00922ED9" w:rsidRPr="007C36EE">
        <w:rPr>
          <w:rFonts w:ascii="Times New Roman" w:eastAsia="Times New Roman" w:hAnsi="Times New Roman" w:cs="Times New Roman"/>
          <w:b/>
          <w:color w:val="1F4E79" w:themeColor="accent1" w:themeShade="80"/>
          <w:sz w:val="24"/>
          <w:szCs w:val="24"/>
        </w:rPr>
        <w:t>TRUE</w:t>
      </w:r>
    </w:p>
    <w:p w14:paraId="595E5209" w14:textId="77777777" w:rsidR="0057160E" w:rsidRPr="003A5F0A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0A" w14:textId="77777777" w:rsidR="00435D5A" w:rsidRDefault="00435D5A" w:rsidP="00435D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20B" w14:textId="77777777" w:rsidR="007C1549" w:rsidRDefault="007C1549" w:rsidP="00A4273A">
      <w:pPr>
        <w:spacing w:after="0" w:line="240" w:lineRule="auto"/>
        <w:outlineLvl w:val="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Bonus </w:t>
      </w:r>
    </w:p>
    <w:p w14:paraId="595E520C" w14:textId="77777777" w:rsidR="007C1549" w:rsidRDefault="007C1549" w:rsidP="00435D5A">
      <w:p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</w:p>
    <w:p w14:paraId="595E520D" w14:textId="77777777" w:rsidR="0057160E" w:rsidRDefault="000B48EA" w:rsidP="007C1549">
      <w:pPr>
        <w:pStyle w:val="ListParagraph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Derive</w:t>
      </w:r>
      <w:r w:rsidR="0057160E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the formula</w:t>
      </w:r>
      <w:r w:rsidR="007E3829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for the dot product using the Law of C</w:t>
      </w:r>
      <w:r w:rsidR="0057160E" w:rsidRPr="007C1549">
        <w:rPr>
          <w:rFonts w:ascii="Times New Roman" w:eastAsia="Times New Roman" w:hAnsi="Times New Roman" w:cs="Times New Roman"/>
          <w:color w:val="000000"/>
          <w:sz w:val="24"/>
          <w:szCs w:val="24"/>
        </w:rPr>
        <w:t>osines.</w:t>
      </w:r>
      <w:r w:rsidR="00B51201"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(5</w:t>
      </w:r>
      <w:r w:rsidR="004D6D15">
        <w:rPr>
          <w:rFonts w:ascii="Times New Roman" w:eastAsia="Times New Roman" w:hAnsi="Times New Roman" w:cs="Times New Roman"/>
          <w:color w:val="000000"/>
          <w:sz w:val="24"/>
          <w:szCs w:val="24"/>
        </w:rPr>
        <w:t>pt</w:t>
      </w:r>
      <w:r w:rsidR="00C20E00">
        <w:rPr>
          <w:rFonts w:ascii="Times New Roman" w:eastAsia="Times New Roman" w:hAnsi="Times New Roman" w:cs="Times New Roman"/>
          <w:color w:val="000000"/>
          <w:sz w:val="24"/>
          <w:szCs w:val="24"/>
        </w:rPr>
        <w:t>s</w:t>
      </w:r>
      <w:r w:rsidR="004D6D15">
        <w:rPr>
          <w:rFonts w:ascii="Times New Roman" w:eastAsia="Times New Roman" w:hAnsi="Times New Roman" w:cs="Times New Roman"/>
          <w:color w:val="000000"/>
          <w:sz w:val="24"/>
          <w:szCs w:val="24"/>
        </w:rPr>
        <w:t>)</w:t>
      </w:r>
    </w:p>
    <w:p w14:paraId="595E520E" w14:textId="77777777" w:rsidR="007102AB" w:rsidRPr="007102AB" w:rsidRDefault="007102AB" w:rsidP="007102AB">
      <w:pPr>
        <w:spacing w:after="0" w:line="240" w:lineRule="auto"/>
        <w:ind w:left="360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95E5230" wp14:editId="595E5231">
            <wp:extent cx="5943600" cy="4105275"/>
            <wp:effectExtent l="19050" t="0" r="0" b="0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05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95E520F" w14:textId="77777777" w:rsidR="0057160E" w:rsidRPr="003A5F0A" w:rsidRDefault="0057160E" w:rsidP="0057160E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95E5210" w14:textId="77777777" w:rsidR="00E72464" w:rsidRPr="003A5F0A" w:rsidRDefault="00E72464">
      <w:pPr>
        <w:rPr>
          <w:rFonts w:ascii="Times New Roman" w:hAnsi="Times New Roman" w:cs="Times New Roman"/>
          <w:sz w:val="24"/>
          <w:szCs w:val="24"/>
        </w:rPr>
      </w:pPr>
    </w:p>
    <w:sectPr w:rsidR="00E72464" w:rsidRPr="003A5F0A" w:rsidSect="00ED096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游ゴシック Light">
    <w:panose1 w:val="020B0300000000000000"/>
    <w:charset w:val="80"/>
    <w:family w:val="modern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游明朝">
    <w:panose1 w:val="02020400000000000000"/>
    <w:charset w:val="80"/>
    <w:family w:val="roman"/>
    <w:pitch w:val="variable"/>
    <w:sig w:usb0="800002E7" w:usb1="2AC7FCFF" w:usb2="00000012" w:usb3="00000000" w:csb0="0002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79666E2"/>
    <w:multiLevelType w:val="hybridMultilevel"/>
    <w:tmpl w:val="67662D26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2A901F45"/>
    <w:multiLevelType w:val="multilevel"/>
    <w:tmpl w:val="856033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613E47D1"/>
    <w:multiLevelType w:val="multilevel"/>
    <w:tmpl w:val="B5E0D7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n-US" w:vendorID="64" w:dllVersion="6" w:nlCheck="1" w:checkStyle="1"/>
  <w:activeWritingStyle w:appName="MSWord" w:lang="en-US" w:vendorID="64" w:dllVersion="4096" w:nlCheck="1" w:checkStyle="0"/>
  <w:activeWritingStyle w:appName="MSWord" w:lang="en-US" w:vendorID="64" w:dllVersion="0" w:nlCheck="1" w:checkStyle="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160E"/>
    <w:rsid w:val="000311D4"/>
    <w:rsid w:val="00036DCD"/>
    <w:rsid w:val="000411EF"/>
    <w:rsid w:val="00051738"/>
    <w:rsid w:val="00086C04"/>
    <w:rsid w:val="000A4ACA"/>
    <w:rsid w:val="000A66C4"/>
    <w:rsid w:val="000B48EA"/>
    <w:rsid w:val="00123FA0"/>
    <w:rsid w:val="00154F40"/>
    <w:rsid w:val="001E07C1"/>
    <w:rsid w:val="001F38DD"/>
    <w:rsid w:val="0020412C"/>
    <w:rsid w:val="00237F8E"/>
    <w:rsid w:val="00241A51"/>
    <w:rsid w:val="00244732"/>
    <w:rsid w:val="00250125"/>
    <w:rsid w:val="00262EE2"/>
    <w:rsid w:val="00276333"/>
    <w:rsid w:val="0028453E"/>
    <w:rsid w:val="002D0A37"/>
    <w:rsid w:val="002F0018"/>
    <w:rsid w:val="0031158B"/>
    <w:rsid w:val="00322D66"/>
    <w:rsid w:val="00356EBB"/>
    <w:rsid w:val="00375134"/>
    <w:rsid w:val="0038777B"/>
    <w:rsid w:val="0039408D"/>
    <w:rsid w:val="003A5F0A"/>
    <w:rsid w:val="003B7FAA"/>
    <w:rsid w:val="003C30F4"/>
    <w:rsid w:val="003F632F"/>
    <w:rsid w:val="00413072"/>
    <w:rsid w:val="00435D5A"/>
    <w:rsid w:val="00481696"/>
    <w:rsid w:val="004B7F1E"/>
    <w:rsid w:val="004D6D15"/>
    <w:rsid w:val="00521649"/>
    <w:rsid w:val="00545CCE"/>
    <w:rsid w:val="00551F42"/>
    <w:rsid w:val="0057160E"/>
    <w:rsid w:val="00581C79"/>
    <w:rsid w:val="00582C97"/>
    <w:rsid w:val="00597C3A"/>
    <w:rsid w:val="005A1F33"/>
    <w:rsid w:val="005B049D"/>
    <w:rsid w:val="005E56E5"/>
    <w:rsid w:val="005F5615"/>
    <w:rsid w:val="006C4601"/>
    <w:rsid w:val="007102AB"/>
    <w:rsid w:val="00720E00"/>
    <w:rsid w:val="0074136A"/>
    <w:rsid w:val="00745397"/>
    <w:rsid w:val="00771296"/>
    <w:rsid w:val="007717BB"/>
    <w:rsid w:val="00772DB0"/>
    <w:rsid w:val="00783711"/>
    <w:rsid w:val="007C1549"/>
    <w:rsid w:val="007C36EE"/>
    <w:rsid w:val="007C4AD0"/>
    <w:rsid w:val="007E3829"/>
    <w:rsid w:val="00813DFB"/>
    <w:rsid w:val="0082637E"/>
    <w:rsid w:val="008335A1"/>
    <w:rsid w:val="008453C7"/>
    <w:rsid w:val="00852D94"/>
    <w:rsid w:val="00867958"/>
    <w:rsid w:val="008767F0"/>
    <w:rsid w:val="008D3C45"/>
    <w:rsid w:val="008F4AF3"/>
    <w:rsid w:val="00922ED9"/>
    <w:rsid w:val="009365D0"/>
    <w:rsid w:val="00940BB8"/>
    <w:rsid w:val="00941736"/>
    <w:rsid w:val="0098038B"/>
    <w:rsid w:val="009B3920"/>
    <w:rsid w:val="009B7664"/>
    <w:rsid w:val="00A27BC4"/>
    <w:rsid w:val="00A35A13"/>
    <w:rsid w:val="00A4273A"/>
    <w:rsid w:val="00A43C0D"/>
    <w:rsid w:val="00A6000E"/>
    <w:rsid w:val="00AF08B2"/>
    <w:rsid w:val="00B069EC"/>
    <w:rsid w:val="00B1041E"/>
    <w:rsid w:val="00B36DF2"/>
    <w:rsid w:val="00B4492D"/>
    <w:rsid w:val="00B51201"/>
    <w:rsid w:val="00B605C7"/>
    <w:rsid w:val="00B93C0F"/>
    <w:rsid w:val="00B94024"/>
    <w:rsid w:val="00BA2059"/>
    <w:rsid w:val="00BC4873"/>
    <w:rsid w:val="00BC7B91"/>
    <w:rsid w:val="00BD69B3"/>
    <w:rsid w:val="00BE1774"/>
    <w:rsid w:val="00BF5835"/>
    <w:rsid w:val="00C17C48"/>
    <w:rsid w:val="00C20E00"/>
    <w:rsid w:val="00C72CC0"/>
    <w:rsid w:val="00C76EDB"/>
    <w:rsid w:val="00C778A0"/>
    <w:rsid w:val="00C832E0"/>
    <w:rsid w:val="00CD6C34"/>
    <w:rsid w:val="00CD738F"/>
    <w:rsid w:val="00CE3F9A"/>
    <w:rsid w:val="00D0317C"/>
    <w:rsid w:val="00D14B28"/>
    <w:rsid w:val="00D2644D"/>
    <w:rsid w:val="00D54C59"/>
    <w:rsid w:val="00D71A80"/>
    <w:rsid w:val="00D86B0F"/>
    <w:rsid w:val="00D9082D"/>
    <w:rsid w:val="00D9262E"/>
    <w:rsid w:val="00DF7EF1"/>
    <w:rsid w:val="00E2695D"/>
    <w:rsid w:val="00E35A9A"/>
    <w:rsid w:val="00E43714"/>
    <w:rsid w:val="00E60764"/>
    <w:rsid w:val="00E72464"/>
    <w:rsid w:val="00E85A05"/>
    <w:rsid w:val="00ED0960"/>
    <w:rsid w:val="00ED3C69"/>
    <w:rsid w:val="00ED6621"/>
    <w:rsid w:val="00EE030A"/>
    <w:rsid w:val="00EE32A4"/>
    <w:rsid w:val="00F015B5"/>
    <w:rsid w:val="00F04A42"/>
    <w:rsid w:val="00F137BA"/>
    <w:rsid w:val="00F30531"/>
    <w:rsid w:val="00F4484F"/>
    <w:rsid w:val="00F52466"/>
    <w:rsid w:val="00F84C2A"/>
    <w:rsid w:val="00F93E45"/>
    <w:rsid w:val="00FC0DAB"/>
    <w:rsid w:val="00FE1957"/>
    <w:rsid w:val="00FE28B9"/>
    <w:rsid w:val="00FF41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3"/>
    <o:shapelayout v:ext="edit">
      <o:idmap v:ext="edit" data="1"/>
      <o:rules v:ext="edit">
        <o:r id="V:Rule12" type="connector" idref="#_x0000_s1027"/>
        <o:r id="V:Rule13" type="connector" idref="#_x0000_s1028"/>
        <o:r id="V:Rule14" type="connector" idref="#_x0000_s1026"/>
        <o:r id="V:Rule15" type="connector" idref="#_x0000_s1040"/>
        <o:r id="V:Rule16" type="connector" idref="#_x0000_s1029"/>
        <o:r id="V:Rule17" type="connector" idref="#_x0000_s1038"/>
        <o:r id="V:Rule18" type="connector" idref="#_x0000_s1030"/>
        <o:r id="V:Rule19" type="connector" idref="#_x0000_s1031"/>
        <o:r id="V:Rule20" type="connector" idref="#_x0000_s1041"/>
        <o:r id="V:Rule21" type="connector" idref="#_x0000_s1042"/>
        <o:r id="V:Rule22" type="connector" idref="#_x0000_s1039"/>
      </o:rules>
    </o:shapelayout>
  </w:shapeDefaults>
  <w:decimalSymbol w:val="."/>
  <w:listSeparator w:val=","/>
  <w14:docId w14:val="595E5124"/>
  <w15:docId w15:val="{299341D5-7745-4398-9C29-6AAED7D08C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D096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57160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783711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783711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C0DA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C0DAB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23496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08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2420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379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1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07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306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041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39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36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075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5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96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2248</TotalTime>
  <Pages>11</Pages>
  <Words>888</Words>
  <Characters>5067</Characters>
  <Application>Microsoft Office Word</Application>
  <DocSecurity>0</DocSecurity>
  <Lines>42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michael</dc:creator>
  <cp:keywords/>
  <dc:description/>
  <cp:lastModifiedBy>Michael Rose</cp:lastModifiedBy>
  <cp:revision>107</cp:revision>
  <cp:lastPrinted>2017-04-04T23:50:00Z</cp:lastPrinted>
  <dcterms:created xsi:type="dcterms:W3CDTF">2017-03-24T19:22:00Z</dcterms:created>
  <dcterms:modified xsi:type="dcterms:W3CDTF">2018-10-30T03:15:00Z</dcterms:modified>
</cp:coreProperties>
</file>