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DaigleEconRProject.R</w:t>
      </w:r>
    </w:p>
    <w:p>
      <w:pPr>
        <w:pStyle w:val="Author"/>
      </w:pPr>
      <w:r>
        <w:t xml:space="preserve">daiglechris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May</w:t>
      </w:r>
      <w:r>
        <w:t xml:space="preserve"> </w:t>
      </w:r>
      <w:r>
        <w:t xml:space="preserve">1</w:t>
      </w:r>
      <w:r>
        <w:t xml:space="preserve"> </w:t>
      </w:r>
      <w:r>
        <w:t xml:space="preserve">19:41:02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Chris Daigle</w:t>
      </w:r>
      <w:r>
        <w:br w:type="textWrapping"/>
      </w:r>
      <w:r>
        <w:rPr>
          <w:rStyle w:val="CommentTok"/>
        </w:rPr>
        <w:t xml:space="preserve"># Econ5495 - R Programming</w:t>
      </w:r>
      <w:r>
        <w:br w:type="textWrapping"/>
      </w:r>
      <w:r>
        <w:rPr>
          <w:rStyle w:val="CommentTok"/>
        </w:rPr>
        <w:t xml:space="preserve"># Class Project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Employing packages 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'data.table'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3.4.2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'plm'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Warning: package 'Formula' was built under R version 3.4.1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lag, lead</w:t>
      </w:r>
    </w:p>
    <w:p>
      <w:pPr>
        <w:pStyle w:val="SourceCode"/>
      </w:pPr>
      <w:r>
        <w:rPr>
          <w:rStyle w:val="CommentTok"/>
        </w:rPr>
        <w:t xml:space="preserve"># Importing 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'/Users/daiglechris/Library/Mobile Documents/com~apple~CloudDocs/Education/UConn/Spring 2018/R/Project'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setwd(</w:t>
      </w:r>
      <w:r>
        <w:br w:type="textWrapping"/>
      </w:r>
      <w:r>
        <w:rPr>
          <w:rStyle w:val="CommentTok"/>
        </w:rPr>
        <w:t xml:space="preserve">#   '/Users/2011home/Library/Mobile Documents/com~apple~CloudDocs/Education/UConn/Spring 2018/R/Project'</w:t>
      </w:r>
      <w:r>
        <w:br w:type="textWrapping"/>
      </w:r>
      <w:r>
        <w:rPr>
          <w:rStyle w:val="CommentTok"/>
        </w:rPr>
        <w:t xml:space="preserve"># )</w:t>
      </w:r>
      <w:r>
        <w:br w:type="textWrapping"/>
      </w:r>
      <w:r>
        <w:br w:type="textWrapping"/>
      </w:r>
      <w:r>
        <w:rPr>
          <w:rStyle w:val="NormalTok"/>
        </w:rPr>
        <w:t xml:space="preserve">IDSAT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'ISAT District Master 23Mar2016.csv'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Renaming 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'Dist #'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'Dist'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'Admin ID'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'AdID'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'Year'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'Yr'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'grade'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'Grade'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'Annual Expenditure'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'AnnExp'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'Taxes'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'Tax'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'Other Local Sources'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'OthLcl'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'State Sources'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'State'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'Federal Sources'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'Fed'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'Other Sources'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'OthLcl'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'Membership'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'Mem'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'TotalPerPupilExpenditure'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'TotPPE'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'4DAY WEEKS'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'Day'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'FRLNumber'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'FRL'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'EstimatedTotalPopulation(OfTheSchoolDistrict)'</w:t>
      </w:r>
      <w:r>
        <w:rPr>
          <w:rStyle w:val="NormalTok"/>
        </w:rPr>
        <w:t xml:space="preserve">] &lt;-</w:t>
      </w:r>
      <w:r>
        <w:br w:type="textWrapping"/>
      </w:r>
      <w:r>
        <w:rPr>
          <w:rStyle w:val="StringTok"/>
        </w:rPr>
        <w:t xml:space="preserve">  'PopEstDist'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'EstimatedPopulation517(ChildrenInSchool)'</w:t>
      </w:r>
      <w:r>
        <w:rPr>
          <w:rStyle w:val="NormalTok"/>
        </w:rPr>
        <w:t xml:space="preserve">] &lt;-</w:t>
      </w:r>
      <w:r>
        <w:br w:type="textWrapping"/>
      </w:r>
      <w:r>
        <w:rPr>
          <w:rStyle w:val="StringTok"/>
        </w:rPr>
        <w:t xml:space="preserve">  'Pop517EstDist'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'PovEstimatedNumberOfRelevantChildren5To17YearsOldInPovertyWhoAreRelatedToTheHouseholder(NumberOfChildrenInPoverty)'</w:t>
      </w:r>
      <w:r>
        <w:rPr>
          <w:rStyle w:val="NormalTok"/>
        </w:rPr>
        <w:t xml:space="preserve">] &lt;-</w:t>
      </w:r>
      <w:r>
        <w:br w:type="textWrapping"/>
      </w:r>
      <w:r>
        <w:rPr>
          <w:rStyle w:val="StringTok"/>
        </w:rPr>
        <w:t xml:space="preserve">  'Pov'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'FY Inflation (Index)'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'InfInd13'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'Annual Expenditure Adjusted for Inflation (2013)'</w:t>
      </w:r>
      <w:r>
        <w:rPr>
          <w:rStyle w:val="NormalTok"/>
        </w:rPr>
        <w:t xml:space="preserve">] &lt;-</w:t>
      </w:r>
      <w:r>
        <w:br w:type="textWrapping"/>
      </w:r>
      <w:r>
        <w:rPr>
          <w:rStyle w:val="StringTok"/>
        </w:rPr>
        <w:t xml:space="preserve">  'AnnInfExp'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(IDSAT)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'Total PPE Adjusted for Inflation'</w:t>
      </w:r>
      <w:r>
        <w:rPr>
          <w:rStyle w:val="NormalTok"/>
        </w:rPr>
        <w:t xml:space="preserve">] &lt;-</w:t>
      </w:r>
      <w:r>
        <w:br w:type="textWrapping"/>
      </w:r>
      <w:r>
        <w:rPr>
          <w:rStyle w:val="StringTok"/>
        </w:rPr>
        <w:t xml:space="preserve">  'InfPPE'</w:t>
      </w:r>
      <w:r>
        <w:br w:type="textWrapping"/>
      </w:r>
      <w:r>
        <w:rPr>
          <w:rStyle w:val="NormalTok"/>
        </w:rPr>
        <w:t xml:space="preserve">IDSAT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(IDSAT)</w:t>
      </w:r>
      <w:r>
        <w:br w:type="textWrapping"/>
      </w:r>
      <w:r>
        <w:rPr>
          <w:rStyle w:val="CommentTok"/>
        </w:rPr>
        <w:t xml:space="preserve"># write a function to replace the spaces data.table induced to keep in line with</w:t>
      </w:r>
      <w:r>
        <w:br w:type="textWrapping"/>
      </w:r>
      <w:r>
        <w:rPr>
          <w:rStyle w:val="CommentTok"/>
        </w:rPr>
        <w:t xml:space="preserve"># the data.frame/base-r syntax</w:t>
      </w:r>
      <w:r>
        <w:br w:type="textWrapping"/>
      </w:r>
      <w:r>
        <w:br w:type="textWrapping"/>
      </w:r>
      <w:r>
        <w:rPr>
          <w:rStyle w:val="NormalTok"/>
        </w:rPr>
        <w:t xml:space="preserve">spaceless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x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IDSAT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spaceless</w:t>
      </w:r>
      <w:r>
        <w:rPr>
          <w:rStyle w:val="NormalTok"/>
        </w:rPr>
        <w:t xml:space="preserve">(IDSAT)</w:t>
      </w:r>
      <w:r>
        <w:br w:type="textWrapping"/>
      </w:r>
      <w:r>
        <w:br w:type="textWrapping"/>
      </w:r>
      <w:r>
        <w:rPr>
          <w:rStyle w:val="CommentTok"/>
        </w:rPr>
        <w:t xml:space="preserve"># Assign proper classes to variables 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IDSAT[,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(IDSAT[, 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Yr, </w:t>
      </w:r>
      <w:r>
        <w:rPr>
          <w:rStyle w:val="StringTok"/>
        </w:rPr>
        <w:t xml:space="preserve">'-01-01'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strptime(xx, f &lt;- "%Y-%m-%d", tz = "GMT"): unknown timezone</w:t>
      </w:r>
      <w:r>
        <w:br w:type="textWrapping"/>
      </w:r>
      <w:r>
        <w:rPr>
          <w:rStyle w:val="VerbatimChar"/>
        </w:rPr>
        <w:t xml:space="preserve">## 'zone/tz/2018c.1.0/zoneinfo/America/New_York'</w:t>
      </w:r>
    </w:p>
    <w:p>
      <w:pPr>
        <w:pStyle w:val="SourceCode"/>
      </w:pP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  <w:r>
        <w:br w:type="textWrapping"/>
      </w:r>
      <w:r>
        <w:rPr>
          <w:rStyle w:val="CommentTok"/>
        </w:rPr>
        <w:t xml:space="preserve"># IDSAT &lt;- IDSAT[order(IDSAT$Grade), ]</w:t>
      </w:r>
      <w:r>
        <w:br w:type="textWrapping"/>
      </w:r>
      <w:r>
        <w:rPr>
          <w:rStyle w:val="CommentTok"/>
        </w:rPr>
        <w:t xml:space="preserve"># IDSAT$Grade &lt;- factor(IDSAT$Grade)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IDSAT[, 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(IDSAT[, i]))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 Make dummies 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Yr)){</w:t>
      </w:r>
      <w:r>
        <w:br w:type="textWrapping"/>
      </w:r>
      <w:r>
        <w:rPr>
          <w:rStyle w:val="NormalTok"/>
        </w:rPr>
        <w:t xml:space="preserve">  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int0[IDSAT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Yr)){</w:t>
      </w:r>
      <w:r>
        <w:br w:type="textWrapping"/>
      </w:r>
      <w:r>
        <w:rPr>
          <w:rStyle w:val="NormalTok"/>
        </w:rPr>
        <w:t xml:space="preserve">  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int1[IDSAT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Yr)){</w:t>
      </w:r>
      <w:r>
        <w:br w:type="textWrapping"/>
      </w:r>
      <w:r>
        <w:rPr>
          <w:rStyle w:val="NormalTok"/>
        </w:rPr>
        <w:t xml:space="preserve">  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int2[IDSAT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int3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Yr)){</w:t>
      </w:r>
      <w:r>
        <w:br w:type="textWrapping"/>
      </w:r>
      <w:r>
        <w:rPr>
          <w:rStyle w:val="NormalTok"/>
        </w:rPr>
        <w:t xml:space="preserve">  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int3[IDSAT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Subsetting for Years and Subjects####</w:t>
      </w:r>
      <w:r>
        <w:br w:type="textWrapping"/>
      </w:r>
      <w:r>
        <w:br w:type="textWrapping"/>
      </w:r>
      <w:r>
        <w:rPr>
          <w:rStyle w:val="CommentTok"/>
        </w:rPr>
        <w:t xml:space="preserve"># Create a vector of list of names to use for assignment</w:t>
      </w:r>
      <w:r>
        <w:br w:type="textWrapping"/>
      </w:r>
      <w:r>
        <w:rPr>
          <w:rStyle w:val="NormalTok"/>
        </w:rPr>
        <w:t xml:space="preserve">IDSATYears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IDSATYears[i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'IDSAT'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Create a vector of list of names to use for assignment</w:t>
      </w:r>
      <w:r>
        <w:br w:type="textWrapping"/>
      </w:r>
      <w:r>
        <w:rPr>
          <w:rStyle w:val="NormalTok"/>
        </w:rPr>
        <w:t xml:space="preserve">YearNames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YearNames[i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'-01-01'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Subset by years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Yr))))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(IDSATYears[i], IDSAT[IDSAT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Yr)[i], 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Subset by subject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Subject)))) {</w:t>
      </w:r>
      <w:r>
        <w:br w:type="textWrapping"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'IDSAT'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Subject)[i],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(nam, IDSAT[IDSAT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Subject)[i], 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Subset each subject by year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(IDSATYears)))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nam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(IDSATYears[j],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Subject)[i],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(nam, IDSAT[IDSAT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Subject)[i]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YearNames[j], 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Remove all NA values on the endogenous variable measuring pass rate</w:t>
      </w:r>
      <w:r>
        <w:br w:type="textWrapping"/>
      </w:r>
      <w:r>
        <w:rPr>
          <w:rStyle w:val="NormalTok"/>
        </w:rPr>
        <w:t xml:space="preserve">balanced13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(IDSAT13,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(IDSAT13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All.P)))</w:t>
      </w:r>
      <w:r>
        <w:br w:type="textWrapping"/>
      </w:r>
      <w:r>
        <w:br w:type="textWrapping"/>
      </w:r>
      <w:r>
        <w:rPr>
          <w:rStyle w:val="CommentTok"/>
        </w:rPr>
        <w:t xml:space="preserve"># Plots 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Histograms of percent of students passing for all years and then by subjects</w:t>
      </w:r>
      <w:r>
        <w:br w:type="textWrapping"/>
      </w:r>
      <w:r>
        <w:rPr>
          <w:rStyle w:val="CommentTok"/>
        </w:rPr>
        <w:t xml:space="preserve"># for all years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colorsV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IDSATm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(IDSAT, </w:t>
      </w:r>
      <w:r>
        <w:rPr>
          <w:rStyle w:val="DataTypeTok"/>
        </w:rPr>
        <w:t xml:space="preserve">id.var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'Subject'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</w:t>
      </w:r>
      <w:r>
        <w:br w:type="textWrapping"/>
      </w:r>
      <w:r>
        <w:rPr>
          <w:rStyle w:val="VerbatimChar"/>
        </w:rPr>
        <w:t xml:space="preserve">## be dropped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IDSAT,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Subject))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'Subjects'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Passsing'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colorsV[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colorsV[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colorsV[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Warning: Removed 5097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(IDSAT.Reading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IDSAT.Reading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Passing Reading by 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(IDSAT.Mathematics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Passing Math by 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IDSAT.Language Usage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IDSAT.Language Usage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Passing Language Usage by 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(IDSAT.Science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IDSAT.Science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Passing'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Passing Science by Year'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All Passing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of Students Passing All Subjects'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'No. of Districts'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4750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of Students Passing by No. of Districts'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41.43562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Subject)[j]],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 Pass'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Subject)[j]),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Districts'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 by No. of Districts'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colorsV[j]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"Language Usage"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43.59049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"Language Usage"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"Mathematics"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39.90792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"Mathematics"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90.9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"Reading"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43.78376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"Reading"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92.3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"Science"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33.37944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"Science"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84.6</w:t>
      </w:r>
    </w:p>
    <w:p>
      <w:pPr>
        <w:pStyle w:val="SourceCode"/>
      </w:pPr>
      <w:r>
        <w:rPr>
          <w:rStyle w:val="CommentTok"/>
        </w:rPr>
        <w:t xml:space="preserve"># Reading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 Pass'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Districts'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 by No. of Districts'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(IDSATYears)))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Yr)[i]],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 Pass'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Districts'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Yr)[i],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Math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 Pass'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Districts'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 by No. of Districts'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(IDSATYears)))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Yr)[i]],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 Pass'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Districts'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Yr)[i],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Language Usage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 Pass'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Districts'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 by No. of Districts'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(IDSATYears)))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Yr)[i]],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 Pass'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Districts'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Yr)[i],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 of Students Passing'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Districts'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Passing by No. of Districts'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(IDSATYears)))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All.P[IDSAT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Yr)[i]],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'% of Students Passing'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Districts'</w:t>
      </w:r>
      <w:r>
        <w:rPr>
          <w:rStyle w:val="NormalTok"/>
        </w:rPr>
        <w:t xml:space="preserve"> 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Yr)[i],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(balanced13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TotPPE)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4336    7368    8787    9740   11229   39939       3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TotPPE,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0%      25%      50%      75%     100% </w:t>
      </w:r>
      <w:r>
        <w:br w:type="textWrapping"/>
      </w:r>
      <w:r>
        <w:rPr>
          <w:rStyle w:val="VerbatimChar"/>
        </w:rPr>
        <w:t xml:space="preserve">##  3795.79  7763.63  9341.45 12112.36 83955.56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IDSAT$All.P</w:t>
      </w:r>
      <w:r>
        <w:br w:type="textWrapping"/>
      </w:r>
      <w:r>
        <w:rPr>
          <w:rStyle w:val="VerbatimChar"/>
        </w:rPr>
        <w:t xml:space="preserve">##               Df  Sum Sq Mean Sq F value    Pr(&gt;F)    </w:t>
      </w:r>
      <w:r>
        <w:br w:type="textWrapping"/>
      </w:r>
      <w:r>
        <w:rPr>
          <w:rStyle w:val="VerbatimChar"/>
        </w:rPr>
        <w:t xml:space="preserve">## IDSAT$Dist   151  367257 2432.16  17.327 &lt; 2.2e-16 ***</w:t>
      </w:r>
      <w:r>
        <w:br w:type="textWrapping"/>
      </w:r>
      <w:r>
        <w:rPr>
          <w:rStyle w:val="VerbatimChar"/>
        </w:rPr>
        <w:t xml:space="preserve">## Residuals  22528 3162294  140.37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(All.P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IDSAT)</w:t>
      </w:r>
      <w:r>
        <w:br w:type="textWrapping"/>
      </w:r>
      <w:r>
        <w:br w:type="textWrapping"/>
      </w:r>
      <w:r>
        <w:rPr>
          <w:rStyle w:val="CommentTok"/>
        </w:rPr>
        <w:t xml:space="preserve"># Graphics ####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All.P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IDSAT,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 Pupil Expenditure in Dollars ($)'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Students who Passed'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Students who Passed the ISAT by Spending'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(IDSAT.Mathematics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InfPPE,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(IDSAT13.Mathematics)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All.P[Grade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'FY13 Inflated Per-Pupil, Grade 6, Expenditure'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Passing Mathematics, Grade 6'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Passing Math in the 6th Grade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by the Amount of Real-Per-Pupil Funding'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reg1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(All.P[Grade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All.P[Grade == 6] ~ InfPPE[Grade == 6])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(Intercept)  InfPPE[Grade == 6]  </w:t>
      </w:r>
      <w:r>
        <w:br w:type="textWrapping"/>
      </w:r>
      <w:r>
        <w:rPr>
          <w:rStyle w:val="VerbatimChar"/>
        </w:rPr>
        <w:t xml:space="preserve">##          3.676e+01           1.377e-04</w:t>
      </w:r>
    </w:p>
    <w:p>
      <w:pPr>
        <w:pStyle w:val="SourceCode"/>
      </w:pPr>
      <w:r>
        <w:rPr>
          <w:rStyle w:val="CommentTok"/>
        </w:rPr>
        <w:t xml:space="preserve"># Balance and identify the outlier</w:t>
      </w:r>
      <w:r>
        <w:br w:type="textWrapping"/>
      </w:r>
      <w:r>
        <w:rPr>
          <w:rStyle w:val="NormalTok"/>
        </w:rPr>
        <w:t xml:space="preserve">balanced13M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IDSAT13.Mathematics[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(IDSAT13.Mathematics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(IDSAT13.Mathematics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InfPPE)), ]</w:t>
      </w:r>
      <w:r>
        <w:br w:type="textWrapping"/>
      </w:r>
      <w:r>
        <w:rPr>
          <w:rStyle w:val="NormalTok"/>
        </w:rPr>
        <w:t xml:space="preserve">spendOutlier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(balanced13M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InfPPE)</w:t>
      </w:r>
      <w:r>
        <w:br w:type="textWrapping"/>
      </w:r>
      <w:r>
        <w:rPr>
          <w:rStyle w:val="NormalTok"/>
        </w:rPr>
        <w:t xml:space="preserve">spendOutlier</w:t>
      </w:r>
    </w:p>
    <w:p>
      <w:pPr>
        <w:pStyle w:val="SourceCode"/>
      </w:pPr>
      <w:r>
        <w:rPr>
          <w:rStyle w:val="VerbatimChar"/>
        </w:rPr>
        <w:t xml:space="preserve">## [1] 40649.87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b13MNoOut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balanced13M[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(balanced13M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InfPPE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spendOutlier),]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(b13MNoOut)</w:t>
      </w:r>
      <w:r>
        <w:br w:type="textWrapping"/>
      </w:r>
      <w:r>
        <w:rPr>
          <w:rStyle w:val="NormalTok"/>
        </w:rPr>
        <w:t xml:space="preserve">spendOutlier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(InfPPE)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All.P[Grade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'FY13 Inflated Per-Pupil, Grade 6, Expenditure'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Passing Mathematics, Grade 6'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Passing Math in the 6th Grade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by the Amount of Real-Per-Pupil Funding'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reg2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(All.P[Grade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reg2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All.P[Grade == 6] ~ InfPPE[Grade == 6])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(Intercept)  InfPPE[Grade == 6]  </w:t>
      </w:r>
      <w:r>
        <w:br w:type="textWrapping"/>
      </w:r>
      <w:r>
        <w:rPr>
          <w:rStyle w:val="VerbatimChar"/>
        </w:rPr>
        <w:t xml:space="preserve">##          3.572e+01           2.429e-04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(reg2,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lInfPPE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(InfPPE[Grade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lAll.P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(All.P[Grade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lAll.P[Grade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lInfPPE[Grade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ofFY13 Inflated Per-Pupil, Grade 6, Expenditure'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Passing Mathematics, Grade 6'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Students Passing Math in the 6th Grade</w:t>
      </w:r>
      <w:r>
        <w:rPr>
          <w:rStyle w:val="CharTok"/>
        </w:rPr>
        <w:t xml:space="preserve">\n</w:t>
      </w:r>
      <w:r>
        <w:rPr>
          <w:rStyle w:val="StringTok"/>
        </w:rPr>
        <w:t xml:space="preserve"> by the Log of Real-Per-Pupil Funding'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reg3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(lAll.P[Grade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lInfPPE[Grade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reg3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lAll.P[Grade == 6] ~ lInfPPE[Grade == 6])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(Intercept)  lInfPPE[Grade == 6]  </w:t>
      </w:r>
      <w:r>
        <w:br w:type="textWrapping"/>
      </w:r>
      <w:r>
        <w:rPr>
          <w:rStyle w:val="VerbatimChar"/>
        </w:rPr>
        <w:t xml:space="preserve">##              5.6818              -0.2387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(reg3,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(IDSAT13.Mathematics)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All.P[Grade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 PPE, Grade 6'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Passing Mathematics, Grade 6'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(b13MNoOut)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All.P[Grade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 PPE, Grade 6'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Passing Mathematics, Grade 6'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Outlier'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lInfPPE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(InfPPE[Grade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lAll.P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(All.P[Grade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lAll.P[Grade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lInfPPE[Grade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Real PPE'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% Passing Mathematics, Grade 6'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'Logarithmic'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(reg3,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Time Series ####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Subset to watch a cohort travel through time:</w:t>
      </w:r>
      <w:r>
        <w:br w:type="textWrapping"/>
      </w:r>
      <w:r>
        <w:rPr>
          <w:rStyle w:val="NormalTok"/>
        </w:rPr>
        <w:t xml:space="preserve">intZero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IDSAT.Mathematics[IDSAT.Mathematics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int0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intZero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(intZero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frequency(intZero)</w:t>
      </w:r>
      <w:r>
        <w:br w:type="textWrapping"/>
      </w:r>
      <w:r>
        <w:rPr>
          <w:rStyle w:val="CommentTok"/>
        </w:rPr>
        <w:t xml:space="preserve"># str(intZero)</w:t>
      </w:r>
      <w:r>
        <w:br w:type="textWrapping"/>
      </w:r>
      <w:r>
        <w:rPr>
          <w:rStyle w:val="CommentTok"/>
        </w:rPr>
        <w:t xml:space="preserve"># plot(intZero$All.P, col = 'blue', lwd = 3, ylab = 'Exchange Rate')</w:t>
      </w:r>
      <w:r>
        <w:br w:type="textWrapping"/>
      </w:r>
      <w:r>
        <w:rPr>
          <w:rStyle w:val="CommentTok"/>
        </w:rPr>
        <w:t xml:space="preserve"># abline(reg = lm(intZero$All.P~time(intZero)), lwd = 3)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intOne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IDSAT.Mathematics[IDSAT.Mathematics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intOne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(intOne,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data.matrix(data): NAs introduced by coercion</w:t>
      </w:r>
    </w:p>
    <w:p>
      <w:pPr>
        <w:pStyle w:val="SourceCode"/>
      </w:pPr>
      <w:r>
        <w:rPr>
          <w:rStyle w:val="VerbatimChar"/>
        </w:rPr>
        <w:t xml:space="preserve">## Warning in data.matrix(data):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data.matrix(data): NAs introduced by coercion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(intOne)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(intOne)</w:t>
      </w:r>
    </w:p>
    <w:p>
      <w:pPr>
        <w:pStyle w:val="SourceCode"/>
      </w:pPr>
      <w:r>
        <w:rPr>
          <w:rStyle w:val="VerbatimChar"/>
        </w:rPr>
        <w:t xml:space="preserve">##  Time-Series [1:7, 1:116] from 2007 to 2013: NA NA NA NA NA NA NA NA NA NA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[1:116] "uniqueid" "AdID" "Dist" "Yr" ...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intTwo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IDSAT.Mathematics[IDSAT.Mathematics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intTwo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(intTwo,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data.matrix(data):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data.matrix(data):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data.matrix(data): NAs introduced by coercion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(intTwo)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(intTwo)</w:t>
      </w:r>
    </w:p>
    <w:p>
      <w:pPr>
        <w:pStyle w:val="SourceCode"/>
      </w:pPr>
      <w:r>
        <w:rPr>
          <w:rStyle w:val="VerbatimChar"/>
        </w:rPr>
        <w:t xml:space="preserve">##  Time-Series [1:7, 1:116] from 2007 to 2013: NA NA NA NA NA NA NA NA NA NA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[1:116] "uniqueid" "AdID" "Dist" "Yr" ...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intThree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IDSAT.Mathematics[IDSAT.Mathematics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int3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intThree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(intThree,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data.matrix(data):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data.matrix(data): NAs introduced by coercion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data.matrix(data): NAs introduced by coercion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(intThree)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(intThree)</w:t>
      </w:r>
    </w:p>
    <w:p>
      <w:pPr>
        <w:pStyle w:val="SourceCode"/>
      </w:pPr>
      <w:r>
        <w:rPr>
          <w:rStyle w:val="VerbatimChar"/>
        </w:rPr>
        <w:t xml:space="preserve">##  Time-Series [1:7, 1:116] from 2007 to 2013: NA NA NA NA NA NA NA NA NA NA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[1:116] "uniqueid" "AdID" "Dist" "Yr" ...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Variable Meanings 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Dist "District number"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Yr "Year of observation (2007-2013)"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Grade "Grade of tested students in a district (3-12)"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AnnExp "Total annual expenditure in a district for a particular</w:t>
      </w:r>
      <w:r>
        <w:br w:type="textWrapping"/>
      </w:r>
      <w:r>
        <w:rPr>
          <w:rStyle w:val="CommentTok"/>
        </w:rPr>
        <w:t xml:space="preserve"># year"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Tax "Total amount of tax revenue in a district for a particular</w:t>
      </w:r>
      <w:r>
        <w:br w:type="textWrapping"/>
      </w:r>
      <w:r>
        <w:rPr>
          <w:rStyle w:val="CommentTok"/>
        </w:rPr>
        <w:t xml:space="preserve"># year"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OthLcl "Total amount of revenue from local sources not contained</w:t>
      </w:r>
      <w:r>
        <w:br w:type="textWrapping"/>
      </w:r>
      <w:r>
        <w:rPr>
          <w:rStyle w:val="CommentTok"/>
        </w:rPr>
        <w:t xml:space="preserve"># in other revenue streams"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State "Total amount of revenue from state sources"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Fed "Total amount of revenue from federal sources"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Oth "Total amount of revenue from sources not contained in any</w:t>
      </w:r>
      <w:r>
        <w:br w:type="textWrapping"/>
      </w:r>
      <w:r>
        <w:rPr>
          <w:rStyle w:val="CommentTok"/>
        </w:rPr>
        <w:t xml:space="preserve"># other revenue stream"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Mem "Total number of students in a district on a particular day"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TotPPE "Total per-pupil-expenditure by district"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Day "Binary variable indicating if a school district has 4-day</w:t>
      </w:r>
      <w:r>
        <w:br w:type="textWrapping"/>
      </w:r>
      <w:r>
        <w:rPr>
          <w:rStyle w:val="CommentTok"/>
        </w:rPr>
        <w:t xml:space="preserve"># school weeks"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FRL "Total number of students in a district receiving free or</w:t>
      </w:r>
      <w:r>
        <w:br w:type="textWrapping"/>
      </w:r>
      <w:r>
        <w:rPr>
          <w:rStyle w:val="CommentTok"/>
        </w:rPr>
        <w:t xml:space="preserve"># reduced lunch"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PopEstDist "Estimate from US Census of the population in a</w:t>
      </w:r>
      <w:r>
        <w:br w:type="textWrapping"/>
      </w:r>
      <w:r>
        <w:rPr>
          <w:rStyle w:val="CommentTok"/>
        </w:rPr>
        <w:t xml:space="preserve"># district"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Pop517EstDist "Estimate from US Census of the population aged 5 to</w:t>
      </w:r>
      <w:r>
        <w:br w:type="textWrapping"/>
      </w:r>
      <w:r>
        <w:rPr>
          <w:rStyle w:val="CommentTok"/>
        </w:rPr>
        <w:t xml:space="preserve"># 17 years in a district"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Pov "Estimate from US Census of the population aged 5 to 17 years</w:t>
      </w:r>
      <w:r>
        <w:br w:type="textWrapping"/>
      </w:r>
      <w:r>
        <w:rPr>
          <w:rStyle w:val="CommentTok"/>
        </w:rPr>
        <w:t xml:space="preserve"># living in poverty in a district"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InfInd13 "Index for Inflation in a fiscal year with fiscal year</w:t>
      </w:r>
      <w:r>
        <w:br w:type="textWrapping"/>
      </w:r>
      <w:r>
        <w:rPr>
          <w:rStyle w:val="CommentTok"/>
        </w:rPr>
        <w:t xml:space="preserve"># 2013 as the base year (Jul-Jun)"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AnnInfExp "Annual expenditure Inflated to 2013 dollars"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InfPPE "Per-pupil-expenditure Inflated to 2013 dollars"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allss "Average scaled score for all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allbb "Percent of below basic for all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allb "Percent of basic for all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allp "Percent of proficient for all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alla "Percent of advanced for all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maless "Average scaled score for all 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maletested "Number of 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malebb "Percent of below basic for 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maleb "Percent of basic for 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malep "Percent of proficient for 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malea "Percent of advanced for 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femaless "Average scaled score for all Females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femaletested "Number of Females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femalebb "Percent of below basic for Females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femaleb "Percent of basic for Females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femalep "Percent of proficient for Females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femalea "Percent of advanced for Females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aianss "Average scaled score for all American Indian or Alaskan</w:t>
      </w:r>
      <w:r>
        <w:br w:type="textWrapping"/>
      </w:r>
      <w:r>
        <w:rPr>
          <w:rStyle w:val="CommentTok"/>
        </w:rPr>
        <w:t xml:space="preserve"># Native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aiantested "Number of American Indian or Alaskan Native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aianbb "Percent of below basic for American Indian or Alaskan</w:t>
      </w:r>
      <w:r>
        <w:br w:type="textWrapping"/>
      </w:r>
      <w:r>
        <w:rPr>
          <w:rStyle w:val="CommentTok"/>
        </w:rPr>
        <w:t xml:space="preserve"># Native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aianb "Percent of basic for American Indian or Alaskan Native</w:t>
      </w:r>
      <w:r>
        <w:br w:type="textWrapping"/>
      </w:r>
      <w:r>
        <w:rPr>
          <w:rStyle w:val="CommentTok"/>
        </w:rPr>
        <w:t xml:space="preserve">#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aianp "Percent of proficient for American Indian or Alaskan Native</w:t>
      </w:r>
      <w:r>
        <w:br w:type="textWrapping"/>
      </w:r>
      <w:r>
        <w:rPr>
          <w:rStyle w:val="CommentTok"/>
        </w:rPr>
        <w:t xml:space="preserve">#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aiana "Percent of advanced for American Indian or Alaskan Native</w:t>
      </w:r>
      <w:r>
        <w:br w:type="textWrapping"/>
      </w:r>
      <w:r>
        <w:rPr>
          <w:rStyle w:val="CommentTok"/>
        </w:rPr>
        <w:t xml:space="preserve">#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asianss "Average scaled score for all Asian or Pacific Islander</w:t>
      </w:r>
      <w:r>
        <w:br w:type="textWrapping"/>
      </w:r>
      <w:r>
        <w:rPr>
          <w:rStyle w:val="CommentTok"/>
        </w:rPr>
        <w:t xml:space="preserve">#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asiantested "Number of Asian or Pacific Islander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asianbb "Percent of below basic for Asian or Pacific Islander</w:t>
      </w:r>
      <w:r>
        <w:br w:type="textWrapping"/>
      </w:r>
      <w:r>
        <w:rPr>
          <w:rStyle w:val="CommentTok"/>
        </w:rPr>
        <w:t xml:space="preserve">#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asianb "Percent of basic for Asian or Pacific Islander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asianp "Percent of proficient for Asian or Pacific Islander</w:t>
      </w:r>
      <w:r>
        <w:br w:type="textWrapping"/>
      </w:r>
      <w:r>
        <w:rPr>
          <w:rStyle w:val="CommentTok"/>
        </w:rPr>
        <w:t xml:space="preserve">#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asiana "Percent of advanced for Asian or Pacific Islander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bafamss "Average scaled score for all Black / African American</w:t>
      </w:r>
      <w:r>
        <w:br w:type="textWrapping"/>
      </w:r>
      <w:r>
        <w:rPr>
          <w:rStyle w:val="CommentTok"/>
        </w:rPr>
        <w:t xml:space="preserve">#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bafamtested "Number of Black / African American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bafambb "Percent of below basic for Black / African American</w:t>
      </w:r>
      <w:r>
        <w:br w:type="textWrapping"/>
      </w:r>
      <w:r>
        <w:rPr>
          <w:rStyle w:val="CommentTok"/>
        </w:rPr>
        <w:t xml:space="preserve">#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bafamb "Percent of basic for Black / African American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bafamp "Percent of proficient for Black / African American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bafama "Percent of advanced for Black / African American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nhopiss "Average scaled score for all Native Hawaiian / Other</w:t>
      </w:r>
      <w:r>
        <w:br w:type="textWrapping"/>
      </w:r>
      <w:r>
        <w:rPr>
          <w:rStyle w:val="CommentTok"/>
        </w:rPr>
        <w:t xml:space="preserve"># Pacific Islander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nhopitested "Number of Native Hawaiian / Other Pacific Islander</w:t>
      </w:r>
      <w:r>
        <w:br w:type="textWrapping"/>
      </w:r>
      <w:r>
        <w:rPr>
          <w:rStyle w:val="CommentTok"/>
        </w:rPr>
        <w:t xml:space="preserve">#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nhopibb "Percent of below basic for Native Hawaiian / Other</w:t>
      </w:r>
      <w:r>
        <w:br w:type="textWrapping"/>
      </w:r>
      <w:r>
        <w:rPr>
          <w:rStyle w:val="CommentTok"/>
        </w:rPr>
        <w:t xml:space="preserve"># Pacific Islander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nhopib "Percent of basic for Native Hawaiian / Other Pacific</w:t>
      </w:r>
      <w:r>
        <w:br w:type="textWrapping"/>
      </w:r>
      <w:r>
        <w:rPr>
          <w:rStyle w:val="CommentTok"/>
        </w:rPr>
        <w:t xml:space="preserve"># Islander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nhopip "Percent of proficient for Native Hawaiian / Other Pacific</w:t>
      </w:r>
      <w:r>
        <w:br w:type="textWrapping"/>
      </w:r>
      <w:r>
        <w:rPr>
          <w:rStyle w:val="CommentTok"/>
        </w:rPr>
        <w:t xml:space="preserve"># Islander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nhopia "Percent of advanced for Native Hawaiian / Other Pacific</w:t>
      </w:r>
      <w:r>
        <w:br w:type="textWrapping"/>
      </w:r>
      <w:r>
        <w:rPr>
          <w:rStyle w:val="CommentTok"/>
        </w:rPr>
        <w:t xml:space="preserve"># Islander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whitess "Average scaled score for all White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whitetested "Number of White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whitebb "Percent of below basic for White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whiteb "Percent of basic for White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whitep "Percent of proficient for White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whitea "Percent of advanced for White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hisplatss "Average scaled score for all Hispanic or Latino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hisplattested "Number of Hispanic or Latino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hisplatbb "Percent of below basic for Hispanic or Latino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hisplatb "Percent of basic for Hispanic or Latino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hisplatp "Percent of proficient for Hispanic or Latino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hisplata "Percent of advanced for Hispanic or Latino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tworacesss "Average scaled score for all Other/Unknown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tworacestested "Number of Other/Unknown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tworacesbb "Percent of below basic for Other/Unknown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tworacesb "Percent of basic for Other/Unknown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tworacesp "Percent of proficient for Other/Unknown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tworacesa "Percent of advanced for Other/Unknown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frlss "Average scaled score for all Free or Reduced Lunch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frltested "Number of Free or Reduced Lunch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frlbb "Percent of below basic for Free or Reduced Lunch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frlb "Percent of basic for Free or Reduced Lunch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frlp "Percent of proficient for Free or Reduced Lunch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frla "Percent of advanced for Free or Reduced Lunch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lepss "Average scaled score for all Limited English Proficient</w:t>
      </w:r>
      <w:r>
        <w:br w:type="textWrapping"/>
      </w:r>
      <w:r>
        <w:rPr>
          <w:rStyle w:val="CommentTok"/>
        </w:rPr>
        <w:t xml:space="preserve">#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leptested "Number of Limited English Proficient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lepbb "Percent of below basic for Limited English Proficient</w:t>
      </w:r>
      <w:r>
        <w:br w:type="textWrapping"/>
      </w:r>
      <w:r>
        <w:rPr>
          <w:rStyle w:val="CommentTok"/>
        </w:rPr>
        <w:t xml:space="preserve">#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lepb "Percent of basic for Limited English Proficient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lepp "Percent of proficient for Limited English Proficient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lepa "Percent of advanced for Limited English Proficient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migss "Average scaled score for all Migrant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migtested "Number of Migrant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migbb "Percent of below basic for Migrant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migb "Percent of basic for Migrant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migp "Percent of proficient for Migrant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miga "Percent of advanced for Migrant tested"#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spess "Average scaled score for all Special Education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spetested "Number of Special Education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spebb "Percent of below basic for Special Education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speb "Percent of basic for Special Education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spep "Percent of proficient for Special Education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spea "Percent of advanced for Special Education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tiass "Average scaled score for all Title 1 A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tiatested "Number of Title 1 A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tiabb "Percent of below basic for Title 1 A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tiab "Percent of basic for Title 1 A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tiap "Percent of proficient for Title 1 A tested"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Definition: tiaa "Percent of advanced for Title 1 A tested"</w:t>
      </w:r>
      <w:r>
        <w:br w:type="textWrapping"/>
      </w:r>
      <w:r>
        <w:br w:type="textWrapping"/>
      </w:r>
      <w:r>
        <w:rPr>
          <w:rStyle w:val="CommentTok"/>
        </w:rPr>
        <w:t xml:space="preserve"># Paper ####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balancedM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(IDSAT.Mathematics,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(IDSAT.Mathematics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All.P)))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(balancedM)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IDSAT.Mathematics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All.P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IDSAT.Mathematics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InfPPE,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 PPE'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Passing Mathematics'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(b13MNoOut)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All.P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InfPPE,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 PPE'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 Passing Mathematics'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Outlier'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lInfPPE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(InfPPE)</w:t>
      </w:r>
      <w:r>
        <w:br w:type="textWrapping"/>
      </w:r>
      <w:r>
        <w:rPr>
          <w:rStyle w:val="NormalTok"/>
        </w:rPr>
        <w:t xml:space="preserve">lAll.P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(All.P)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lAll.P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lInfPPE,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colorsV[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Real PPE'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% Passing Mathematics'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'Logarithmic'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(reg3,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igleEconRProject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570f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DaigleEconRProject.R</dc:title>
  <dc:creator>daiglechris</dc:creator>
  <dcterms:created xsi:type="dcterms:W3CDTF">2018-05-01T23:41:10Z</dcterms:created>
  <dcterms:modified xsi:type="dcterms:W3CDTF">2018-05-01T23:41:10Z</dcterms:modified>
</cp:coreProperties>
</file>