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5B" w:rsidRDefault="00C3435B" w:rsidP="004B4C4E"/>
    <w:p w:rsidR="004B4C4E" w:rsidRDefault="004B4C4E" w:rsidP="004B4C4E">
      <w:r>
        <w:t xml:space="preserve">We have decided as a group to do question </w:t>
      </w:r>
      <w:r w:rsidRPr="004B4C4E">
        <w:t xml:space="preserve">Task 3: </w:t>
      </w:r>
    </w:p>
    <w:p w:rsidR="00623A95" w:rsidRDefault="004B4C4E" w:rsidP="004B4C4E">
      <w:r w:rsidRPr="004B4C4E">
        <w:t xml:space="preserve">Tic-Tac-Toe game </w:t>
      </w:r>
    </w:p>
    <w:p w:rsidR="00623A95" w:rsidRDefault="004B4C4E" w:rsidP="004B4C4E">
      <w:r w:rsidRPr="004B4C4E">
        <w:t xml:space="preserve">For those of you who would like to explore creating an “AI opponent” for a simple game. </w:t>
      </w:r>
    </w:p>
    <w:p w:rsidR="004B4C4E" w:rsidRPr="004B4C4E" w:rsidRDefault="004B4C4E" w:rsidP="004B4C4E">
      <w:bookmarkStart w:id="0" w:name="_GoBack"/>
      <w:bookmarkEnd w:id="0"/>
      <w:r w:rsidRPr="004B4C4E">
        <w:t>• Create a program which allows the user to play a game of tic-tac-toe against a computer opponent. o Some appropriate features to include should you choose t</w:t>
      </w:r>
      <w:r w:rsidR="00623A95">
        <w:t>o implement a Tic-Tac-Toe game,</w:t>
      </w:r>
      <w:r w:rsidRPr="004B4C4E">
        <w:t xml:space="preserve"> The ability for a player to pl</w:t>
      </w:r>
      <w:r w:rsidR="00623A95">
        <w:t>ay against a computer opponent,</w:t>
      </w:r>
      <w:r w:rsidRPr="004B4C4E">
        <w:t xml:space="preserve"> The ability to tra</w:t>
      </w:r>
      <w:r w:rsidR="00623A95">
        <w:t>ck wins and losses for players,</w:t>
      </w:r>
      <w:r w:rsidRPr="004B4C4E">
        <w:t xml:space="preserve"> The ability to view a leader board of top players based on their wins and losses</w:t>
      </w:r>
    </w:p>
    <w:p w:rsidR="004B4C4E" w:rsidRDefault="004B4C4E" w:rsidP="004B4C4E"/>
    <w:sectPr w:rsidR="004B4C4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5B" w:rsidRDefault="00C3435B" w:rsidP="00C3435B">
      <w:pPr>
        <w:spacing w:after="0" w:line="240" w:lineRule="auto"/>
      </w:pPr>
      <w:r>
        <w:separator/>
      </w:r>
    </w:p>
  </w:endnote>
  <w:endnote w:type="continuationSeparator" w:id="0">
    <w:p w:rsidR="00C3435B" w:rsidRDefault="00C3435B" w:rsidP="00C3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5B" w:rsidRDefault="00C3435B" w:rsidP="00C3435B">
      <w:pPr>
        <w:spacing w:after="0" w:line="240" w:lineRule="auto"/>
      </w:pPr>
      <w:r>
        <w:separator/>
      </w:r>
    </w:p>
  </w:footnote>
  <w:footnote w:type="continuationSeparator" w:id="0">
    <w:p w:rsidR="00C3435B" w:rsidRDefault="00C3435B" w:rsidP="00C3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35B" w:rsidRDefault="00C3435B" w:rsidP="00C3435B">
    <w:r>
      <w:t>Template for group-work</w:t>
    </w:r>
  </w:p>
  <w:p w:rsidR="00C3435B" w:rsidRDefault="00C3435B" w:rsidP="00C3435B">
    <w:pPr>
      <w:pStyle w:val="Header"/>
    </w:pPr>
    <w:r>
      <w:t>Discrete Maths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36EC4"/>
    <w:multiLevelType w:val="hybridMultilevel"/>
    <w:tmpl w:val="5FA6C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5B"/>
    <w:rsid w:val="004B4C4E"/>
    <w:rsid w:val="00623A95"/>
    <w:rsid w:val="00C3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1470"/>
  <w15:chartTrackingRefBased/>
  <w15:docId w15:val="{BFD59CFD-B4CB-421F-8618-F3DC79DC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5B"/>
  </w:style>
  <w:style w:type="paragraph" w:styleId="Footer">
    <w:name w:val="footer"/>
    <w:basedOn w:val="Normal"/>
    <w:link w:val="FooterChar"/>
    <w:uiPriority w:val="99"/>
    <w:unhideWhenUsed/>
    <w:rsid w:val="00C34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5B"/>
  </w:style>
  <w:style w:type="paragraph" w:styleId="ListParagraph">
    <w:name w:val="List Paragraph"/>
    <w:basedOn w:val="Normal"/>
    <w:uiPriority w:val="34"/>
    <w:qFormat/>
    <w:rsid w:val="00C3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Birmingham City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Gray</dc:creator>
  <cp:keywords/>
  <dc:description/>
  <cp:lastModifiedBy>Christopher Gray</cp:lastModifiedBy>
  <cp:revision>1</cp:revision>
  <dcterms:created xsi:type="dcterms:W3CDTF">2019-03-04T11:56:00Z</dcterms:created>
  <dcterms:modified xsi:type="dcterms:W3CDTF">2019-03-04T12:41:00Z</dcterms:modified>
</cp:coreProperties>
</file>