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DF" w:rsidRPr="009919BD" w:rsidRDefault="001750DF" w:rsidP="001750DF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 w:rsidRPr="009919BD">
        <w:rPr>
          <w:rFonts w:ascii="Times New Roman" w:hAnsi="Times New Roman" w:cs="Times New Roman"/>
          <w:noProof/>
          <w:color w:val="000000" w:themeColor="text1"/>
          <w:lang w:eastAsia="en-NZ"/>
        </w:rPr>
        <w:drawing>
          <wp:inline distT="0" distB="0" distL="0" distR="0" wp14:anchorId="796488B0" wp14:editId="20DCC36C">
            <wp:extent cx="1695450" cy="1970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ire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585" cy="19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0DF" w:rsidRDefault="00F82C3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IT7x30</w:t>
      </w:r>
      <w:r w:rsidR="001750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Assignment One</w:t>
      </w: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58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Report</w:t>
      </w:r>
    </w:p>
    <w:p w:rsidR="00FC43F7" w:rsidRDefault="00FC43F7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Game</w:t>
      </w:r>
    </w:p>
    <w:p w:rsidR="00FC43F7" w:rsidRDefault="00FC43F7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ARPG like</w:t>
      </w:r>
    </w:p>
    <w:p w:rsidR="00FC43F7" w:rsidRDefault="00FC43F7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“Path of Exile”</w:t>
      </w: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8E4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Semester 2, 2018</w:t>
      </w: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8E4" w:rsidRPr="002C58E4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58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School of Information Technology</w:t>
      </w:r>
    </w:p>
    <w:p w:rsidR="001750DF" w:rsidRDefault="001750DF">
      <w:r>
        <w:br w:type="page"/>
      </w:r>
    </w:p>
    <w:p w:rsidR="00C917F8" w:rsidRDefault="00C917F8" w:rsidP="00C917F8">
      <w:pPr>
        <w:tabs>
          <w:tab w:val="left" w:pos="2880"/>
        </w:tabs>
        <w:spacing w:after="80" w:line="276" w:lineRule="auto"/>
      </w:pPr>
      <w:r>
        <w:lastRenderedPageBreak/>
        <w:t xml:space="preserve">Your report is to be a concise tightly written work that describes the </w:t>
      </w:r>
      <w:r w:rsidRPr="00C917F8">
        <w:rPr>
          <w:rStyle w:val="Heading1Char"/>
        </w:rPr>
        <w:t>problem/s and questions</w:t>
      </w:r>
      <w:r>
        <w:t xml:space="preserve"> you have been trying to solve as well as the </w:t>
      </w:r>
      <w:r w:rsidRPr="00C917F8">
        <w:rPr>
          <w:rStyle w:val="Heading1Char"/>
        </w:rPr>
        <w:t>findings and/or new problems</w:t>
      </w:r>
      <w:r w:rsidRPr="00C272FF">
        <w:t xml:space="preserve"> </w:t>
      </w:r>
      <w:r>
        <w:t xml:space="preserve">that </w:t>
      </w:r>
      <w:r w:rsidRPr="00C272FF">
        <w:t xml:space="preserve">have arisen and </w:t>
      </w:r>
      <w:r>
        <w:t xml:space="preserve">as a result of your </w:t>
      </w:r>
      <w:r w:rsidRPr="00C917F8">
        <w:rPr>
          <w:rStyle w:val="Heading1Char"/>
        </w:rPr>
        <w:t>tests</w:t>
      </w:r>
      <w:r>
        <w:t xml:space="preserve">. To some degree it will be a </w:t>
      </w:r>
      <w:r w:rsidRPr="00C917F8">
        <w:rPr>
          <w:rStyle w:val="Heading1Char"/>
        </w:rPr>
        <w:t>formalization</w:t>
      </w:r>
      <w:r>
        <w:t xml:space="preserve"> of what you have been </w:t>
      </w:r>
      <w:r w:rsidRPr="00C917F8">
        <w:rPr>
          <w:rStyle w:val="Heading1Char"/>
        </w:rPr>
        <w:t>scoping, testing and evaluating in your diary</w:t>
      </w:r>
      <w:r>
        <w:t xml:space="preserve">. </w:t>
      </w:r>
    </w:p>
    <w:p w:rsidR="00C917F8" w:rsidRDefault="00C917F8" w:rsidP="00C917F8">
      <w:pPr>
        <w:tabs>
          <w:tab w:val="left" w:pos="2880"/>
        </w:tabs>
        <w:spacing w:after="80" w:line="276" w:lineRule="auto"/>
      </w:pPr>
    </w:p>
    <w:p w:rsidR="007756AF" w:rsidRDefault="007756AF" w:rsidP="00C917F8">
      <w:pPr>
        <w:tabs>
          <w:tab w:val="left" w:pos="2880"/>
        </w:tabs>
        <w:spacing w:after="80" w:line="276" w:lineRule="auto"/>
      </w:pPr>
      <w:r w:rsidRPr="007756AF">
        <w:rPr>
          <w:rStyle w:val="Heading1Char"/>
        </w:rPr>
        <w:t>Introduction</w:t>
      </w:r>
      <w:r w:rsidRPr="002E5845">
        <w:t xml:space="preserve"> be around 100 words then </w:t>
      </w:r>
    </w:p>
    <w:p w:rsidR="007756AF" w:rsidRDefault="00C917F8" w:rsidP="00C917F8">
      <w:pPr>
        <w:tabs>
          <w:tab w:val="left" w:pos="2880"/>
        </w:tabs>
        <w:spacing w:after="80" w:line="276" w:lineRule="auto"/>
      </w:pPr>
      <w:r w:rsidRPr="002E5845">
        <w:t xml:space="preserve">I suggest that your </w:t>
      </w:r>
      <w:r>
        <w:t>topic (</w:t>
      </w:r>
      <w:r w:rsidRPr="007756AF">
        <w:rPr>
          <w:rStyle w:val="Heading1Char"/>
        </w:rPr>
        <w:t>concepts and or question</w:t>
      </w:r>
      <w:r>
        <w:t>/s)</w:t>
      </w:r>
      <w:r w:rsidRPr="002E5845">
        <w:t xml:space="preserve"> and </w:t>
      </w:r>
    </w:p>
    <w:p w:rsidR="007756AF" w:rsidRDefault="00C917F8" w:rsidP="00C917F8">
      <w:pPr>
        <w:tabs>
          <w:tab w:val="left" w:pos="2880"/>
        </w:tabs>
        <w:spacing w:after="80" w:line="276" w:lineRule="auto"/>
      </w:pPr>
      <w:r w:rsidRPr="007756AF">
        <w:rPr>
          <w:rStyle w:val="Heading1Char"/>
        </w:rPr>
        <w:t>200 words for each test</w:t>
      </w:r>
      <w:r w:rsidRPr="002E5845">
        <w:t xml:space="preserve"> and </w:t>
      </w:r>
    </w:p>
    <w:p w:rsidR="007756AF" w:rsidRDefault="00C917F8" w:rsidP="00C917F8">
      <w:pPr>
        <w:tabs>
          <w:tab w:val="left" w:pos="2880"/>
        </w:tabs>
        <w:spacing w:after="80" w:line="276" w:lineRule="auto"/>
      </w:pPr>
      <w:r w:rsidRPr="002E5845">
        <w:t>100 for the summary, variations of this may be appropriate.</w:t>
      </w:r>
      <w:r>
        <w:t xml:space="preserve"> </w:t>
      </w:r>
    </w:p>
    <w:p w:rsidR="00C917F8" w:rsidRPr="002E5845" w:rsidRDefault="00C917F8" w:rsidP="00C917F8">
      <w:pPr>
        <w:tabs>
          <w:tab w:val="left" w:pos="2880"/>
        </w:tabs>
        <w:spacing w:after="80" w:line="276" w:lineRule="auto"/>
      </w:pPr>
      <w:r>
        <w:t xml:space="preserve">Make sure you make clear what it is you are trying to achieve, both technically and creatively. </w:t>
      </w:r>
    </w:p>
    <w:p w:rsidR="00C917F8" w:rsidRPr="0002742C" w:rsidRDefault="00C917F8" w:rsidP="00C917F8">
      <w:pPr>
        <w:spacing w:line="276" w:lineRule="auto"/>
        <w:jc w:val="both"/>
      </w:pPr>
    </w:p>
    <w:p w:rsidR="00C917F8" w:rsidRPr="0002742C" w:rsidRDefault="00C917F8" w:rsidP="00C917F8">
      <w:pPr>
        <w:spacing w:line="276" w:lineRule="auto"/>
        <w:jc w:val="both"/>
      </w:pPr>
      <w:r w:rsidRPr="0002742C">
        <w:t>Your presentati</w:t>
      </w:r>
      <w:bookmarkStart w:id="0" w:name="_GoBack"/>
      <w:bookmarkEnd w:id="0"/>
      <w:r w:rsidRPr="0002742C">
        <w:t xml:space="preserve">on should cover all that is in your report and include demos and a show and tell of your </w:t>
      </w:r>
      <w:r>
        <w:t xml:space="preserve">proof of concept </w:t>
      </w:r>
      <w:r w:rsidRPr="0002742C">
        <w:t>tests</w:t>
      </w:r>
      <w:r>
        <w:t xml:space="preserve"> and processes</w:t>
      </w:r>
      <w:r w:rsidRPr="0002742C">
        <w:t xml:space="preserve">. </w:t>
      </w:r>
      <w:r>
        <w:t xml:space="preserve">(Interactive demonstrations are preferred although a </w:t>
      </w:r>
      <w:proofErr w:type="spellStart"/>
      <w:r>
        <w:t>Datashow</w:t>
      </w:r>
      <w:proofErr w:type="spellEnd"/>
      <w:r>
        <w:t xml:space="preserve"> or movies may also effectively communicate what you have tested.) </w:t>
      </w:r>
      <w:r w:rsidRPr="0002742C">
        <w:t xml:space="preserve">Your </w:t>
      </w:r>
      <w:r>
        <w:t>presentation</w:t>
      </w:r>
      <w:r w:rsidRPr="0002742C">
        <w:t xml:space="preserve"> should promote discussion relating to how your work will support the development of the greater project. </w:t>
      </w:r>
    </w:p>
    <w:p w:rsidR="00C917F8" w:rsidRPr="00FD3AAF" w:rsidRDefault="00C917F8" w:rsidP="00C917F8">
      <w:pPr>
        <w:spacing w:line="276" w:lineRule="auto"/>
        <w:rPr>
          <w:rFonts w:ascii="Verdana" w:hAnsi="Verdana"/>
          <w:sz w:val="16"/>
          <w:szCs w:val="16"/>
        </w:rPr>
      </w:pPr>
    </w:p>
    <w:p w:rsidR="00C917F8" w:rsidRDefault="00C917F8" w:rsidP="00C917F8">
      <w:pPr>
        <w:tabs>
          <w:tab w:val="left" w:pos="2880"/>
        </w:tabs>
        <w:spacing w:after="80" w:line="276" w:lineRule="auto"/>
      </w:pPr>
      <w:r>
        <w:t xml:space="preserve">This could include further ideas generation, storyboarding and prototyping. Make sure all work is documented in your diaries. </w:t>
      </w:r>
    </w:p>
    <w:p w:rsidR="008527DF" w:rsidRDefault="00341D0B"/>
    <w:sectPr w:rsidR="008527D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D0B" w:rsidRDefault="00341D0B" w:rsidP="001750DF">
      <w:pPr>
        <w:spacing w:after="0" w:line="240" w:lineRule="auto"/>
      </w:pPr>
      <w:r>
        <w:separator/>
      </w:r>
    </w:p>
  </w:endnote>
  <w:endnote w:type="continuationSeparator" w:id="0">
    <w:p w:rsidR="00341D0B" w:rsidRDefault="00341D0B" w:rsidP="0017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0DF" w:rsidRDefault="001750DF">
    <w:pPr>
      <w:pStyle w:val="Footer"/>
    </w:pPr>
    <w:r>
      <w:t>21600681</w:t>
    </w:r>
    <w:r>
      <w:ptab w:relativeTo="margin" w:alignment="center" w:leader="none"/>
    </w:r>
    <w:r w:rsidR="00F82C33">
      <w:t>IT7x30</w:t>
    </w:r>
    <w:r>
      <w:t xml:space="preserve"> - Assignment One - </w:t>
    </w:r>
    <w:r>
      <w:ptab w:relativeTo="margin" w:alignment="right" w:leader="none"/>
    </w:r>
    <w:r w:rsidR="00713ABF">
      <w:rPr>
        <w:rFonts w:ascii="Times New Roman" w:hAnsi="Times New Roman" w:cs="Times New Roman"/>
        <w:color w:val="000000" w:themeColor="text1"/>
        <w:sz w:val="24"/>
        <w:szCs w:val="24"/>
      </w:rPr>
      <w:t>23</w:t>
    </w:r>
    <w:r w:rsidRPr="00E73045">
      <w:rPr>
        <w:rFonts w:ascii="Times New Roman" w:hAnsi="Times New Roman" w:cs="Times New Roman"/>
        <w:color w:val="000000" w:themeColor="text1"/>
        <w:sz w:val="24"/>
        <w:szCs w:val="24"/>
        <w:vertAlign w:val="superscript"/>
      </w:rPr>
      <w:t>th</w:t>
    </w: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August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D0B" w:rsidRDefault="00341D0B" w:rsidP="001750DF">
      <w:pPr>
        <w:spacing w:after="0" w:line="240" w:lineRule="auto"/>
      </w:pPr>
      <w:r>
        <w:separator/>
      </w:r>
    </w:p>
  </w:footnote>
  <w:footnote w:type="continuationSeparator" w:id="0">
    <w:p w:rsidR="00341D0B" w:rsidRDefault="00341D0B" w:rsidP="00175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D4"/>
    <w:rsid w:val="001750DF"/>
    <w:rsid w:val="00186BD3"/>
    <w:rsid w:val="002C58E4"/>
    <w:rsid w:val="002D0CC3"/>
    <w:rsid w:val="00341D0B"/>
    <w:rsid w:val="003970BD"/>
    <w:rsid w:val="00442889"/>
    <w:rsid w:val="004A356B"/>
    <w:rsid w:val="006515FB"/>
    <w:rsid w:val="00713ABF"/>
    <w:rsid w:val="007756AF"/>
    <w:rsid w:val="007B4D05"/>
    <w:rsid w:val="00860072"/>
    <w:rsid w:val="00886CCB"/>
    <w:rsid w:val="008A42CB"/>
    <w:rsid w:val="008D20C3"/>
    <w:rsid w:val="00C12406"/>
    <w:rsid w:val="00C917F8"/>
    <w:rsid w:val="00D57B74"/>
    <w:rsid w:val="00D876B8"/>
    <w:rsid w:val="00E14DD4"/>
    <w:rsid w:val="00EA2AF2"/>
    <w:rsid w:val="00F82C33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C3F2"/>
  <w15:chartTrackingRefBased/>
  <w15:docId w15:val="{8693EF03-4AFC-4F96-93BA-799D6BB6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6B8"/>
    <w:p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0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DF"/>
  </w:style>
  <w:style w:type="paragraph" w:styleId="Footer">
    <w:name w:val="footer"/>
    <w:basedOn w:val="Normal"/>
    <w:link w:val="Foot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DF"/>
  </w:style>
  <w:style w:type="character" w:customStyle="1" w:styleId="Heading1Char">
    <w:name w:val="Heading 1 Char"/>
    <w:basedOn w:val="DefaultParagraphFont"/>
    <w:link w:val="Heading1"/>
    <w:uiPriority w:val="9"/>
    <w:rsid w:val="00D876B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51</cp:revision>
  <dcterms:created xsi:type="dcterms:W3CDTF">2018-07-22T21:19:00Z</dcterms:created>
  <dcterms:modified xsi:type="dcterms:W3CDTF">2018-08-23T03:35:00Z</dcterms:modified>
</cp:coreProperties>
</file>