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351" w:rsidRDefault="000F0351">
      <w:r>
        <w:t xml:space="preserve">12.1 Pre-requisites </w:t>
      </w:r>
    </w:p>
    <w:p w:rsidR="000F0351" w:rsidRDefault="000F0351">
      <w:r>
        <w:t xml:space="preserve">There are some pre-requisites before we begin, as follows: </w:t>
      </w:r>
    </w:p>
    <w:p w:rsidR="000F0351" w:rsidRDefault="000F0351">
      <w:r>
        <w:t xml:space="preserve">1. Download and install from </w:t>
      </w:r>
      <w:hyperlink r:id="rId5" w:history="1">
        <w:r w:rsidRPr="008E45A5">
          <w:rPr>
            <w:rStyle w:val="Hyperlink"/>
          </w:rPr>
          <w:t>https://getcomposer.org/Composer-Setup.exe</w:t>
        </w:r>
      </w:hyperlink>
      <w:r>
        <w:t xml:space="preserve"> </w:t>
      </w:r>
    </w:p>
    <w:p w:rsidR="000F0351" w:rsidRDefault="000F0351">
      <w:r>
        <w:t xml:space="preserve">2. Download and install from https://downloads.wkhtmltopdf.org/0.12/0.12.4/wkhtmltox- 0.12.4_mingw-w64-cross-win64.exe </w:t>
      </w:r>
    </w:p>
    <w:p w:rsidR="000F0351" w:rsidRDefault="000F0351">
      <w:r>
        <w:t xml:space="preserve">3. Ensure the following are set in the PATH of your computer: </w:t>
      </w:r>
    </w:p>
    <w:p w:rsidR="000F0351" w:rsidRDefault="000F0351" w:rsidP="000F0351">
      <w:pPr>
        <w:spacing w:after="0"/>
        <w:ind w:left="720"/>
      </w:pPr>
      <w:r>
        <w:t xml:space="preserve">%USERPROFILE%\AppData\Roaming\Composer\vendor\bin </w:t>
      </w:r>
    </w:p>
    <w:p w:rsidR="000F0351" w:rsidRDefault="000F0351" w:rsidP="000F0351">
      <w:pPr>
        <w:spacing w:after="0"/>
        <w:ind w:left="720"/>
      </w:pPr>
      <w:r>
        <w:t xml:space="preserve">C:\ProgramData\ComposerSetup\bin </w:t>
      </w:r>
    </w:p>
    <w:p w:rsidR="000F0351" w:rsidRDefault="000F0351" w:rsidP="000F0351">
      <w:pPr>
        <w:spacing w:after="0"/>
        <w:ind w:left="720"/>
      </w:pPr>
      <w:r>
        <w:t xml:space="preserve">C:\Program Files\wkhtmltopdf\bin </w:t>
      </w:r>
    </w:p>
    <w:p w:rsidR="000F0351" w:rsidRDefault="000F0351" w:rsidP="000F0351">
      <w:pPr>
        <w:spacing w:after="0"/>
      </w:pPr>
    </w:p>
    <w:p w:rsidR="000F0351" w:rsidRDefault="000F0351">
      <w:r>
        <w:t xml:space="preserve">4. Restart the computer. </w:t>
      </w:r>
    </w:p>
    <w:p w:rsidR="000F0351" w:rsidRDefault="000F0351">
      <w:r>
        <w:t>5. Open command prompt, and navigate to directory C:\Windows</w:t>
      </w:r>
      <w:r w:rsidR="004E2C4C">
        <w:t>\SysWOW64\</w:t>
      </w:r>
    </w:p>
    <w:p w:rsidR="000F0351" w:rsidRDefault="000F0351">
      <w:r>
        <w:t xml:space="preserve">6. Run the following code in command line prompt: </w:t>
      </w:r>
    </w:p>
    <w:p w:rsidR="000F0351" w:rsidRDefault="000F0351" w:rsidP="000F0351">
      <w:pPr>
        <w:spacing w:after="0"/>
        <w:ind w:firstLine="720"/>
      </w:pPr>
      <w:r w:rsidRPr="000F0351">
        <w:t>composer require knplabs/knp-snappy</w:t>
      </w:r>
    </w:p>
    <w:p w:rsidR="004E2C4C" w:rsidRDefault="004E2C4C" w:rsidP="000F0351">
      <w:pPr>
        <w:spacing w:after="0"/>
        <w:ind w:firstLine="720"/>
      </w:pPr>
      <w:r>
        <w:t>php composer install</w:t>
      </w:r>
    </w:p>
    <w:p w:rsidR="000F0351" w:rsidRDefault="000F0351" w:rsidP="000F0351">
      <w:pPr>
        <w:spacing w:after="0"/>
        <w:ind w:firstLine="720"/>
      </w:pPr>
    </w:p>
    <w:p w:rsidR="000F0351" w:rsidRDefault="000F0351" w:rsidP="000F0351">
      <w:r>
        <w:t xml:space="preserve">7. Copy all contents of the following folder: </w:t>
      </w:r>
    </w:p>
    <w:p w:rsidR="000F0351" w:rsidRDefault="000F0351" w:rsidP="000F0351">
      <w:pPr>
        <w:spacing w:after="0"/>
        <w:ind w:firstLine="720"/>
      </w:pPr>
      <w:r>
        <w:t xml:space="preserve">Source </w:t>
      </w:r>
      <w:r>
        <w:tab/>
      </w:r>
      <w:r>
        <w:tab/>
        <w:t>: C:\Windows\SysWOW</w:t>
      </w:r>
      <w:r w:rsidR="004E2C4C">
        <w:t>\vendor</w:t>
      </w:r>
    </w:p>
    <w:p w:rsidR="000F0351" w:rsidRDefault="000F0351" w:rsidP="000F0351">
      <w:pPr>
        <w:spacing w:after="0"/>
        <w:ind w:firstLine="720"/>
      </w:pPr>
      <w:r>
        <w:t>Destination</w:t>
      </w:r>
      <w:r>
        <w:tab/>
        <w:t>: &lt;your web folder&gt;</w:t>
      </w:r>
    </w:p>
    <w:p w:rsidR="006B1EA4" w:rsidRDefault="006B1EA4" w:rsidP="006B1EA4">
      <w:pPr>
        <w:spacing w:after="0"/>
      </w:pPr>
    </w:p>
    <w:p w:rsidR="006B1EA4" w:rsidRDefault="006B1EA4" w:rsidP="006B1EA4">
      <w:pPr>
        <w:spacing w:after="0"/>
      </w:pPr>
      <w:r>
        <w:t xml:space="preserve">8. Set permission for Windows temporary folder (C:\Windows\Temp) </w:t>
      </w:r>
      <w:bookmarkStart w:id="0" w:name="_GoBack"/>
      <w:bookmarkEnd w:id="0"/>
      <w:r>
        <w:t>to allow Everyone a Modify Permission.</w:t>
      </w:r>
    </w:p>
    <w:sectPr w:rsidR="006B1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84E0F"/>
    <w:multiLevelType w:val="hybridMultilevel"/>
    <w:tmpl w:val="C58C03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NZ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51"/>
    <w:rsid w:val="000F0351"/>
    <w:rsid w:val="004E2C4C"/>
    <w:rsid w:val="006B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FB0D"/>
  <w15:chartTrackingRefBased/>
  <w15:docId w15:val="{9F5A26B9-1F54-40EF-A9F8-C2F9E255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3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0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composer.org/Composer-Setup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Iwan Tjhin</dc:creator>
  <cp:keywords/>
  <dc:description/>
  <cp:lastModifiedBy>Iwan Tjhin</cp:lastModifiedBy>
  <cp:revision>2</cp:revision>
  <dcterms:created xsi:type="dcterms:W3CDTF">2017-05-26T02:21:00Z</dcterms:created>
  <dcterms:modified xsi:type="dcterms:W3CDTF">2017-05-26T03:02:00Z</dcterms:modified>
</cp:coreProperties>
</file>