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69" w:rsidRPr="009E68D1" w:rsidRDefault="009E68D1">
      <w:pPr>
        <w:rPr>
          <w:b/>
          <w:sz w:val="28"/>
        </w:rPr>
      </w:pPr>
      <w:r w:rsidRPr="009E68D1">
        <w:rPr>
          <w:b/>
          <w:sz w:val="28"/>
        </w:rPr>
        <w:t>IT7</w:t>
      </w:r>
      <w:r w:rsidR="00C23BC5">
        <w:rPr>
          <w:b/>
          <w:sz w:val="28"/>
        </w:rPr>
        <w:t>x2</w:t>
      </w:r>
      <w:r w:rsidRPr="009E68D1">
        <w:rPr>
          <w:b/>
          <w:sz w:val="28"/>
        </w:rPr>
        <w:t>7: Middleware</w:t>
      </w:r>
      <w:r>
        <w:rPr>
          <w:b/>
          <w:sz w:val="28"/>
        </w:rPr>
        <w:t xml:space="preserve"> - </w:t>
      </w:r>
      <w:r w:rsidRPr="009E68D1">
        <w:rPr>
          <w:b/>
          <w:sz w:val="28"/>
        </w:rPr>
        <w:t xml:space="preserve">Assignment </w:t>
      </w:r>
      <w:r w:rsidR="00C23BC5">
        <w:rPr>
          <w:b/>
          <w:sz w:val="28"/>
        </w:rPr>
        <w:t>1</w:t>
      </w:r>
      <w:r w:rsidRPr="009E68D1">
        <w:rPr>
          <w:b/>
          <w:sz w:val="28"/>
        </w:rPr>
        <w:t xml:space="preserve"> In-Class Demonstration of Web Service</w:t>
      </w:r>
    </w:p>
    <w:p w:rsidR="009E68D1" w:rsidRDefault="009E68D1" w:rsidP="009E68D1">
      <w:pPr>
        <w:pStyle w:val="BodyTextInden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Marking Schedule</w:t>
      </w:r>
    </w:p>
    <w:p w:rsidR="009E68D1" w:rsidRDefault="009E68D1" w:rsidP="009E68D1">
      <w:pPr>
        <w:pStyle w:val="BodyTextIndent"/>
        <w:rPr>
          <w:b/>
          <w:bCs/>
        </w:rPr>
      </w:pPr>
    </w:p>
    <w:p w:rsidR="009E68D1" w:rsidRDefault="009E68D1" w:rsidP="009E68D1">
      <w:pPr>
        <w:pStyle w:val="BodyTextIndent"/>
        <w:rPr>
          <w:b/>
          <w:bCs/>
        </w:rPr>
      </w:pPr>
      <w:r>
        <w:rPr>
          <w:b/>
          <w:bCs/>
        </w:rPr>
        <w:t>Student Id’s:_____</w:t>
      </w:r>
      <w:r w:rsidR="005C26AB">
        <w:rPr>
          <w:b/>
          <w:bCs/>
        </w:rPr>
        <w:t>_</w:t>
      </w:r>
      <w:r>
        <w:rPr>
          <w:b/>
          <w:bCs/>
        </w:rPr>
        <w:t xml:space="preserve">___________     </w:t>
      </w:r>
      <w:r>
        <w:rPr>
          <w:b/>
          <w:bCs/>
        </w:rPr>
        <w:tab/>
        <w:t xml:space="preserve"> ___________________</w:t>
      </w:r>
      <w:r w:rsidR="00C20B29">
        <w:rPr>
          <w:b/>
          <w:bCs/>
        </w:rPr>
        <w:t>__</w:t>
      </w:r>
      <w:r>
        <w:rPr>
          <w:b/>
          <w:bCs/>
        </w:rPr>
        <w:t xml:space="preserve">  </w:t>
      </w:r>
      <w:r>
        <w:rPr>
          <w:b/>
          <w:bCs/>
        </w:rPr>
        <w:tab/>
        <w:t xml:space="preserve">     ________________</w:t>
      </w:r>
    </w:p>
    <w:p w:rsidR="009E68D1" w:rsidRDefault="009E68D1" w:rsidP="009E68D1">
      <w:pPr>
        <w:pStyle w:val="BodyTextIndent"/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8"/>
        <w:gridCol w:w="3413"/>
        <w:gridCol w:w="1560"/>
        <w:gridCol w:w="1134"/>
        <w:gridCol w:w="3118"/>
      </w:tblGrid>
      <w:tr w:rsidR="009E68D1" w:rsidTr="00757CF8">
        <w:trPr>
          <w:trHeight w:val="623"/>
        </w:trPr>
        <w:tc>
          <w:tcPr>
            <w:tcW w:w="698" w:type="dxa"/>
          </w:tcPr>
          <w:p w:rsidR="009E68D1" w:rsidRDefault="00757CF8" w:rsidP="00367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413" w:type="dxa"/>
          </w:tcPr>
          <w:p w:rsidR="009E68D1" w:rsidRDefault="009E68D1" w:rsidP="001F25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 Allocation</w:t>
            </w:r>
          </w:p>
        </w:tc>
        <w:tc>
          <w:tcPr>
            <w:tcW w:w="1560" w:type="dxa"/>
          </w:tcPr>
          <w:p w:rsidR="009E68D1" w:rsidRPr="00CD2EF6" w:rsidRDefault="009E68D1" w:rsidP="00367BC8">
            <w:pPr>
              <w:jc w:val="center"/>
              <w:rPr>
                <w:b/>
                <w:bCs/>
              </w:rPr>
            </w:pPr>
            <w:r w:rsidRPr="00CD2EF6">
              <w:rPr>
                <w:b/>
                <w:bCs/>
              </w:rPr>
              <w:t>Max Mark</w:t>
            </w:r>
          </w:p>
        </w:tc>
        <w:tc>
          <w:tcPr>
            <w:tcW w:w="1134" w:type="dxa"/>
          </w:tcPr>
          <w:p w:rsidR="009E68D1" w:rsidRDefault="009E68D1" w:rsidP="001F25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Mark</w:t>
            </w:r>
          </w:p>
        </w:tc>
        <w:tc>
          <w:tcPr>
            <w:tcW w:w="3118" w:type="dxa"/>
          </w:tcPr>
          <w:p w:rsidR="009E68D1" w:rsidRDefault="009E68D1" w:rsidP="00367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9E68D1" w:rsidTr="00757CF8">
        <w:tc>
          <w:tcPr>
            <w:tcW w:w="698" w:type="dxa"/>
          </w:tcPr>
          <w:p w:rsidR="009E68D1" w:rsidRDefault="00F519EE" w:rsidP="00367BC8">
            <w:r>
              <w:t>1</w:t>
            </w:r>
            <w:r w:rsidR="009E68D1">
              <w:t>.</w:t>
            </w:r>
          </w:p>
        </w:tc>
        <w:tc>
          <w:tcPr>
            <w:tcW w:w="3413" w:type="dxa"/>
          </w:tcPr>
          <w:p w:rsidR="008A140A" w:rsidRDefault="008A140A" w:rsidP="00757CF8">
            <w:pPr>
              <w:spacing w:after="120"/>
            </w:pPr>
            <w:r>
              <w:t>Client application:</w:t>
            </w:r>
          </w:p>
          <w:p w:rsidR="00757CF8" w:rsidRDefault="00757CF8" w:rsidP="00757CF8">
            <w:pPr>
              <w:spacing w:after="120"/>
            </w:pPr>
            <w:r>
              <w:t>Website navigation features</w:t>
            </w:r>
          </w:p>
          <w:p w:rsidR="00757CF8" w:rsidRDefault="009E68D1" w:rsidP="00757CF8">
            <w:pPr>
              <w:spacing w:after="120"/>
            </w:pPr>
            <w:r>
              <w:t xml:space="preserve">Creation of </w:t>
            </w:r>
            <w:r w:rsidR="00757CF8">
              <w:t>web pages with appropriate controls to perform tasks of</w:t>
            </w:r>
            <w:r>
              <w:t>:</w:t>
            </w:r>
            <w:r w:rsidR="00757CF8">
              <w:t xml:space="preserve"> </w:t>
            </w:r>
          </w:p>
          <w:p w:rsidR="009E68D1" w:rsidRDefault="009E68D1" w:rsidP="00757CF8">
            <w:pPr>
              <w:pStyle w:val="ListParagraph"/>
              <w:numPr>
                <w:ilvl w:val="0"/>
                <w:numId w:val="1"/>
              </w:numPr>
              <w:spacing w:after="120"/>
            </w:pPr>
            <w:r>
              <w:t>Advisors</w:t>
            </w:r>
          </w:p>
          <w:p w:rsidR="009E68D1" w:rsidRDefault="009E68D1" w:rsidP="00757CF8">
            <w:pPr>
              <w:pStyle w:val="ListParagraph"/>
              <w:numPr>
                <w:ilvl w:val="0"/>
                <w:numId w:val="1"/>
              </w:numPr>
              <w:spacing w:after="120"/>
            </w:pPr>
            <w:r>
              <w:t>Managers</w:t>
            </w:r>
          </w:p>
          <w:p w:rsidR="00B87DDB" w:rsidRDefault="00B87DDB" w:rsidP="00B87DDB">
            <w:pPr>
              <w:pStyle w:val="ListParagraph"/>
              <w:spacing w:after="120"/>
              <w:ind w:left="510"/>
            </w:pPr>
          </w:p>
          <w:p w:rsidR="00FA44CD" w:rsidRDefault="00FA44CD" w:rsidP="00B87DDB">
            <w:pPr>
              <w:pStyle w:val="ListParagraph"/>
              <w:spacing w:after="120"/>
              <w:ind w:left="510"/>
            </w:pPr>
          </w:p>
          <w:p w:rsidR="00FA44CD" w:rsidRDefault="00FA44CD" w:rsidP="00B87DDB">
            <w:pPr>
              <w:pStyle w:val="ListParagraph"/>
              <w:spacing w:after="120"/>
              <w:ind w:left="510"/>
            </w:pPr>
          </w:p>
          <w:p w:rsidR="009E68D1" w:rsidRDefault="009E68D1" w:rsidP="00757CF8">
            <w:pPr>
              <w:spacing w:after="120"/>
            </w:pPr>
            <w:r>
              <w:t>Validation of user entries:</w:t>
            </w:r>
          </w:p>
          <w:p w:rsidR="009E68D1" w:rsidRDefault="009E68D1" w:rsidP="00757CF8">
            <w:pPr>
              <w:pStyle w:val="ListParagraph"/>
              <w:numPr>
                <w:ilvl w:val="0"/>
                <w:numId w:val="1"/>
              </w:numPr>
              <w:spacing w:after="120"/>
            </w:pPr>
            <w:r>
              <w:t xml:space="preserve">Required field </w:t>
            </w:r>
          </w:p>
          <w:p w:rsidR="009E68D1" w:rsidRDefault="009E68D1" w:rsidP="00757CF8">
            <w:pPr>
              <w:pStyle w:val="ListParagraph"/>
              <w:numPr>
                <w:ilvl w:val="0"/>
                <w:numId w:val="1"/>
              </w:numPr>
              <w:spacing w:after="120"/>
            </w:pPr>
            <w:r>
              <w:t>Regular expression</w:t>
            </w:r>
            <w:r w:rsidR="00B87DDB">
              <w:br/>
            </w:r>
          </w:p>
        </w:tc>
        <w:tc>
          <w:tcPr>
            <w:tcW w:w="1560" w:type="dxa"/>
          </w:tcPr>
          <w:p w:rsidR="009E68D1" w:rsidRDefault="009E68D1" w:rsidP="00757CF8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(2</w:t>
            </w:r>
            <w:r w:rsidR="00757CF8">
              <w:rPr>
                <w:b/>
              </w:rPr>
              <w:t>0</w:t>
            </w:r>
            <w:r>
              <w:rPr>
                <w:b/>
              </w:rPr>
              <w:t>)</w:t>
            </w:r>
          </w:p>
          <w:p w:rsidR="001F2533" w:rsidRDefault="00757CF8" w:rsidP="00757CF8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1F2533" w:rsidRDefault="001F2533" w:rsidP="00757CF8">
            <w:pPr>
              <w:spacing w:after="120"/>
              <w:jc w:val="center"/>
              <w:rPr>
                <w:b/>
              </w:rPr>
            </w:pPr>
          </w:p>
          <w:p w:rsidR="00757CF8" w:rsidRDefault="00757CF8" w:rsidP="00757CF8">
            <w:pPr>
              <w:spacing w:after="120"/>
              <w:jc w:val="center"/>
              <w:rPr>
                <w:b/>
              </w:rPr>
            </w:pPr>
          </w:p>
          <w:p w:rsidR="00757CF8" w:rsidRDefault="00757CF8" w:rsidP="00757CF8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757CF8" w:rsidRDefault="00757CF8" w:rsidP="00757CF8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757CF8" w:rsidRDefault="00757CF8" w:rsidP="00757CF8">
            <w:pPr>
              <w:spacing w:after="120"/>
              <w:jc w:val="center"/>
              <w:rPr>
                <w:b/>
              </w:rPr>
            </w:pPr>
          </w:p>
          <w:p w:rsidR="00FA44CD" w:rsidRDefault="00FA44CD" w:rsidP="00757CF8">
            <w:pPr>
              <w:spacing w:after="120"/>
              <w:jc w:val="center"/>
              <w:rPr>
                <w:b/>
              </w:rPr>
            </w:pPr>
          </w:p>
          <w:p w:rsidR="00FA44CD" w:rsidRDefault="00FA44CD" w:rsidP="00757CF8">
            <w:pPr>
              <w:spacing w:after="120"/>
              <w:jc w:val="center"/>
              <w:rPr>
                <w:b/>
              </w:rPr>
            </w:pPr>
          </w:p>
          <w:p w:rsidR="001F2533" w:rsidRDefault="00757CF8" w:rsidP="00757CF8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1F2533" w:rsidRPr="00CD2EF6" w:rsidRDefault="00757CF8" w:rsidP="000E3E29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4" w:type="dxa"/>
          </w:tcPr>
          <w:p w:rsidR="009E68D1" w:rsidRDefault="009E68D1" w:rsidP="00367BC8"/>
        </w:tc>
        <w:tc>
          <w:tcPr>
            <w:tcW w:w="3118" w:type="dxa"/>
          </w:tcPr>
          <w:p w:rsidR="009E68D1" w:rsidRDefault="009E68D1" w:rsidP="00367BC8"/>
        </w:tc>
      </w:tr>
      <w:tr w:rsidR="009E68D1" w:rsidTr="00757CF8">
        <w:tc>
          <w:tcPr>
            <w:tcW w:w="698" w:type="dxa"/>
          </w:tcPr>
          <w:p w:rsidR="009E68D1" w:rsidRDefault="00F519EE" w:rsidP="00367BC8">
            <w:r>
              <w:t>2</w:t>
            </w:r>
            <w:r w:rsidR="009E68D1">
              <w:t>.</w:t>
            </w:r>
          </w:p>
        </w:tc>
        <w:tc>
          <w:tcPr>
            <w:tcW w:w="3413" w:type="dxa"/>
          </w:tcPr>
          <w:p w:rsidR="009E68D1" w:rsidRDefault="009E68D1" w:rsidP="00367BC8">
            <w:r>
              <w:t>Insertion and modification of database records using the interface presented by the web service</w:t>
            </w:r>
            <w:r w:rsidR="00D045CD">
              <w:t>.</w:t>
            </w:r>
          </w:p>
          <w:p w:rsidR="00D045CD" w:rsidRDefault="00D045CD" w:rsidP="00D045CD">
            <w:pPr>
              <w:pStyle w:val="ListParagraph"/>
              <w:numPr>
                <w:ilvl w:val="0"/>
                <w:numId w:val="1"/>
              </w:numPr>
            </w:pPr>
            <w:r>
              <w:t>Insert new employee</w:t>
            </w:r>
          </w:p>
          <w:p w:rsidR="009E68D1" w:rsidRDefault="00D045CD" w:rsidP="00D045CD">
            <w:pPr>
              <w:pStyle w:val="ListParagraph"/>
              <w:numPr>
                <w:ilvl w:val="0"/>
                <w:numId w:val="1"/>
              </w:numPr>
            </w:pPr>
            <w:r>
              <w:t>Update employee</w:t>
            </w:r>
          </w:p>
          <w:p w:rsidR="00D045CD" w:rsidRDefault="00D045CD" w:rsidP="00D045CD">
            <w:pPr>
              <w:pStyle w:val="ListParagraph"/>
              <w:numPr>
                <w:ilvl w:val="0"/>
                <w:numId w:val="1"/>
              </w:numPr>
            </w:pPr>
            <w:r>
              <w:t>Delete employee</w:t>
            </w:r>
          </w:p>
          <w:p w:rsidR="00D045CD" w:rsidRDefault="00D045CD" w:rsidP="00D045CD">
            <w:pPr>
              <w:pStyle w:val="ListParagraph"/>
              <w:numPr>
                <w:ilvl w:val="0"/>
                <w:numId w:val="1"/>
              </w:numPr>
            </w:pPr>
            <w:r>
              <w:t>Insert new loan type</w:t>
            </w:r>
          </w:p>
          <w:p w:rsidR="00D045CD" w:rsidRDefault="00D045CD" w:rsidP="00D045CD">
            <w:pPr>
              <w:pStyle w:val="ListParagraph"/>
              <w:numPr>
                <w:ilvl w:val="0"/>
                <w:numId w:val="1"/>
              </w:numPr>
            </w:pPr>
            <w:r>
              <w:t>Insert customer</w:t>
            </w:r>
          </w:p>
          <w:p w:rsidR="00D045CD" w:rsidRDefault="00D045CD" w:rsidP="00D045CD">
            <w:pPr>
              <w:pStyle w:val="ListParagraph"/>
              <w:numPr>
                <w:ilvl w:val="0"/>
                <w:numId w:val="1"/>
              </w:numPr>
            </w:pPr>
            <w:r>
              <w:t>Update customer</w:t>
            </w:r>
          </w:p>
          <w:p w:rsidR="00D045CD" w:rsidRDefault="00D045CD" w:rsidP="00D045CD">
            <w:pPr>
              <w:pStyle w:val="ListParagraph"/>
              <w:numPr>
                <w:ilvl w:val="0"/>
                <w:numId w:val="1"/>
              </w:numPr>
            </w:pPr>
            <w:r>
              <w:t>Create loan allocation</w:t>
            </w:r>
          </w:p>
          <w:p w:rsidR="009E68D1" w:rsidRDefault="00D045CD" w:rsidP="00D045CD">
            <w:pPr>
              <w:pStyle w:val="ListParagraph"/>
              <w:numPr>
                <w:ilvl w:val="0"/>
                <w:numId w:val="1"/>
              </w:numPr>
            </w:pPr>
            <w:r>
              <w:t>Specify current balance</w:t>
            </w:r>
          </w:p>
          <w:p w:rsidR="00FA44CD" w:rsidRDefault="00FA44CD" w:rsidP="00FA44CD">
            <w:pPr>
              <w:ind w:left="150"/>
            </w:pPr>
          </w:p>
        </w:tc>
        <w:tc>
          <w:tcPr>
            <w:tcW w:w="1560" w:type="dxa"/>
          </w:tcPr>
          <w:p w:rsidR="009E68D1" w:rsidRDefault="009E68D1" w:rsidP="008A140A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4E2644">
              <w:rPr>
                <w:b/>
              </w:rPr>
              <w:t>2</w:t>
            </w:r>
            <w:r w:rsidR="0095255E">
              <w:rPr>
                <w:b/>
              </w:rPr>
              <w:t>4</w:t>
            </w:r>
            <w:r>
              <w:rPr>
                <w:b/>
              </w:rPr>
              <w:t>)</w:t>
            </w:r>
          </w:p>
          <w:p w:rsidR="008A140A" w:rsidRDefault="008A140A" w:rsidP="008A140A">
            <w:pPr>
              <w:jc w:val="center"/>
              <w:rPr>
                <w:b/>
              </w:rPr>
            </w:pPr>
          </w:p>
          <w:p w:rsidR="00B87DDB" w:rsidRDefault="00B87DDB" w:rsidP="008A140A">
            <w:pPr>
              <w:jc w:val="center"/>
              <w:rPr>
                <w:b/>
              </w:rPr>
            </w:pPr>
          </w:p>
          <w:p w:rsidR="00B87DDB" w:rsidRDefault="00B87DDB" w:rsidP="008A140A">
            <w:pPr>
              <w:jc w:val="center"/>
              <w:rPr>
                <w:b/>
              </w:rPr>
            </w:pPr>
          </w:p>
          <w:p w:rsidR="008A140A" w:rsidRDefault="004E2644" w:rsidP="008A140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8A140A">
              <w:rPr>
                <w:b/>
              </w:rPr>
              <w:t xml:space="preserve"> marks for each </w:t>
            </w:r>
            <w:bookmarkStart w:id="0" w:name="_GoBack"/>
            <w:bookmarkEnd w:id="0"/>
            <w:r w:rsidR="008A140A">
              <w:rPr>
                <w:b/>
              </w:rPr>
              <w:t xml:space="preserve">implemented </w:t>
            </w:r>
            <w:r w:rsidR="005837B5">
              <w:rPr>
                <w:b/>
              </w:rPr>
              <w:t xml:space="preserve">stored </w:t>
            </w:r>
            <w:r w:rsidR="008A140A">
              <w:rPr>
                <w:b/>
              </w:rPr>
              <w:t xml:space="preserve">procedure </w:t>
            </w:r>
          </w:p>
          <w:p w:rsidR="008A140A" w:rsidRDefault="008A140A" w:rsidP="008A140A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9E68D1" w:rsidRDefault="009E68D1" w:rsidP="00367BC8"/>
        </w:tc>
        <w:tc>
          <w:tcPr>
            <w:tcW w:w="3118" w:type="dxa"/>
          </w:tcPr>
          <w:p w:rsidR="009E68D1" w:rsidRDefault="009E68D1" w:rsidP="00367BC8"/>
        </w:tc>
      </w:tr>
      <w:tr w:rsidR="00F519EE" w:rsidTr="00757CF8">
        <w:tc>
          <w:tcPr>
            <w:tcW w:w="698" w:type="dxa"/>
          </w:tcPr>
          <w:p w:rsidR="00F519EE" w:rsidRDefault="00F519EE" w:rsidP="00367BC8">
            <w:r>
              <w:t>3.</w:t>
            </w:r>
          </w:p>
        </w:tc>
        <w:tc>
          <w:tcPr>
            <w:tcW w:w="3413" w:type="dxa"/>
          </w:tcPr>
          <w:p w:rsidR="00F519EE" w:rsidRDefault="00F519EE" w:rsidP="00367BC8">
            <w:r>
              <w:t xml:space="preserve">Database Security: </w:t>
            </w:r>
          </w:p>
          <w:p w:rsidR="00F519EE" w:rsidRDefault="00F519EE" w:rsidP="00F519EE">
            <w:pPr>
              <w:pStyle w:val="ListParagraph"/>
              <w:numPr>
                <w:ilvl w:val="0"/>
                <w:numId w:val="1"/>
              </w:numPr>
            </w:pPr>
            <w:r>
              <w:t xml:space="preserve">A Manager and Advisors user added and assigned SQL Server logins. </w:t>
            </w:r>
            <w:r w:rsidR="00B87DDB">
              <w:br/>
            </w:r>
          </w:p>
          <w:p w:rsidR="00F519EE" w:rsidRDefault="00F519EE" w:rsidP="00B87DD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Logins mapped to </w:t>
            </w:r>
            <w:proofErr w:type="spellStart"/>
            <w:r>
              <w:t>WattsALoan</w:t>
            </w:r>
            <w:proofErr w:type="spellEnd"/>
            <w:r>
              <w:t xml:space="preserve"> Database </w:t>
            </w:r>
            <w:r w:rsidR="00B87DDB">
              <w:t xml:space="preserve">and </w:t>
            </w:r>
            <w:r>
              <w:t>appropriate</w:t>
            </w:r>
            <w:r w:rsidR="00B87DDB">
              <w:t xml:space="preserve"> </w:t>
            </w:r>
            <w:r>
              <w:t xml:space="preserve">permissions </w:t>
            </w:r>
            <w:r w:rsidR="00B87DDB">
              <w:t>set on tables and stored procedures required by these users.</w:t>
            </w:r>
          </w:p>
        </w:tc>
        <w:tc>
          <w:tcPr>
            <w:tcW w:w="1560" w:type="dxa"/>
          </w:tcPr>
          <w:p w:rsidR="00F519EE" w:rsidRDefault="00B87DDB" w:rsidP="008A140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(</w:t>
            </w:r>
            <w:r w:rsidR="003303C7">
              <w:rPr>
                <w:b/>
              </w:rPr>
              <w:t>1</w:t>
            </w:r>
            <w:r>
              <w:rPr>
                <w:b/>
              </w:rPr>
              <w:t>0)</w:t>
            </w:r>
          </w:p>
          <w:p w:rsidR="00B87DDB" w:rsidRDefault="003303C7" w:rsidP="008A140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87DDB" w:rsidRDefault="00B87DDB" w:rsidP="008A140A">
            <w:pPr>
              <w:jc w:val="center"/>
              <w:rPr>
                <w:b/>
              </w:rPr>
            </w:pPr>
          </w:p>
          <w:p w:rsidR="00B87DDB" w:rsidRDefault="003303C7" w:rsidP="008A140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1134" w:type="dxa"/>
          </w:tcPr>
          <w:p w:rsidR="00F519EE" w:rsidRDefault="00F519EE" w:rsidP="00367BC8"/>
        </w:tc>
        <w:tc>
          <w:tcPr>
            <w:tcW w:w="3118" w:type="dxa"/>
          </w:tcPr>
          <w:p w:rsidR="00F519EE" w:rsidRDefault="00F519EE" w:rsidP="00367BC8"/>
        </w:tc>
      </w:tr>
      <w:tr w:rsidR="009E68D1" w:rsidTr="00757CF8">
        <w:tc>
          <w:tcPr>
            <w:tcW w:w="698" w:type="dxa"/>
          </w:tcPr>
          <w:p w:rsidR="009E68D1" w:rsidRDefault="00F519EE" w:rsidP="00367BC8">
            <w:r>
              <w:t>4</w:t>
            </w:r>
            <w:r w:rsidR="009E68D1">
              <w:t>.</w:t>
            </w:r>
          </w:p>
        </w:tc>
        <w:tc>
          <w:tcPr>
            <w:tcW w:w="3413" w:type="dxa"/>
          </w:tcPr>
          <w:p w:rsidR="009E68D1" w:rsidRDefault="009E68D1" w:rsidP="00D045CD">
            <w:r>
              <w:t>The consistency, ease of use (appropriateness of the web controls used) and the look and feel of the application</w:t>
            </w:r>
          </w:p>
        </w:tc>
        <w:tc>
          <w:tcPr>
            <w:tcW w:w="1560" w:type="dxa"/>
          </w:tcPr>
          <w:p w:rsidR="009E68D1" w:rsidRPr="00CD2EF6" w:rsidRDefault="009E68D1" w:rsidP="003303C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4" w:type="dxa"/>
          </w:tcPr>
          <w:p w:rsidR="009E68D1" w:rsidRDefault="009E68D1" w:rsidP="00367BC8"/>
        </w:tc>
        <w:tc>
          <w:tcPr>
            <w:tcW w:w="3118" w:type="dxa"/>
          </w:tcPr>
          <w:p w:rsidR="009E68D1" w:rsidRDefault="009E68D1" w:rsidP="00367BC8"/>
        </w:tc>
      </w:tr>
      <w:tr w:rsidR="009E68D1" w:rsidTr="00757CF8">
        <w:tc>
          <w:tcPr>
            <w:tcW w:w="698" w:type="dxa"/>
          </w:tcPr>
          <w:p w:rsidR="009E68D1" w:rsidRDefault="009E68D1" w:rsidP="00367BC8"/>
        </w:tc>
        <w:tc>
          <w:tcPr>
            <w:tcW w:w="3413" w:type="dxa"/>
          </w:tcPr>
          <w:p w:rsidR="009E68D1" w:rsidRDefault="009E68D1" w:rsidP="00367BC8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60" w:type="dxa"/>
          </w:tcPr>
          <w:p w:rsidR="009E68D1" w:rsidRPr="00CD2EF6" w:rsidRDefault="004E2644" w:rsidP="00E11D4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11D47">
              <w:rPr>
                <w:b/>
              </w:rPr>
              <w:t>4</w:t>
            </w:r>
          </w:p>
        </w:tc>
        <w:tc>
          <w:tcPr>
            <w:tcW w:w="1134" w:type="dxa"/>
          </w:tcPr>
          <w:p w:rsidR="009E68D1" w:rsidRDefault="009E68D1" w:rsidP="00367BC8"/>
        </w:tc>
        <w:tc>
          <w:tcPr>
            <w:tcW w:w="3118" w:type="dxa"/>
          </w:tcPr>
          <w:p w:rsidR="009E68D1" w:rsidRDefault="009E68D1" w:rsidP="00367BC8"/>
        </w:tc>
      </w:tr>
    </w:tbl>
    <w:p w:rsidR="009E68D1" w:rsidRPr="009E68D1" w:rsidRDefault="009E68D1"/>
    <w:sectPr w:rsidR="009E68D1" w:rsidRPr="009E6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D4232"/>
    <w:multiLevelType w:val="hybridMultilevel"/>
    <w:tmpl w:val="D4D0E20A"/>
    <w:lvl w:ilvl="0" w:tplc="AC6ACFAE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A6"/>
    <w:rsid w:val="000E3E29"/>
    <w:rsid w:val="001357A6"/>
    <w:rsid w:val="001F2533"/>
    <w:rsid w:val="003303C7"/>
    <w:rsid w:val="004C6869"/>
    <w:rsid w:val="004E2644"/>
    <w:rsid w:val="005837B5"/>
    <w:rsid w:val="005C26AB"/>
    <w:rsid w:val="00757CF8"/>
    <w:rsid w:val="008A140A"/>
    <w:rsid w:val="0095255E"/>
    <w:rsid w:val="009E68D1"/>
    <w:rsid w:val="00B83D86"/>
    <w:rsid w:val="00B87DDB"/>
    <w:rsid w:val="00C20B29"/>
    <w:rsid w:val="00C23BC5"/>
    <w:rsid w:val="00D045CD"/>
    <w:rsid w:val="00DD6336"/>
    <w:rsid w:val="00E11D47"/>
    <w:rsid w:val="00F519EE"/>
    <w:rsid w:val="00F94633"/>
    <w:rsid w:val="00FA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E68D1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Cs w:val="20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9E68D1"/>
    <w:rPr>
      <w:rFonts w:ascii="Times New Roman" w:eastAsia="Times New Roman" w:hAnsi="Times New Roman" w:cs="Times New Roman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9E6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2017-07-20T23:35:00Z</dcterms:created>
  <dcterms:modified xsi:type="dcterms:W3CDTF">2017-07-24T08:25:00Z</dcterms:modified>
</cp:coreProperties>
</file>