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C83B5" w14:textId="4DEFBF11" w:rsidR="00BE121E" w:rsidRDefault="00BE121E" w:rsidP="00BE121E">
      <w:pPr>
        <w:jc w:val="center"/>
        <w:rPr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>ALGORITMOS SIMPLES</w:t>
      </w:r>
    </w:p>
    <w:p w14:paraId="6E848808" w14:textId="788C90BD" w:rsidR="00BE121E" w:rsidRDefault="00BE121E" w:rsidP="00BE121E">
      <w:pP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Sacar a pasear al perro</w:t>
      </w:r>
    </w:p>
    <w:p w14:paraId="6276A9D6" w14:textId="3E61AE06" w:rsidR="00BE121E" w:rsidRDefault="00BE121E" w:rsidP="00BE121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Ponerle la pechera al perro.</w:t>
      </w:r>
    </w:p>
    <w:p w14:paraId="1D694371" w14:textId="5F795D9B" w:rsidR="00BE121E" w:rsidRDefault="00BE121E" w:rsidP="00BE121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Dirigirse a la puerta de la casa con el perro.</w:t>
      </w:r>
    </w:p>
    <w:p w14:paraId="73962147" w14:textId="64F203E4" w:rsidR="00BE121E" w:rsidRDefault="00BE121E" w:rsidP="00BE121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Abrir la puerta.</w:t>
      </w:r>
    </w:p>
    <w:p w14:paraId="21C63885" w14:textId="4518B5D5" w:rsidR="00BE121E" w:rsidRDefault="00BE121E" w:rsidP="00BE121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Salir de la casa.</w:t>
      </w:r>
    </w:p>
    <w:p w14:paraId="266A7D5E" w14:textId="062A7520" w:rsidR="00BE121E" w:rsidRDefault="00BE121E" w:rsidP="00BE121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Cerrar la puerta.</w:t>
      </w:r>
    </w:p>
    <w:p w14:paraId="0316C178" w14:textId="782AF7FE" w:rsidR="00BE121E" w:rsidRDefault="00BE121E" w:rsidP="00BE121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Caminar con el perro hasta la banqueta de la casa.</w:t>
      </w:r>
    </w:p>
    <w:p w14:paraId="6A8AAB6E" w14:textId="2844DFCB" w:rsidR="00BE121E" w:rsidRDefault="00BE121E" w:rsidP="00BE121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Empezar el recorrido con el perro.</w:t>
      </w:r>
    </w:p>
    <w:p w14:paraId="559CE26F" w14:textId="77777777" w:rsidR="00BE121E" w:rsidRDefault="00BE121E" w:rsidP="00BE121E">
      <w:pPr>
        <w:jc w:val="both"/>
        <w:rPr>
          <w:lang w:val="es-ES"/>
        </w:rPr>
      </w:pPr>
    </w:p>
    <w:p w14:paraId="2649424D" w14:textId="6AE609C1" w:rsidR="00BE121E" w:rsidRDefault="00BE121E" w:rsidP="00BE121E">
      <w:pP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Preparar un licuado de frutas tropicales</w:t>
      </w:r>
    </w:p>
    <w:p w14:paraId="2BCBEBB1" w14:textId="7179BDC2" w:rsidR="00BE121E" w:rsidRDefault="00BE121E" w:rsidP="00BE121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Lavar las frutas.</w:t>
      </w:r>
    </w:p>
    <w:p w14:paraId="302942C6" w14:textId="4DE9EA39" w:rsidR="00BE121E" w:rsidRDefault="00BE121E" w:rsidP="00BE121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Secar las frutas.</w:t>
      </w:r>
    </w:p>
    <w:p w14:paraId="12918163" w14:textId="164A2F6E" w:rsidR="00BE121E" w:rsidRDefault="00BE121E" w:rsidP="00BE121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Pelar las frutas.</w:t>
      </w:r>
    </w:p>
    <w:p w14:paraId="22865320" w14:textId="6A0C258B" w:rsidR="00BE121E" w:rsidRDefault="00BE121E" w:rsidP="00BE121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Cortar las frutas en trozos.</w:t>
      </w:r>
    </w:p>
    <w:p w14:paraId="5081C42F" w14:textId="1374163F" w:rsidR="00BE121E" w:rsidRDefault="00BE121E" w:rsidP="00BE121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Llevar la fruta cortada hacia la licuadora.</w:t>
      </w:r>
    </w:p>
    <w:p w14:paraId="1E7F8B5E" w14:textId="548E91FF" w:rsidR="00BE121E" w:rsidRDefault="00BE121E" w:rsidP="00BE121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Echar la fruta cortada en la licuadora.</w:t>
      </w:r>
    </w:p>
    <w:p w14:paraId="6628360F" w14:textId="7AFC8F6E" w:rsidR="00BE121E" w:rsidRDefault="00BE121E" w:rsidP="00BE121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Agregar agua.</w:t>
      </w:r>
    </w:p>
    <w:p w14:paraId="0C722B9C" w14:textId="5E00B165" w:rsidR="00BE121E" w:rsidRDefault="00BE121E" w:rsidP="00BE121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Agregar azúcar.</w:t>
      </w:r>
    </w:p>
    <w:p w14:paraId="0063C49C" w14:textId="33E15E56" w:rsidR="00BE121E" w:rsidRDefault="00BE121E" w:rsidP="00BE121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Tapar la licuadora.</w:t>
      </w:r>
    </w:p>
    <w:p w14:paraId="0412E25A" w14:textId="2C6567C8" w:rsidR="00BE121E" w:rsidRDefault="00BE121E" w:rsidP="00BE121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Encender la licuadora </w:t>
      </w:r>
    </w:p>
    <w:p w14:paraId="6269D203" w14:textId="4D885401" w:rsidR="00BE121E" w:rsidRDefault="00BE121E" w:rsidP="00BE121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Licuar hasta que quede suave.</w:t>
      </w:r>
    </w:p>
    <w:p w14:paraId="10B8BB19" w14:textId="2080BD6D" w:rsidR="00BE121E" w:rsidRDefault="00BE121E" w:rsidP="00BE121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Apagar la licuadora.</w:t>
      </w:r>
    </w:p>
    <w:p w14:paraId="692C28B3" w14:textId="4654EA24" w:rsidR="00BE121E" w:rsidRDefault="00BE121E" w:rsidP="00BE121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Tomar un vaso.</w:t>
      </w:r>
    </w:p>
    <w:p w14:paraId="23F6DA1E" w14:textId="380BC4E7" w:rsidR="00BE121E" w:rsidRDefault="00BE121E" w:rsidP="00BE121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Destapar la licuadora.</w:t>
      </w:r>
    </w:p>
    <w:p w14:paraId="74E05930" w14:textId="52233AB5" w:rsidR="00BE121E" w:rsidRDefault="00BE121E" w:rsidP="00BE121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Servir el licuado en el vaso.</w:t>
      </w:r>
    </w:p>
    <w:p w14:paraId="2E7E07DB" w14:textId="766D64EC" w:rsidR="00BE121E" w:rsidRPr="00BE121E" w:rsidRDefault="00BE121E" w:rsidP="00BE121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Disfrutar del licuado.</w:t>
      </w:r>
    </w:p>
    <w:p w14:paraId="7FEF9C39" w14:textId="77777777" w:rsidR="00BE121E" w:rsidRPr="00BE121E" w:rsidRDefault="00BE121E" w:rsidP="00BE121E">
      <w:pPr>
        <w:jc w:val="both"/>
        <w:rPr>
          <w:lang w:val="es-ES"/>
        </w:rPr>
      </w:pPr>
    </w:p>
    <w:p w14:paraId="38A52FA8" w14:textId="77777777" w:rsidR="00BE121E" w:rsidRPr="00BE121E" w:rsidRDefault="00BE121E" w:rsidP="00BE121E">
      <w:pPr>
        <w:jc w:val="both"/>
        <w:rPr>
          <w:lang w:val="es-ES"/>
        </w:rPr>
      </w:pPr>
    </w:p>
    <w:sectPr w:rsidR="00BE121E" w:rsidRPr="00BE12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806EE2"/>
    <w:multiLevelType w:val="hybridMultilevel"/>
    <w:tmpl w:val="D646B84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8827C2"/>
    <w:multiLevelType w:val="hybridMultilevel"/>
    <w:tmpl w:val="D0828A2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1357407">
    <w:abstractNumId w:val="0"/>
  </w:num>
  <w:num w:numId="2" w16cid:durableId="4792262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21E"/>
    <w:rsid w:val="0035136D"/>
    <w:rsid w:val="00BE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1997E2"/>
  <w15:chartTrackingRefBased/>
  <w15:docId w15:val="{AD559269-D72C-4BEC-8884-1D790F749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12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E12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12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E12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E12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12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12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12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12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12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E12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12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E121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E121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12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121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12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12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12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12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12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12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12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121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E121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121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12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121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12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105</Words>
  <Characters>579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Alexander Hernandez Orellana</dc:creator>
  <cp:keywords/>
  <dc:description/>
  <cp:lastModifiedBy>Christopher Alexander Hernandez Orellana</cp:lastModifiedBy>
  <cp:revision>1</cp:revision>
  <dcterms:created xsi:type="dcterms:W3CDTF">2025-01-30T05:00:00Z</dcterms:created>
  <dcterms:modified xsi:type="dcterms:W3CDTF">2025-01-30T05:08:00Z</dcterms:modified>
</cp:coreProperties>
</file>