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2F6" w:rsidRPr="009722F6" w:rsidRDefault="009722F6" w:rsidP="009722F6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Times New Roman"/>
          <w:sz w:val="36"/>
          <w:szCs w:val="36"/>
        </w:rPr>
      </w:pPr>
      <w:r w:rsidRPr="009722F6">
        <w:rPr>
          <w:rFonts w:ascii="Helvetica" w:eastAsia="Times New Roman" w:hAnsi="Helvetica" w:cs="Times New Roman"/>
          <w:sz w:val="36"/>
          <w:szCs w:val="36"/>
        </w:rPr>
        <w:t>Operators Precedence</w:t>
      </w:r>
    </w:p>
    <w:p w:rsidR="009722F6" w:rsidRPr="009722F6" w:rsidRDefault="009722F6" w:rsidP="009722F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722F6">
        <w:rPr>
          <w:rFonts w:ascii="Helvetica" w:eastAsia="Times New Roman" w:hAnsi="Helvetica" w:cs="Times New Roman"/>
          <w:sz w:val="26"/>
          <w:szCs w:val="26"/>
        </w:rPr>
        <w:t>Here is the list of Ruby operators, by precedence (high to low</w:t>
      </w:r>
      <w:proofErr w:type="gramStart"/>
      <w:r w:rsidRPr="009722F6">
        <w:rPr>
          <w:rFonts w:ascii="Helvetica" w:eastAsia="Times New Roman" w:hAnsi="Helvetica" w:cs="Times New Roman"/>
          <w:sz w:val="26"/>
          <w:szCs w:val="26"/>
        </w:rPr>
        <w:t>) :</w:t>
      </w:r>
      <w:proofErr w:type="gramEnd"/>
    </w:p>
    <w:tbl>
      <w:tblPr>
        <w:tblW w:w="11955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7"/>
        <w:gridCol w:w="5388"/>
      </w:tblGrid>
      <w:tr w:rsidR="009722F6" w:rsidRPr="009722F6" w:rsidTr="009722F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722F6">
              <w:rPr>
                <w:rFonts w:ascii="Times New Roman" w:eastAsia="Times New Roman" w:hAnsi="Times New Roman" w:cs="Times New Roman"/>
                <w:b/>
                <w:bCs/>
              </w:rPr>
              <w:t>Operator(s)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722F6">
              <w:rPr>
                <w:rFonts w:ascii="Times New Roman" w:eastAsia="Times New Roman" w:hAnsi="Times New Roman" w:cs="Times New Roman"/>
                <w:b/>
                <w:bCs/>
              </w:rPr>
              <w:t>Operation</w:t>
            </w:r>
          </w:p>
        </w:tc>
      </w:tr>
      <w:tr w:rsidR="009722F6" w:rsidRPr="009722F6" w:rsidTr="009722F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 !, ~, 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Boolean NOT, bitwise complement, unary plus</w:t>
            </w:r>
          </w:p>
        </w:tc>
      </w:tr>
      <w:tr w:rsidR="009722F6" w:rsidRPr="009722F6" w:rsidTr="009722F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Exponentiation</w:t>
            </w:r>
          </w:p>
        </w:tc>
      </w:tr>
      <w:tr w:rsidR="009722F6" w:rsidRPr="009722F6" w:rsidTr="009722F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Unary minus (define with -@)</w:t>
            </w:r>
          </w:p>
        </w:tc>
      </w:tr>
      <w:tr w:rsidR="009722F6" w:rsidRPr="009722F6" w:rsidTr="009722F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*, /,  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Multiplication, division, modulo (remainder)</w:t>
            </w:r>
          </w:p>
        </w:tc>
      </w:tr>
      <w:tr w:rsidR="009722F6" w:rsidRPr="009722F6" w:rsidTr="009722F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+, 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Addition (or concatenation), subtraction</w:t>
            </w:r>
          </w:p>
        </w:tc>
      </w:tr>
      <w:tr w:rsidR="009722F6" w:rsidRPr="009722F6" w:rsidTr="009722F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&lt;&lt;, &gt;&gt;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Bitwise shift-left (or append), bitwise shift-right</w:t>
            </w:r>
          </w:p>
        </w:tc>
      </w:tr>
      <w:tr w:rsidR="009722F6" w:rsidRPr="009722F6" w:rsidTr="009722F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Bitwise AND</w:t>
            </w:r>
          </w:p>
        </w:tc>
      </w:tr>
      <w:tr w:rsidR="009722F6" w:rsidRPr="009722F6" w:rsidTr="009722F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|, ^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Bitwise OR, bitwise XOR</w:t>
            </w:r>
          </w:p>
        </w:tc>
      </w:tr>
      <w:tr w:rsidR="009722F6" w:rsidRPr="009722F6" w:rsidTr="009722F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&gt;, &gt;=, &lt;, &lt;=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Ordering</w:t>
            </w:r>
          </w:p>
        </w:tc>
      </w:tr>
      <w:tr w:rsidR="009722F6" w:rsidRPr="009722F6" w:rsidTr="009722F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&lt;=&gt;, ==, ===, !=, =~, !~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Equality, pattern matching, comparison</w:t>
            </w:r>
          </w:p>
        </w:tc>
      </w:tr>
      <w:tr w:rsidR="009722F6" w:rsidRPr="009722F6" w:rsidTr="009722F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Boolean AND</w:t>
            </w:r>
          </w:p>
        </w:tc>
      </w:tr>
      <w:tr w:rsidR="009722F6" w:rsidRPr="009722F6" w:rsidTr="009722F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||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Boolean OR</w:t>
            </w:r>
          </w:p>
        </w:tc>
      </w:tr>
      <w:tr w:rsidR="009722F6" w:rsidRPr="009722F6" w:rsidTr="009722F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lastRenderedPageBreak/>
              <w:t>.., 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Range creation and Boolean flip-flops</w:t>
            </w:r>
          </w:p>
        </w:tc>
      </w:tr>
      <w:tr w:rsidR="009722F6" w:rsidRPr="009722F6" w:rsidTr="009722F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 ?,  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Conditional</w:t>
            </w:r>
          </w:p>
        </w:tc>
      </w:tr>
      <w:tr w:rsidR="009722F6" w:rsidRPr="009722F6" w:rsidTr="009722F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modifier-rescue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Exception-handling modifier</w:t>
            </w:r>
          </w:p>
        </w:tc>
      </w:tr>
      <w:tr w:rsidR="009722F6" w:rsidRPr="009722F6" w:rsidTr="009722F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=, +=, -=, etc.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Assignment</w:t>
            </w:r>
          </w:p>
        </w:tc>
      </w:tr>
      <w:tr w:rsidR="009722F6" w:rsidRPr="009722F6" w:rsidTr="009722F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defined?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Test variable definition and type</w:t>
            </w:r>
          </w:p>
        </w:tc>
      </w:tr>
      <w:tr w:rsidR="009722F6" w:rsidRPr="009722F6" w:rsidTr="009722F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not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Boolean NOT (low precedence)</w:t>
            </w:r>
          </w:p>
        </w:tc>
      </w:tr>
      <w:tr w:rsidR="009722F6" w:rsidRPr="009722F6" w:rsidTr="009722F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or, 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Boolean OR, Boolean AND</w:t>
            </w:r>
          </w:p>
        </w:tc>
      </w:tr>
      <w:tr w:rsidR="009722F6" w:rsidRPr="009722F6" w:rsidTr="009722F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modifier-if, modifier-unless, modifier-while, modifier-until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Conditional and loop modifiers</w:t>
            </w:r>
          </w:p>
        </w:tc>
      </w:tr>
      <w:tr w:rsidR="009722F6" w:rsidRPr="009722F6" w:rsidTr="009722F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proofErr w:type="gramStart"/>
            <w:r w:rsidRPr="009722F6">
              <w:rPr>
                <w:rFonts w:ascii="Times New Roman" w:eastAsia="Times New Roman" w:hAnsi="Times New Roman" w:cs="Times New Roman"/>
              </w:rPr>
              <w:t>{ }</w:t>
            </w:r>
            <w:proofErr w:type="gramEnd"/>
            <w:r w:rsidRPr="009722F6">
              <w:rPr>
                <w:rFonts w:ascii="Times New Roman" w:eastAsia="Times New Roman" w:hAnsi="Times New Roman" w:cs="Times New Roman"/>
              </w:rPr>
              <w:t xml:space="preserve"> blocks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2F6" w:rsidRPr="009722F6" w:rsidRDefault="009722F6" w:rsidP="009722F6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9722F6">
              <w:rPr>
                <w:rFonts w:ascii="Times New Roman" w:eastAsia="Times New Roman" w:hAnsi="Times New Roman" w:cs="Times New Roman"/>
              </w:rPr>
              <w:t>blo</w:t>
            </w:r>
            <w:r w:rsidR="00EA375F">
              <w:rPr>
                <w:rFonts w:ascii="Times New Roman" w:eastAsia="Times New Roman" w:hAnsi="Times New Roman" w:cs="Times New Roman"/>
              </w:rPr>
              <w:t>cks</w:t>
            </w:r>
            <w:bookmarkStart w:id="0" w:name="_GoBack"/>
            <w:bookmarkEnd w:id="0"/>
          </w:p>
        </w:tc>
      </w:tr>
    </w:tbl>
    <w:p w:rsidR="00445A9E" w:rsidRDefault="00EA375F"/>
    <w:sectPr w:rsidR="00445A9E" w:rsidSect="001336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F6"/>
    <w:rsid w:val="00133638"/>
    <w:rsid w:val="00300D68"/>
    <w:rsid w:val="004C6B45"/>
    <w:rsid w:val="005F6B81"/>
    <w:rsid w:val="006001C2"/>
    <w:rsid w:val="009722F6"/>
    <w:rsid w:val="00B856CD"/>
    <w:rsid w:val="00E26866"/>
    <w:rsid w:val="00E81ACC"/>
    <w:rsid w:val="00EA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798A3"/>
  <w15:chartTrackingRefBased/>
  <w15:docId w15:val="{48657E36-5C1F-1241-A851-D9105BCF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22F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22F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22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1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2019-04-29T23:42:00Z</dcterms:created>
  <dcterms:modified xsi:type="dcterms:W3CDTF">2019-04-29T23:43:00Z</dcterms:modified>
</cp:coreProperties>
</file>