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30AC" w14:textId="53F622E0" w:rsidR="005D61F0" w:rsidRDefault="00DD3235">
      <w:r w:rsidRPr="00DD3235">
        <w:drawing>
          <wp:inline distT="0" distB="0" distL="0" distR="0" wp14:anchorId="24A4BCD3" wp14:editId="205FA77A">
            <wp:extent cx="5731510" cy="3997960"/>
            <wp:effectExtent l="0" t="0" r="2540" b="2540"/>
            <wp:docPr id="129993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364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30"/>
    <w:rsid w:val="001E6F30"/>
    <w:rsid w:val="0028709F"/>
    <w:rsid w:val="004E5E2E"/>
    <w:rsid w:val="005D61F0"/>
    <w:rsid w:val="00643999"/>
    <w:rsid w:val="00DD3235"/>
    <w:rsid w:val="00DE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482FA8"/>
  <w15:chartTrackingRefBased/>
  <w15:docId w15:val="{AE8EE8C8-3963-4F79-A3E8-697FCBC1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Brooks, K, Mr [26175355@sun.ac.za]</dc:creator>
  <cp:keywords/>
  <dc:description/>
  <cp:lastModifiedBy>Brooks, K, Mr [26175355@sun.ac.za]</cp:lastModifiedBy>
  <cp:revision>2</cp:revision>
  <dcterms:created xsi:type="dcterms:W3CDTF">2025-08-16T07:05:00Z</dcterms:created>
  <dcterms:modified xsi:type="dcterms:W3CDTF">2025-08-16T07:31:00Z</dcterms:modified>
</cp:coreProperties>
</file>